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F4" w:rsidRPr="00C553F4" w:rsidRDefault="00C553F4" w:rsidP="007E0FF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ГБОУ СОШ пос. Просвет структурное подразделение «Детский сад «Сказка» </w:t>
      </w:r>
      <w:proofErr w:type="gramStart"/>
      <w:r w:rsidRPr="00C553F4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C553F4">
        <w:rPr>
          <w:rFonts w:ascii="Times New Roman" w:eastAsia="Calibri" w:hAnsi="Times New Roman" w:cs="Times New Roman"/>
          <w:sz w:val="24"/>
          <w:szCs w:val="24"/>
        </w:rPr>
        <w:t>.р. Волжский Самарской области</w:t>
      </w: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>Разработка детского проекта</w:t>
      </w: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>«</w:t>
      </w:r>
      <w:r w:rsidR="00BE16B6" w:rsidRPr="007E0FFF">
        <w:rPr>
          <w:rFonts w:ascii="Times New Roman" w:eastAsia="Calibri" w:hAnsi="Times New Roman" w:cs="Times New Roman"/>
          <w:sz w:val="24"/>
          <w:szCs w:val="24"/>
        </w:rPr>
        <w:t>Путешествие в сказку</w:t>
      </w:r>
      <w:r w:rsidRPr="00C553F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в средней  группе </w:t>
      </w:r>
    </w:p>
    <w:p w:rsidR="00C553F4" w:rsidRPr="00C553F4" w:rsidRDefault="00C553F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0FFF" w:rsidRPr="007E0FFF" w:rsidRDefault="00C553F4" w:rsidP="007E0FF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>Выполнил</w:t>
      </w:r>
      <w:r w:rsidRPr="007E0FFF">
        <w:rPr>
          <w:rFonts w:ascii="Times New Roman" w:eastAsia="Calibri" w:hAnsi="Times New Roman" w:cs="Times New Roman"/>
          <w:sz w:val="24"/>
          <w:szCs w:val="24"/>
        </w:rPr>
        <w:t>и</w:t>
      </w:r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E0FFF" w:rsidRPr="007E0FF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C553F4">
        <w:rPr>
          <w:rFonts w:ascii="Times New Roman" w:eastAsia="Calibri" w:hAnsi="Times New Roman" w:cs="Times New Roman"/>
          <w:sz w:val="24"/>
          <w:szCs w:val="24"/>
        </w:rPr>
        <w:t>Мирошкина</w:t>
      </w:r>
      <w:proofErr w:type="spellEnd"/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7E0FF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553F4" w:rsidRPr="00C553F4" w:rsidRDefault="007E0FFF" w:rsidP="007E0FF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FF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553F4" w:rsidRPr="007E0FFF">
        <w:rPr>
          <w:rFonts w:ascii="Times New Roman" w:eastAsia="Calibri" w:hAnsi="Times New Roman" w:cs="Times New Roman"/>
          <w:sz w:val="24"/>
          <w:szCs w:val="24"/>
        </w:rPr>
        <w:t>Новикова Л.А.</w:t>
      </w:r>
    </w:p>
    <w:p w:rsidR="00C553F4" w:rsidRPr="00C553F4" w:rsidRDefault="00C553F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3F4" w:rsidRDefault="00C553F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7AC4" w:rsidRDefault="003F7AC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7AC4" w:rsidRDefault="003F7AC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7AC4" w:rsidRDefault="003F7AC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7AC4" w:rsidRDefault="003F7AC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7AC4" w:rsidRPr="00C553F4" w:rsidRDefault="003F7AC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7E0FF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FFF">
        <w:rPr>
          <w:rFonts w:ascii="Times New Roman" w:eastAsia="Calibri" w:hAnsi="Times New Roman" w:cs="Times New Roman"/>
          <w:sz w:val="24"/>
          <w:szCs w:val="24"/>
        </w:rPr>
        <w:t>2016</w:t>
      </w:r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Информационная карта проекта.</w:t>
      </w:r>
    </w:p>
    <w:p w:rsidR="00C553F4" w:rsidRPr="00C553F4" w:rsidRDefault="00C553F4" w:rsidP="00C553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3F4" w:rsidRPr="00C553F4" w:rsidRDefault="00C553F4" w:rsidP="00C553F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>Полное название проекта: «</w:t>
      </w:r>
      <w:r w:rsidR="007E0FFF" w:rsidRPr="007E0FFF">
        <w:rPr>
          <w:rFonts w:ascii="Times New Roman" w:eastAsia="Calibri" w:hAnsi="Times New Roman" w:cs="Times New Roman"/>
          <w:sz w:val="24"/>
          <w:szCs w:val="24"/>
        </w:rPr>
        <w:t>Путешествие в сказку</w:t>
      </w:r>
      <w:r w:rsidRPr="00C553F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553F4" w:rsidRPr="00C553F4" w:rsidRDefault="00C553F4" w:rsidP="00C553F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Автор проекта: </w:t>
      </w:r>
      <w:proofErr w:type="spellStart"/>
      <w:r w:rsidRPr="00C553F4">
        <w:rPr>
          <w:rFonts w:ascii="Times New Roman" w:eastAsia="Calibri" w:hAnsi="Times New Roman" w:cs="Times New Roman"/>
          <w:sz w:val="24"/>
          <w:szCs w:val="24"/>
        </w:rPr>
        <w:t>Мирошкина</w:t>
      </w:r>
      <w:proofErr w:type="spellEnd"/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C553F4" w:rsidRPr="00C553F4" w:rsidRDefault="00C553F4" w:rsidP="00C553F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Pr="00C553F4">
        <w:rPr>
          <w:rFonts w:ascii="Times New Roman" w:eastAsia="Calibri" w:hAnsi="Times New Roman" w:cs="Times New Roman"/>
          <w:sz w:val="24"/>
          <w:szCs w:val="24"/>
        </w:rPr>
        <w:t>Мирошкина</w:t>
      </w:r>
      <w:proofErr w:type="spellEnd"/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C553F4" w:rsidRPr="00C553F4" w:rsidRDefault="00C553F4" w:rsidP="00C553F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>Кадры: музыкальный руко</w:t>
      </w:r>
      <w:r w:rsidRPr="007E0FFF">
        <w:rPr>
          <w:rFonts w:ascii="Times New Roman" w:eastAsia="Calibri" w:hAnsi="Times New Roman" w:cs="Times New Roman"/>
          <w:sz w:val="24"/>
          <w:szCs w:val="24"/>
        </w:rPr>
        <w:t>водитель, воспитатель, родители, библиотекарь</w:t>
      </w:r>
    </w:p>
    <w:p w:rsidR="00C553F4" w:rsidRPr="00C553F4" w:rsidRDefault="00C553F4" w:rsidP="00C553F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>Вид, тип проекта: краткосрочный</w:t>
      </w:r>
    </w:p>
    <w:p w:rsidR="00C553F4" w:rsidRPr="007E0FFF" w:rsidRDefault="00C553F4" w:rsidP="00C553F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F7AC4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7E0FFF">
        <w:rPr>
          <w:rFonts w:ascii="Times New Roman" w:hAnsi="Times New Roman" w:cs="Times New Roman"/>
          <w:sz w:val="24"/>
          <w:szCs w:val="24"/>
        </w:rPr>
        <w:t xml:space="preserve"> </w:t>
      </w:r>
      <w:r w:rsidRPr="007E0FFF">
        <w:rPr>
          <w:rFonts w:ascii="Times New Roman" w:eastAsia="Calibri" w:hAnsi="Times New Roman" w:cs="Times New Roman"/>
          <w:sz w:val="24"/>
          <w:szCs w:val="24"/>
        </w:rPr>
        <w:t xml:space="preserve">- развитие устойчивого интереса к сказке как к произведению искусства; </w:t>
      </w:r>
    </w:p>
    <w:p w:rsidR="00C553F4" w:rsidRPr="007E0FFF" w:rsidRDefault="00C553F4" w:rsidP="00C553F4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FF">
        <w:rPr>
          <w:rFonts w:ascii="Times New Roman" w:eastAsia="Calibri" w:hAnsi="Times New Roman" w:cs="Times New Roman"/>
          <w:sz w:val="24"/>
          <w:szCs w:val="24"/>
        </w:rPr>
        <w:t>- раскрытие ценности совместного творчества детей и их родителей</w:t>
      </w:r>
    </w:p>
    <w:p w:rsidR="00C553F4" w:rsidRPr="00C553F4" w:rsidRDefault="00C553F4" w:rsidP="00C553F4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FF">
        <w:rPr>
          <w:rFonts w:ascii="Times New Roman" w:eastAsia="Calibri" w:hAnsi="Times New Roman" w:cs="Times New Roman"/>
          <w:sz w:val="24"/>
          <w:szCs w:val="24"/>
        </w:rPr>
        <w:t>- развитие умения пересказать сказку, диалогической, монологической речи, выразительности речи</w:t>
      </w:r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53F4" w:rsidRPr="00C553F4" w:rsidRDefault="00C553F4" w:rsidP="00C553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>Место проведения: групповая комната, музыкальный зал.</w:t>
      </w:r>
    </w:p>
    <w:p w:rsidR="00C553F4" w:rsidRPr="00C553F4" w:rsidRDefault="00051D13" w:rsidP="00C553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FF">
        <w:rPr>
          <w:rFonts w:ascii="Times New Roman" w:eastAsia="Calibri" w:hAnsi="Times New Roman" w:cs="Times New Roman"/>
          <w:sz w:val="24"/>
          <w:szCs w:val="24"/>
        </w:rPr>
        <w:t>Сроки проведения: 10</w:t>
      </w:r>
      <w:r w:rsidR="00C553F4" w:rsidRPr="00C553F4">
        <w:rPr>
          <w:rFonts w:ascii="Times New Roman" w:eastAsia="Calibri" w:hAnsi="Times New Roman" w:cs="Times New Roman"/>
          <w:sz w:val="24"/>
          <w:szCs w:val="24"/>
        </w:rPr>
        <w:t>.</w:t>
      </w:r>
      <w:r w:rsidRPr="007E0FFF">
        <w:rPr>
          <w:rFonts w:ascii="Times New Roman" w:eastAsia="Calibri" w:hAnsi="Times New Roman" w:cs="Times New Roman"/>
          <w:sz w:val="24"/>
          <w:szCs w:val="24"/>
        </w:rPr>
        <w:t>10.2016</w:t>
      </w:r>
      <w:r w:rsidR="00C553F4" w:rsidRPr="00C553F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7E0FFF">
        <w:rPr>
          <w:rFonts w:ascii="Times New Roman" w:eastAsia="Calibri" w:hAnsi="Times New Roman" w:cs="Times New Roman"/>
          <w:sz w:val="24"/>
          <w:szCs w:val="24"/>
        </w:rPr>
        <w:t>31.10</w:t>
      </w:r>
      <w:r w:rsidR="00C553F4" w:rsidRPr="00C553F4">
        <w:rPr>
          <w:rFonts w:ascii="Times New Roman" w:eastAsia="Calibri" w:hAnsi="Times New Roman" w:cs="Times New Roman"/>
          <w:sz w:val="24"/>
          <w:szCs w:val="24"/>
        </w:rPr>
        <w:t>.201</w:t>
      </w:r>
      <w:r w:rsidRPr="007E0FFF">
        <w:rPr>
          <w:rFonts w:ascii="Times New Roman" w:eastAsia="Calibri" w:hAnsi="Times New Roman" w:cs="Times New Roman"/>
          <w:sz w:val="24"/>
          <w:szCs w:val="24"/>
        </w:rPr>
        <w:t>6</w:t>
      </w:r>
    </w:p>
    <w:p w:rsidR="00C553F4" w:rsidRPr="00C553F4" w:rsidRDefault="00C553F4" w:rsidP="00C553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>Количество участников проекта: 20 детей, 2 воспитателя, 1</w:t>
      </w:r>
      <w:r w:rsidR="00051D13" w:rsidRPr="007E0FFF">
        <w:rPr>
          <w:rFonts w:ascii="Times New Roman" w:eastAsia="Calibri" w:hAnsi="Times New Roman" w:cs="Times New Roman"/>
          <w:sz w:val="24"/>
          <w:szCs w:val="24"/>
        </w:rPr>
        <w:t>6</w:t>
      </w:r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 родителей.</w:t>
      </w:r>
    </w:p>
    <w:p w:rsidR="00C553F4" w:rsidRPr="00C553F4" w:rsidRDefault="00C553F4" w:rsidP="00C553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>Возраст детей: 4-5 лет</w:t>
      </w:r>
    </w:p>
    <w:p w:rsidR="00C553F4" w:rsidRPr="00C553F4" w:rsidRDefault="00C553F4" w:rsidP="00C553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>Форма проведения: фронтальная</w:t>
      </w:r>
    </w:p>
    <w:p w:rsidR="00C553F4" w:rsidRPr="00C553F4" w:rsidRDefault="00C553F4" w:rsidP="00C52FA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F7AC4">
        <w:rPr>
          <w:rFonts w:ascii="Times New Roman" w:eastAsia="Calibri" w:hAnsi="Times New Roman" w:cs="Times New Roman"/>
          <w:sz w:val="24"/>
          <w:szCs w:val="24"/>
          <w:u w:val="single"/>
        </w:rPr>
        <w:t>Ожидаемые результаты</w:t>
      </w:r>
      <w:r w:rsidR="00051D13" w:rsidRPr="007E0FFF">
        <w:rPr>
          <w:rFonts w:ascii="Times New Roman" w:eastAsia="Calibri" w:hAnsi="Times New Roman" w:cs="Times New Roman"/>
          <w:sz w:val="24"/>
          <w:szCs w:val="24"/>
        </w:rPr>
        <w:t>:</w:t>
      </w:r>
      <w:r w:rsidR="00051D13" w:rsidRPr="007E0FFF">
        <w:rPr>
          <w:rFonts w:ascii="Times New Roman" w:hAnsi="Times New Roman" w:cs="Times New Roman"/>
          <w:sz w:val="24"/>
          <w:szCs w:val="24"/>
        </w:rPr>
        <w:t xml:space="preserve"> </w:t>
      </w:r>
      <w:r w:rsidR="00051D13" w:rsidRPr="007E0FFF">
        <w:rPr>
          <w:rFonts w:ascii="Times New Roman" w:eastAsia="Calibri" w:hAnsi="Times New Roman" w:cs="Times New Roman"/>
          <w:sz w:val="24"/>
          <w:szCs w:val="24"/>
        </w:rPr>
        <w:t>презентация проекта в форме развлечения, выставка книг, рисунки детей по сказкам, нарисованные дома вместе с родителями. Дети хорошо пересказывают знакомую сказку, свободно держатся перед аудиторией, умеют придумать сказку сами</w:t>
      </w:r>
      <w:r w:rsidR="00C52FAD" w:rsidRPr="007E0FFF">
        <w:rPr>
          <w:rFonts w:ascii="Times New Roman" w:eastAsia="Calibri" w:hAnsi="Times New Roman" w:cs="Times New Roman"/>
          <w:sz w:val="24"/>
          <w:szCs w:val="24"/>
        </w:rPr>
        <w:t xml:space="preserve"> и с помощью родителей.</w:t>
      </w:r>
    </w:p>
    <w:p w:rsidR="00051D13" w:rsidRPr="003F7AC4" w:rsidRDefault="00C553F4" w:rsidP="003F7AC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7AC4">
        <w:rPr>
          <w:rFonts w:ascii="Times New Roman" w:eastAsia="Calibri" w:hAnsi="Times New Roman" w:cs="Times New Roman"/>
          <w:sz w:val="24"/>
          <w:szCs w:val="24"/>
          <w:u w:val="single"/>
        </w:rPr>
        <w:t>Проблема</w:t>
      </w:r>
      <w:r w:rsidRPr="007E0FFF">
        <w:rPr>
          <w:rFonts w:ascii="Times New Roman" w:eastAsia="Calibri" w:hAnsi="Times New Roman" w:cs="Times New Roman"/>
          <w:sz w:val="24"/>
          <w:szCs w:val="24"/>
        </w:rPr>
        <w:t>:</w:t>
      </w:r>
      <w:r w:rsidR="00051D13" w:rsidRPr="007E0F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E0FFF">
        <w:rPr>
          <w:rFonts w:ascii="Times New Roman" w:eastAsia="Calibri" w:hAnsi="Times New Roman" w:cs="Times New Roman"/>
          <w:sz w:val="24"/>
          <w:szCs w:val="24"/>
        </w:rPr>
        <w:t>трудности</w:t>
      </w:r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D13" w:rsidRPr="007E0FFF">
        <w:rPr>
          <w:rFonts w:ascii="Times New Roman" w:eastAsia="Calibri" w:hAnsi="Times New Roman" w:cs="Times New Roman"/>
          <w:sz w:val="24"/>
          <w:szCs w:val="24"/>
        </w:rPr>
        <w:t xml:space="preserve">в умении пересказывать сказку, в правильности её последовательности; </w:t>
      </w:r>
      <w:r w:rsidR="00350483" w:rsidRPr="007E0FFF">
        <w:rPr>
          <w:rFonts w:ascii="Times New Roman" w:eastAsia="Calibri" w:hAnsi="Times New Roman" w:cs="Times New Roman"/>
          <w:sz w:val="24"/>
          <w:szCs w:val="24"/>
        </w:rPr>
        <w:t>невыразительная речь детей</w:t>
      </w:r>
      <w:r w:rsidR="003F7AC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51D13" w:rsidRPr="003F7AC4">
        <w:rPr>
          <w:rFonts w:ascii="Times New Roman" w:eastAsia="Calibri" w:hAnsi="Times New Roman" w:cs="Times New Roman"/>
          <w:sz w:val="24"/>
          <w:szCs w:val="24"/>
        </w:rPr>
        <w:t>малое количество времени родители уделяют чтению детям сказок</w:t>
      </w:r>
    </w:p>
    <w:p w:rsidR="00350483" w:rsidRPr="007E0FFF" w:rsidRDefault="00C553F4" w:rsidP="0035048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53F4">
        <w:rPr>
          <w:rFonts w:ascii="Times New Roman" w:eastAsia="Calibri" w:hAnsi="Times New Roman" w:cs="Times New Roman"/>
          <w:sz w:val="24"/>
          <w:szCs w:val="24"/>
        </w:rPr>
        <w:t xml:space="preserve"> Задачи:</w:t>
      </w:r>
      <w:r w:rsidR="00350483" w:rsidRPr="007E0F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0483" w:rsidRPr="007E0FFF" w:rsidRDefault="00350483" w:rsidP="00350483">
      <w:pPr>
        <w:pStyle w:val="a3"/>
        <w:spacing w:after="0" w:line="360" w:lineRule="auto"/>
        <w:ind w:left="78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0FF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7E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7E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–образовательные: учить развивать сюжет, использовать «сказочные» языковые средства; формировать творческое рассказывание, умение раскрывать тему, подчинять свою сказку определённой (основной) мысли. </w:t>
      </w:r>
      <w:r w:rsidRPr="007E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proofErr w:type="gramEnd"/>
      <w:r w:rsidRPr="007E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E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7E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–развивающие: развивать традиции семейного чтения. </w:t>
      </w:r>
      <w:r w:rsidRPr="007E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7E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7E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–воспитательные: создавать атмосферу эмоционального комфорта, взаимопонимания и поддержки; прививать умение прийти на помощь в трудную минуту.</w:t>
      </w:r>
    </w:p>
    <w:p w:rsidR="00350483" w:rsidRDefault="00350483" w:rsidP="003504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AC4" w:rsidRDefault="003F7AC4" w:rsidP="003504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AC4" w:rsidRPr="007E0FFF" w:rsidRDefault="003F7AC4" w:rsidP="003504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0483" w:rsidRPr="00350483" w:rsidRDefault="00350483" w:rsidP="003504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0848" w:type="dxa"/>
        <w:tblInd w:w="-1163" w:type="dxa"/>
        <w:tblLook w:val="04A0"/>
      </w:tblPr>
      <w:tblGrid>
        <w:gridCol w:w="847"/>
        <w:gridCol w:w="2649"/>
        <w:gridCol w:w="2511"/>
        <w:gridCol w:w="1579"/>
        <w:gridCol w:w="1342"/>
        <w:gridCol w:w="1920"/>
      </w:tblGrid>
      <w:tr w:rsidR="00350483" w:rsidRPr="00350483" w:rsidTr="0011563D">
        <w:trPr>
          <w:trHeight w:val="390"/>
        </w:trPr>
        <w:tc>
          <w:tcPr>
            <w:tcW w:w="847" w:type="dxa"/>
          </w:tcPr>
          <w:p w:rsidR="00350483" w:rsidRPr="00350483" w:rsidRDefault="00350483" w:rsidP="00350483">
            <w:pPr>
              <w:tabs>
                <w:tab w:val="right" w:pos="29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</w:t>
            </w: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Этап</w:t>
            </w:r>
          </w:p>
        </w:tc>
        <w:tc>
          <w:tcPr>
            <w:tcW w:w="2649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511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579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42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Время в режиме</w:t>
            </w:r>
          </w:p>
        </w:tc>
        <w:tc>
          <w:tcPr>
            <w:tcW w:w="1920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50483" w:rsidRPr="00350483" w:rsidTr="0011563D">
        <w:trPr>
          <w:trHeight w:val="390"/>
        </w:trPr>
        <w:tc>
          <w:tcPr>
            <w:tcW w:w="847" w:type="dxa"/>
            <w:vMerge w:val="restart"/>
            <w:textDirection w:val="btLr"/>
          </w:tcPr>
          <w:p w:rsidR="00350483" w:rsidRPr="00350483" w:rsidRDefault="00350483" w:rsidP="00350483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1. Подготовительный</w:t>
            </w:r>
          </w:p>
        </w:tc>
        <w:tc>
          <w:tcPr>
            <w:tcW w:w="2649" w:type="dxa"/>
          </w:tcPr>
          <w:p w:rsidR="00350483" w:rsidRPr="00350483" w:rsidRDefault="003504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511" w:type="dxa"/>
          </w:tcPr>
          <w:p w:rsidR="00350483" w:rsidRPr="00350483" w:rsidRDefault="003504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темы (проблемы проекта). Вызвать интерес детей и родителей к теме проекта.</w:t>
            </w:r>
          </w:p>
        </w:tc>
        <w:tc>
          <w:tcPr>
            <w:tcW w:w="1579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10 окт</w:t>
            </w: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342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350483" w:rsidRPr="00350483" w:rsidTr="0011563D">
        <w:trPr>
          <w:trHeight w:val="390"/>
        </w:trPr>
        <w:tc>
          <w:tcPr>
            <w:tcW w:w="847" w:type="dxa"/>
            <w:vMerge/>
          </w:tcPr>
          <w:p w:rsidR="00350483" w:rsidRPr="00350483" w:rsidRDefault="00350483" w:rsidP="00350483">
            <w:pPr>
              <w:tabs>
                <w:tab w:val="right" w:pos="29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50483" w:rsidRPr="00350483" w:rsidRDefault="003504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F7AC4">
              <w:rPr>
                <w:rFonts w:ascii="Times New Roman" w:eastAsia="Calibri" w:hAnsi="Times New Roman" w:cs="Times New Roman"/>
                <w:sz w:val="24"/>
                <w:szCs w:val="24"/>
              </w:rPr>
              <w:t>подбор методической литературы</w:t>
            </w:r>
          </w:p>
          <w:p w:rsidR="00350483" w:rsidRPr="00350483" w:rsidRDefault="003504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- пополнение библиотеки детскими книгами по программе</w:t>
            </w:r>
          </w:p>
          <w:p w:rsidR="00350483" w:rsidRPr="00350483" w:rsidRDefault="003504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приобретение демонстрационного и картинного материала</w:t>
            </w:r>
          </w:p>
        </w:tc>
        <w:tc>
          <w:tcPr>
            <w:tcW w:w="2511" w:type="dxa"/>
          </w:tcPr>
          <w:p w:rsidR="00350483" w:rsidRPr="00350483" w:rsidRDefault="00921B6D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реализации проекта</w:t>
            </w:r>
          </w:p>
        </w:tc>
        <w:tc>
          <w:tcPr>
            <w:tcW w:w="1579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10-14 окт</w:t>
            </w: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342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350483" w:rsidRPr="00350483" w:rsidTr="0011563D">
        <w:trPr>
          <w:trHeight w:val="390"/>
        </w:trPr>
        <w:tc>
          <w:tcPr>
            <w:tcW w:w="847" w:type="dxa"/>
            <w:vMerge w:val="restart"/>
            <w:textDirection w:val="btLr"/>
          </w:tcPr>
          <w:p w:rsidR="00350483" w:rsidRPr="00350483" w:rsidRDefault="00350483" w:rsidP="00350483">
            <w:pPr>
              <w:tabs>
                <w:tab w:val="right" w:pos="760"/>
              </w:tabs>
              <w:spacing w:line="360" w:lineRule="auto"/>
              <w:ind w:right="113" w:hanging="9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2. Основной</w:t>
            </w:r>
          </w:p>
        </w:tc>
        <w:tc>
          <w:tcPr>
            <w:tcW w:w="2649" w:type="dxa"/>
          </w:tcPr>
          <w:p w:rsidR="00350483" w:rsidRPr="00350483" w:rsidRDefault="00921B6D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Чтение письма от Бабы Яги детям</w:t>
            </w:r>
          </w:p>
        </w:tc>
        <w:tc>
          <w:tcPr>
            <w:tcW w:w="2511" w:type="dxa"/>
          </w:tcPr>
          <w:p w:rsidR="00350483" w:rsidRPr="00350483" w:rsidRDefault="00921B6D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Заинтересовать детей помочь Бабе Яге</w:t>
            </w:r>
          </w:p>
        </w:tc>
        <w:tc>
          <w:tcPr>
            <w:tcW w:w="1579" w:type="dxa"/>
          </w:tcPr>
          <w:p w:rsidR="00350483" w:rsidRPr="00350483" w:rsidRDefault="00921B6D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342" w:type="dxa"/>
          </w:tcPr>
          <w:p w:rsidR="00350483" w:rsidRPr="00350483" w:rsidRDefault="00921B6D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50483"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-ая половина дня</w:t>
            </w:r>
          </w:p>
        </w:tc>
        <w:tc>
          <w:tcPr>
            <w:tcW w:w="1920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3F7AC4" w:rsidRPr="00350483" w:rsidTr="0011563D">
        <w:trPr>
          <w:trHeight w:val="390"/>
        </w:trPr>
        <w:tc>
          <w:tcPr>
            <w:tcW w:w="847" w:type="dxa"/>
            <w:vMerge/>
            <w:textDirection w:val="btLr"/>
          </w:tcPr>
          <w:p w:rsidR="003F7AC4" w:rsidRPr="00350483" w:rsidRDefault="003F7AC4" w:rsidP="00350483">
            <w:pPr>
              <w:tabs>
                <w:tab w:val="right" w:pos="760"/>
              </w:tabs>
              <w:spacing w:line="360" w:lineRule="auto"/>
              <w:ind w:right="113" w:hanging="9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F7AC4" w:rsidRPr="007E0FFF" w:rsidRDefault="003F7AC4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русских народных сказок, принесенных из дома в книжном уголке «Моя любимая сказка»</w:t>
            </w:r>
          </w:p>
        </w:tc>
        <w:tc>
          <w:tcPr>
            <w:tcW w:w="2511" w:type="dxa"/>
          </w:tcPr>
          <w:p w:rsidR="003F7AC4" w:rsidRPr="007E0FFF" w:rsidRDefault="003F7AC4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словаря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выяснить знания детей о </w:t>
            </w: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сказк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</w:tcPr>
          <w:p w:rsidR="003F7AC4" w:rsidRPr="007E0FFF" w:rsidRDefault="003F7AC4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F7AC4" w:rsidRPr="007E0FFF" w:rsidRDefault="003F7AC4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F7AC4" w:rsidRPr="00350483" w:rsidRDefault="003F7AC4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483" w:rsidRPr="00350483" w:rsidTr="0011563D">
        <w:trPr>
          <w:trHeight w:val="390"/>
        </w:trPr>
        <w:tc>
          <w:tcPr>
            <w:tcW w:w="847" w:type="dxa"/>
            <w:vMerge/>
          </w:tcPr>
          <w:p w:rsidR="00350483" w:rsidRPr="00350483" w:rsidRDefault="00350483" w:rsidP="00350483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50483" w:rsidRPr="00350483" w:rsidRDefault="00350483" w:rsidP="00921B6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чте</w:t>
            </w:r>
            <w:r w:rsidR="00921B6D"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ние художественных произведений, сказок</w:t>
            </w:r>
          </w:p>
        </w:tc>
        <w:tc>
          <w:tcPr>
            <w:tcW w:w="2511" w:type="dxa"/>
          </w:tcPr>
          <w:p w:rsidR="00350483" w:rsidRPr="00350483" w:rsidRDefault="003504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произведениями, воспитывать умение сопереживать героям</w:t>
            </w:r>
          </w:p>
        </w:tc>
        <w:tc>
          <w:tcPr>
            <w:tcW w:w="1579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42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2-ая половина дня</w:t>
            </w:r>
          </w:p>
        </w:tc>
        <w:tc>
          <w:tcPr>
            <w:tcW w:w="1920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350483" w:rsidRPr="00350483" w:rsidTr="0011563D">
        <w:trPr>
          <w:trHeight w:val="390"/>
        </w:trPr>
        <w:tc>
          <w:tcPr>
            <w:tcW w:w="847" w:type="dxa"/>
            <w:vMerge/>
          </w:tcPr>
          <w:p w:rsidR="00350483" w:rsidRPr="00350483" w:rsidRDefault="00350483" w:rsidP="00350483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50483" w:rsidRPr="00350483" w:rsidRDefault="003504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беседы «</w:t>
            </w:r>
            <w:r w:rsidR="00921B6D"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</w:t>
            </w:r>
            <w:r w:rsidR="007E0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зачем </w:t>
            </w:r>
            <w:r w:rsidR="00921B6D"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придумывает сказки?</w:t>
            </w: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483" w:rsidRPr="00350483" w:rsidRDefault="00921B6D" w:rsidP="003F7A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F7AC4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Положительные и отрицательные герои сказок</w:t>
            </w: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», «Моя любимая сказка</w:t>
            </w:r>
            <w:r w:rsidR="00350483"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, «Из чего состоит сказка?»</w:t>
            </w:r>
            <w:r w:rsidR="007E0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511" w:type="dxa"/>
          </w:tcPr>
          <w:p w:rsidR="00350483" w:rsidRPr="00350483" w:rsidRDefault="00350483" w:rsidP="00921B6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выяснить знания детей о </w:t>
            </w:r>
            <w:r w:rsidR="00921B6D"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сказк</w:t>
            </w:r>
            <w:r w:rsidR="003F7A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21B6D"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42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1-ая половина дня</w:t>
            </w:r>
          </w:p>
        </w:tc>
        <w:tc>
          <w:tcPr>
            <w:tcW w:w="1920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350483" w:rsidRPr="00350483" w:rsidTr="0011563D">
        <w:trPr>
          <w:trHeight w:val="390"/>
        </w:trPr>
        <w:tc>
          <w:tcPr>
            <w:tcW w:w="847" w:type="dxa"/>
            <w:vMerge/>
          </w:tcPr>
          <w:p w:rsidR="00350483" w:rsidRPr="00350483" w:rsidRDefault="00350483" w:rsidP="00350483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50483" w:rsidRPr="00350483" w:rsidRDefault="003504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игры</w:t>
            </w:r>
            <w:r w:rsidR="00921B6D"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«Назови ласково», «Волшебные слова»</w:t>
            </w:r>
            <w:r w:rsidR="00921B6D"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«Придумай начало сказки», </w:t>
            </w:r>
            <w:proofErr w:type="spellStart"/>
            <w:r w:rsidR="00921B6D"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r w:rsidR="00921B6D"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/и. «Угадай сказку», «Опиши героя»</w:t>
            </w:r>
          </w:p>
        </w:tc>
        <w:tc>
          <w:tcPr>
            <w:tcW w:w="2511" w:type="dxa"/>
          </w:tcPr>
          <w:p w:rsidR="00350483" w:rsidRPr="00350483" w:rsidRDefault="003504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словаря детей вежливыми словами</w:t>
            </w:r>
            <w:r w:rsidR="00921B6D"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, новыми словами. Развитие памяти, мышления.</w:t>
            </w:r>
          </w:p>
        </w:tc>
        <w:tc>
          <w:tcPr>
            <w:tcW w:w="1579" w:type="dxa"/>
          </w:tcPr>
          <w:p w:rsidR="00350483" w:rsidRPr="00350483" w:rsidRDefault="00921B6D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42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2-ая половина дня</w:t>
            </w:r>
          </w:p>
        </w:tc>
        <w:tc>
          <w:tcPr>
            <w:tcW w:w="1920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350483" w:rsidRPr="00350483" w:rsidTr="0011563D">
        <w:trPr>
          <w:trHeight w:val="390"/>
        </w:trPr>
        <w:tc>
          <w:tcPr>
            <w:tcW w:w="847" w:type="dxa"/>
            <w:vMerge/>
          </w:tcPr>
          <w:p w:rsidR="00350483" w:rsidRPr="00350483" w:rsidRDefault="00350483" w:rsidP="00350483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50483" w:rsidRPr="00350483" w:rsidRDefault="00921B6D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поговорок, пословиц о сказках, сказочных героях</w:t>
            </w:r>
          </w:p>
        </w:tc>
        <w:tc>
          <w:tcPr>
            <w:tcW w:w="2511" w:type="dxa"/>
          </w:tcPr>
          <w:p w:rsidR="00350483" w:rsidRPr="00350483" w:rsidRDefault="005C0C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кругозора, развитие памяти, речи</w:t>
            </w:r>
          </w:p>
        </w:tc>
        <w:tc>
          <w:tcPr>
            <w:tcW w:w="1579" w:type="dxa"/>
          </w:tcPr>
          <w:p w:rsidR="00350483" w:rsidRPr="00350483" w:rsidRDefault="00921B6D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13 окт</w:t>
            </w:r>
            <w:r w:rsidR="00350483"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342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1-ая половина дня</w:t>
            </w:r>
          </w:p>
        </w:tc>
        <w:tc>
          <w:tcPr>
            <w:tcW w:w="1920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350483" w:rsidRPr="00350483" w:rsidTr="0011563D">
        <w:trPr>
          <w:trHeight w:val="390"/>
        </w:trPr>
        <w:tc>
          <w:tcPr>
            <w:tcW w:w="847" w:type="dxa"/>
            <w:vMerge/>
          </w:tcPr>
          <w:p w:rsidR="00350483" w:rsidRPr="00350483" w:rsidRDefault="00350483" w:rsidP="00350483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49" w:type="dxa"/>
          </w:tcPr>
          <w:p w:rsidR="00350483" w:rsidRPr="00350483" w:rsidRDefault="00921B6D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«Моя любимая ск</w:t>
            </w:r>
            <w:r w:rsidR="003F7A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зка</w:t>
            </w:r>
            <w:r w:rsidR="00350483"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483" w:rsidRPr="00350483" w:rsidRDefault="003504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350483" w:rsidRPr="00350483" w:rsidRDefault="003504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приемы рисования красками</w:t>
            </w:r>
          </w:p>
          <w:p w:rsidR="00350483" w:rsidRPr="00350483" w:rsidRDefault="003504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350483" w:rsidRPr="00350483" w:rsidRDefault="005C0C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17 окт</w:t>
            </w:r>
            <w:r w:rsidR="00350483"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342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1-ая половина дня</w:t>
            </w:r>
          </w:p>
        </w:tc>
        <w:tc>
          <w:tcPr>
            <w:tcW w:w="1920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350483" w:rsidRPr="00350483" w:rsidTr="0011563D">
        <w:trPr>
          <w:trHeight w:val="390"/>
        </w:trPr>
        <w:tc>
          <w:tcPr>
            <w:tcW w:w="847" w:type="dxa"/>
            <w:vMerge/>
          </w:tcPr>
          <w:p w:rsidR="00350483" w:rsidRPr="00350483" w:rsidRDefault="00350483" w:rsidP="00350483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49" w:type="dxa"/>
          </w:tcPr>
          <w:p w:rsidR="005C0C83" w:rsidRPr="007E0FFF" w:rsidRDefault="005C0C83" w:rsidP="005C0C83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разных художников к сказкам.</w:t>
            </w:r>
          </w:p>
          <w:p w:rsidR="00350483" w:rsidRPr="00350483" w:rsidRDefault="00350483" w:rsidP="005C0C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350483" w:rsidRPr="00350483" w:rsidRDefault="00350483" w:rsidP="005C0C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представлений ребенка </w:t>
            </w:r>
            <w:r w:rsidR="005C0C83"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о героях сказок</w:t>
            </w:r>
          </w:p>
        </w:tc>
        <w:tc>
          <w:tcPr>
            <w:tcW w:w="1579" w:type="dxa"/>
          </w:tcPr>
          <w:p w:rsidR="00350483" w:rsidRPr="00350483" w:rsidRDefault="005C0C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42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2-ая половина дня</w:t>
            </w:r>
          </w:p>
        </w:tc>
        <w:tc>
          <w:tcPr>
            <w:tcW w:w="1920" w:type="dxa"/>
          </w:tcPr>
          <w:p w:rsidR="00350483" w:rsidRPr="00350483" w:rsidRDefault="005C0C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350483" w:rsidRPr="00350483" w:rsidTr="0011563D">
        <w:trPr>
          <w:trHeight w:val="390"/>
        </w:trPr>
        <w:tc>
          <w:tcPr>
            <w:tcW w:w="847" w:type="dxa"/>
            <w:vMerge/>
          </w:tcPr>
          <w:p w:rsidR="00350483" w:rsidRPr="00350483" w:rsidRDefault="00350483" w:rsidP="00350483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49" w:type="dxa"/>
          </w:tcPr>
          <w:p w:rsidR="00350483" w:rsidRPr="00350483" w:rsidRDefault="005C0C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Придумывание сказок с другим развитием и концом</w:t>
            </w:r>
          </w:p>
        </w:tc>
        <w:tc>
          <w:tcPr>
            <w:tcW w:w="2511" w:type="dxa"/>
          </w:tcPr>
          <w:p w:rsidR="00350483" w:rsidRPr="00350483" w:rsidRDefault="005C0C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смелого рассказывания, развитие фантазии</w:t>
            </w:r>
          </w:p>
        </w:tc>
        <w:tc>
          <w:tcPr>
            <w:tcW w:w="1579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1342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2-ая половина дня</w:t>
            </w:r>
          </w:p>
        </w:tc>
        <w:tc>
          <w:tcPr>
            <w:tcW w:w="1920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350483" w:rsidRPr="00350483" w:rsidTr="0011563D">
        <w:trPr>
          <w:trHeight w:val="390"/>
        </w:trPr>
        <w:tc>
          <w:tcPr>
            <w:tcW w:w="847" w:type="dxa"/>
          </w:tcPr>
          <w:p w:rsidR="00350483" w:rsidRPr="00350483" w:rsidRDefault="00350483" w:rsidP="00350483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49" w:type="dxa"/>
          </w:tcPr>
          <w:p w:rsidR="00350483" w:rsidRPr="00350483" w:rsidRDefault="005C0C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Задания родителям: читать на ночь сказки и рассказы детям</w:t>
            </w:r>
          </w:p>
        </w:tc>
        <w:tc>
          <w:tcPr>
            <w:tcW w:w="2511" w:type="dxa"/>
          </w:tcPr>
          <w:p w:rsidR="00350483" w:rsidRPr="00350483" w:rsidRDefault="00350483" w:rsidP="005C0C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Привлекать родителей к участию в </w:t>
            </w:r>
            <w:r w:rsidR="005C0C83"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проекте</w:t>
            </w:r>
          </w:p>
        </w:tc>
        <w:tc>
          <w:tcPr>
            <w:tcW w:w="1579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342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1920" w:type="dxa"/>
          </w:tcPr>
          <w:p w:rsidR="00350483" w:rsidRPr="00350483" w:rsidRDefault="005C0C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</w:tr>
      <w:tr w:rsidR="00BE16B6" w:rsidRPr="007E0FFF" w:rsidTr="0011563D">
        <w:trPr>
          <w:trHeight w:val="390"/>
        </w:trPr>
        <w:tc>
          <w:tcPr>
            <w:tcW w:w="847" w:type="dxa"/>
          </w:tcPr>
          <w:p w:rsidR="00BE16B6" w:rsidRPr="007E0FFF" w:rsidRDefault="00BE16B6" w:rsidP="00350483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49" w:type="dxa"/>
          </w:tcPr>
          <w:p w:rsidR="00BE16B6" w:rsidRPr="007E0FFF" w:rsidRDefault="00BE16B6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Лепка «Герой сказки»</w:t>
            </w:r>
          </w:p>
        </w:tc>
        <w:tc>
          <w:tcPr>
            <w:tcW w:w="2511" w:type="dxa"/>
          </w:tcPr>
          <w:p w:rsidR="00BE16B6" w:rsidRPr="007E0FFF" w:rsidRDefault="00BE16B6" w:rsidP="005C0C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приёмах лепки</w:t>
            </w:r>
          </w:p>
        </w:tc>
        <w:tc>
          <w:tcPr>
            <w:tcW w:w="1579" w:type="dxa"/>
          </w:tcPr>
          <w:p w:rsidR="00BE16B6" w:rsidRPr="007E0FFF" w:rsidRDefault="00BE16B6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3 неделя проекта</w:t>
            </w:r>
          </w:p>
        </w:tc>
        <w:tc>
          <w:tcPr>
            <w:tcW w:w="1342" w:type="dxa"/>
          </w:tcPr>
          <w:p w:rsidR="00BE16B6" w:rsidRPr="007E0FFF" w:rsidRDefault="00BE16B6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1920" w:type="dxa"/>
          </w:tcPr>
          <w:p w:rsidR="00BE16B6" w:rsidRPr="007E0FFF" w:rsidRDefault="00BE16B6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BE16B6" w:rsidRPr="007E0FFF" w:rsidTr="0011563D">
        <w:trPr>
          <w:trHeight w:val="390"/>
        </w:trPr>
        <w:tc>
          <w:tcPr>
            <w:tcW w:w="847" w:type="dxa"/>
          </w:tcPr>
          <w:p w:rsidR="00BE16B6" w:rsidRPr="007E0FFF" w:rsidRDefault="00BE16B6" w:rsidP="00350483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49" w:type="dxa"/>
          </w:tcPr>
          <w:p w:rsidR="00BE16B6" w:rsidRPr="007E0FFF" w:rsidRDefault="00BE16B6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иллюстраций к сказкам (выполнить с помощью родителей)</w:t>
            </w:r>
          </w:p>
        </w:tc>
        <w:tc>
          <w:tcPr>
            <w:tcW w:w="2511" w:type="dxa"/>
          </w:tcPr>
          <w:p w:rsidR="00BE16B6" w:rsidRPr="007E0FFF" w:rsidRDefault="007E0FFF" w:rsidP="005C0C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сказочной атмосферы в группе</w:t>
            </w:r>
          </w:p>
        </w:tc>
        <w:tc>
          <w:tcPr>
            <w:tcW w:w="1579" w:type="dxa"/>
          </w:tcPr>
          <w:p w:rsidR="00BE16B6" w:rsidRPr="007E0FFF" w:rsidRDefault="00BE16B6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3 неделя проекта</w:t>
            </w:r>
          </w:p>
        </w:tc>
        <w:tc>
          <w:tcPr>
            <w:tcW w:w="1342" w:type="dxa"/>
          </w:tcPr>
          <w:p w:rsidR="00BE16B6" w:rsidRPr="007E0FFF" w:rsidRDefault="00BE16B6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E16B6" w:rsidRPr="007E0FFF" w:rsidRDefault="00BE16B6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BE16B6" w:rsidRPr="007E0FFF" w:rsidTr="0011563D">
        <w:trPr>
          <w:trHeight w:val="390"/>
        </w:trPr>
        <w:tc>
          <w:tcPr>
            <w:tcW w:w="847" w:type="dxa"/>
          </w:tcPr>
          <w:p w:rsidR="00BE16B6" w:rsidRPr="007E0FFF" w:rsidRDefault="00BE16B6" w:rsidP="00350483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49" w:type="dxa"/>
          </w:tcPr>
          <w:p w:rsidR="00BE16B6" w:rsidRPr="007E0FFF" w:rsidRDefault="00BE16B6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Театрализация главы из сказки «</w:t>
            </w:r>
            <w:proofErr w:type="spellStart"/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Домовенок</w:t>
            </w:r>
            <w:proofErr w:type="spellEnd"/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Кузька»</w:t>
            </w:r>
            <w:r w:rsidR="003F7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</w:t>
            </w:r>
            <w:r w:rsidR="003F7A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младшей группы</w:t>
            </w:r>
          </w:p>
        </w:tc>
        <w:tc>
          <w:tcPr>
            <w:tcW w:w="2511" w:type="dxa"/>
          </w:tcPr>
          <w:p w:rsidR="00BE16B6" w:rsidRPr="007E0FFF" w:rsidRDefault="00BE16B6" w:rsidP="005C0C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выразительной речи, памяти, умений </w:t>
            </w: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передавать образы героев</w:t>
            </w:r>
          </w:p>
        </w:tc>
        <w:tc>
          <w:tcPr>
            <w:tcW w:w="1579" w:type="dxa"/>
          </w:tcPr>
          <w:p w:rsidR="00BE16B6" w:rsidRPr="007E0FFF" w:rsidRDefault="00BE16B6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неделя проекта</w:t>
            </w:r>
          </w:p>
        </w:tc>
        <w:tc>
          <w:tcPr>
            <w:tcW w:w="1342" w:type="dxa"/>
          </w:tcPr>
          <w:p w:rsidR="00BE16B6" w:rsidRPr="007E0FFF" w:rsidRDefault="00BE16B6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1920" w:type="dxa"/>
          </w:tcPr>
          <w:p w:rsidR="00BE16B6" w:rsidRPr="007E0FFF" w:rsidRDefault="00BE16B6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350483" w:rsidRPr="00350483" w:rsidTr="0011563D">
        <w:trPr>
          <w:cantSplit/>
          <w:trHeight w:val="2781"/>
        </w:trPr>
        <w:tc>
          <w:tcPr>
            <w:tcW w:w="847" w:type="dxa"/>
            <w:textDirection w:val="btLr"/>
          </w:tcPr>
          <w:p w:rsidR="00350483" w:rsidRPr="00350483" w:rsidRDefault="00350483" w:rsidP="00350483">
            <w:pPr>
              <w:tabs>
                <w:tab w:val="right" w:pos="760"/>
              </w:tabs>
              <w:spacing w:line="360" w:lineRule="auto"/>
              <w:ind w:right="113" w:hanging="99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заключительный</w:t>
            </w:r>
          </w:p>
        </w:tc>
        <w:tc>
          <w:tcPr>
            <w:tcW w:w="2649" w:type="dxa"/>
          </w:tcPr>
          <w:p w:rsidR="00350483" w:rsidRPr="00350483" w:rsidRDefault="005C0C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«Путешествие в сказку</w:t>
            </w:r>
            <w:r w:rsidR="00350483"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350483" w:rsidRPr="00350483" w:rsidRDefault="005C0C83" w:rsidP="003504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сказках, их персонажах</w:t>
            </w:r>
          </w:p>
        </w:tc>
        <w:tc>
          <w:tcPr>
            <w:tcW w:w="1579" w:type="dxa"/>
          </w:tcPr>
          <w:p w:rsidR="00350483" w:rsidRPr="00350483" w:rsidRDefault="005C0C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31 ок</w:t>
            </w:r>
            <w:r w:rsidR="00350483"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342" w:type="dxa"/>
          </w:tcPr>
          <w:p w:rsidR="00350483" w:rsidRPr="00350483" w:rsidRDefault="00BE16B6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50483"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-ая половина дня</w:t>
            </w:r>
          </w:p>
        </w:tc>
        <w:tc>
          <w:tcPr>
            <w:tcW w:w="1920" w:type="dxa"/>
          </w:tcPr>
          <w:p w:rsidR="00350483" w:rsidRPr="00350483" w:rsidRDefault="00350483" w:rsidP="00350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8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</w:tr>
    </w:tbl>
    <w:p w:rsidR="00350483" w:rsidRPr="00C553F4" w:rsidRDefault="00350483" w:rsidP="00350483">
      <w:pPr>
        <w:pStyle w:val="a3"/>
        <w:spacing w:after="0" w:line="360" w:lineRule="auto"/>
        <w:ind w:left="78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33B80" w:rsidRPr="007E0FFF" w:rsidRDefault="00133B80" w:rsidP="00C553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3B80" w:rsidRPr="007E0FFF" w:rsidSect="00BA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7FA2"/>
    <w:multiLevelType w:val="hybridMultilevel"/>
    <w:tmpl w:val="6BFC15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4370D"/>
    <w:multiLevelType w:val="hybridMultilevel"/>
    <w:tmpl w:val="ABFC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F3F02"/>
    <w:multiLevelType w:val="multilevel"/>
    <w:tmpl w:val="7B62E7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7AD"/>
    <w:rsid w:val="00051D13"/>
    <w:rsid w:val="000A6682"/>
    <w:rsid w:val="00133B80"/>
    <w:rsid w:val="00153364"/>
    <w:rsid w:val="00193630"/>
    <w:rsid w:val="001D53D1"/>
    <w:rsid w:val="001E29EF"/>
    <w:rsid w:val="002104C4"/>
    <w:rsid w:val="00301650"/>
    <w:rsid w:val="00323192"/>
    <w:rsid w:val="00350483"/>
    <w:rsid w:val="0036645D"/>
    <w:rsid w:val="003F7AC4"/>
    <w:rsid w:val="0042438D"/>
    <w:rsid w:val="005627AD"/>
    <w:rsid w:val="00593678"/>
    <w:rsid w:val="00595C0D"/>
    <w:rsid w:val="005C0C83"/>
    <w:rsid w:val="005E1274"/>
    <w:rsid w:val="006A6CE3"/>
    <w:rsid w:val="00704795"/>
    <w:rsid w:val="007C5696"/>
    <w:rsid w:val="007E0FFF"/>
    <w:rsid w:val="00921B6D"/>
    <w:rsid w:val="00943067"/>
    <w:rsid w:val="00960347"/>
    <w:rsid w:val="00AB2994"/>
    <w:rsid w:val="00B177CB"/>
    <w:rsid w:val="00B210BA"/>
    <w:rsid w:val="00B436C4"/>
    <w:rsid w:val="00BA0586"/>
    <w:rsid w:val="00BA26CD"/>
    <w:rsid w:val="00BE16B6"/>
    <w:rsid w:val="00BF09C7"/>
    <w:rsid w:val="00C17EF2"/>
    <w:rsid w:val="00C3111B"/>
    <w:rsid w:val="00C32499"/>
    <w:rsid w:val="00C52FAD"/>
    <w:rsid w:val="00C553F4"/>
    <w:rsid w:val="00CC393B"/>
    <w:rsid w:val="00D01E6C"/>
    <w:rsid w:val="00D0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13"/>
    <w:pPr>
      <w:ind w:left="720"/>
      <w:contextualSpacing/>
    </w:pPr>
  </w:style>
  <w:style w:type="table" w:styleId="a4">
    <w:name w:val="Table Grid"/>
    <w:basedOn w:val="a1"/>
    <w:uiPriority w:val="59"/>
    <w:rsid w:val="0035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13"/>
    <w:pPr>
      <w:ind w:left="720"/>
      <w:contextualSpacing/>
    </w:pPr>
  </w:style>
  <w:style w:type="table" w:styleId="a4">
    <w:name w:val="Table Grid"/>
    <w:basedOn w:val="a1"/>
    <w:uiPriority w:val="59"/>
    <w:rsid w:val="0035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002</cp:lastModifiedBy>
  <cp:revision>7</cp:revision>
  <dcterms:created xsi:type="dcterms:W3CDTF">2016-08-30T16:44:00Z</dcterms:created>
  <dcterms:modified xsi:type="dcterms:W3CDTF">2016-11-16T09:56:00Z</dcterms:modified>
</cp:coreProperties>
</file>