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EF" w:rsidRPr="00BB37EF" w:rsidRDefault="00BB37EF" w:rsidP="00BB3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>ГБОУ СОШ пос. Просвет структурное подразделение «Детский сад «Сказка»</w:t>
      </w:r>
    </w:p>
    <w:p w:rsidR="00BB37EF" w:rsidRPr="00BB37EF" w:rsidRDefault="00BB37EF" w:rsidP="00BB3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BB37EF">
        <w:rPr>
          <w:rFonts w:ascii="Times New Roman" w:hAnsi="Times New Roman" w:cs="Times New Roman"/>
          <w:b/>
          <w:bCs/>
          <w:sz w:val="28"/>
          <w:szCs w:val="28"/>
        </w:rPr>
        <w:t>Волжский</w:t>
      </w:r>
      <w:proofErr w:type="gramEnd"/>
      <w:r w:rsidRPr="00BB37EF">
        <w:rPr>
          <w:rFonts w:ascii="Times New Roman" w:hAnsi="Times New Roman" w:cs="Times New Roman"/>
          <w:b/>
          <w:bCs/>
          <w:sz w:val="28"/>
          <w:szCs w:val="28"/>
        </w:rPr>
        <w:t xml:space="preserve"> Самарская область</w:t>
      </w:r>
    </w:p>
    <w:p w:rsidR="00BB37EF" w:rsidRPr="00BB37EF" w:rsidRDefault="00BB37EF" w:rsidP="00BB3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B37EF" w:rsidRPr="00BB37EF" w:rsidRDefault="00BB37EF" w:rsidP="00BB3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EF" w:rsidRPr="00BB37EF" w:rsidRDefault="00BB37EF" w:rsidP="00BB3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EF" w:rsidRPr="00BB37EF" w:rsidRDefault="00BB37EF" w:rsidP="00BB3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EF" w:rsidRPr="00BB37EF" w:rsidRDefault="00BB37EF" w:rsidP="00BB3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EF" w:rsidRPr="00BB37EF" w:rsidRDefault="00BB37EF" w:rsidP="00BB3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>Проект с детьми старшей группы</w:t>
      </w:r>
    </w:p>
    <w:p w:rsidR="00BB37EF" w:rsidRPr="00BB37EF" w:rsidRDefault="00BB37EF" w:rsidP="00BB3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>«День Победы»</w:t>
      </w:r>
    </w:p>
    <w:p w:rsidR="00BB37EF" w:rsidRDefault="00BB37EF" w:rsidP="00BB3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7EF" w:rsidRDefault="00BB37EF" w:rsidP="00BB3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7EF" w:rsidRDefault="00BB37EF" w:rsidP="00BB3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7EF" w:rsidRPr="00BB37EF" w:rsidRDefault="00BB37EF" w:rsidP="00BB37EF">
      <w:pPr>
        <w:jc w:val="right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 xml:space="preserve">Составитель воспитатель: </w:t>
      </w:r>
      <w:proofErr w:type="spellStart"/>
      <w:r w:rsidRPr="00BB37EF">
        <w:rPr>
          <w:rFonts w:ascii="Times New Roman" w:hAnsi="Times New Roman" w:cs="Times New Roman"/>
          <w:sz w:val="28"/>
          <w:szCs w:val="28"/>
        </w:rPr>
        <w:t>Кветкина</w:t>
      </w:r>
      <w:proofErr w:type="spellEnd"/>
      <w:r w:rsidRPr="00BB37EF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BB37EF" w:rsidRPr="00BB37EF" w:rsidRDefault="00BB37EF" w:rsidP="00BB37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7EF" w:rsidRP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7EF" w:rsidRPr="00BB37EF" w:rsidRDefault="00BB37EF" w:rsidP="00BB37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BB37EF" w:rsidRP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проблемы: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К сожалению, сегодня,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Почему же проект является социально – творческий? В дошкольном возрасте преобладает наглядно-образное мышление, вот почему вся работа была построена в этом направлении. Как известно, впечатления помогают лучше сформировать знания, увиденный и услышанный материал лучше усваивается.</w:t>
      </w:r>
    </w:p>
    <w:p w:rsid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 xml:space="preserve">Проект направлен на патриотическое воспитание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BB37EF">
        <w:rPr>
          <w:rFonts w:ascii="Times New Roman" w:hAnsi="Times New Roman" w:cs="Times New Roman"/>
          <w:sz w:val="28"/>
          <w:szCs w:val="28"/>
        </w:rPr>
        <w:t>дошкольного возраста. В процессе реализации </w:t>
      </w:r>
      <w:hyperlink r:id="rId6" w:tooltip="Проекты для дошкольников" w:history="1">
        <w:r w:rsidRPr="00BB37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проекта у дошкольников</w:t>
        </w:r>
      </w:hyperlink>
      <w:r w:rsidRPr="00BB37EF">
        <w:rPr>
          <w:rFonts w:ascii="Times New Roman" w:hAnsi="Times New Roman" w:cs="Times New Roman"/>
          <w:sz w:val="28"/>
          <w:szCs w:val="28"/>
        </w:rPr>
        <w:t> формируются чувства привязанности, верности, чувства собственного достоинства, гордости за свою Родину.</w:t>
      </w:r>
    </w:p>
    <w:p w:rsidR="00AE74B0" w:rsidRPr="00BB37EF" w:rsidRDefault="00AE74B0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EF" w:rsidRP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Сформировать у детей представления о Второй мировой войне, победе советских людей над фашизмом.</w:t>
      </w:r>
    </w:p>
    <w:p w:rsidR="00BB37EF" w:rsidRDefault="00BB37EF" w:rsidP="00BB3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74B0" w:rsidRDefault="00AE74B0" w:rsidP="00BB3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EF" w:rsidRP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7E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1. Сообщить элементарные сведения о Великой Отечественной Войне.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2. Расширение знаний о защитниках отечества (солдатах).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lastRenderedPageBreak/>
        <w:t>3. Воспитывать гордость и уважение к ветеранам ВОВ.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4. Формировать чувство гордости за Родину, за наш народ.</w:t>
      </w:r>
    </w:p>
    <w:p w:rsidR="00BB37EF" w:rsidRP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 xml:space="preserve"> 20апреля – 24апреля 2016</w:t>
      </w:r>
      <w:r w:rsidRPr="00BB37EF">
        <w:rPr>
          <w:rFonts w:ascii="Times New Roman" w:hAnsi="Times New Roman" w:cs="Times New Roman"/>
          <w:sz w:val="28"/>
          <w:szCs w:val="28"/>
        </w:rPr>
        <w:t>г.</w:t>
      </w:r>
    </w:p>
    <w:p w:rsidR="00BB37EF" w:rsidRP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proofErr w:type="gramStart"/>
      <w:r w:rsidRPr="00BB37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3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7EF" w:rsidRPr="00BB37EF" w:rsidRDefault="00BB37EF" w:rsidP="00BB37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 xml:space="preserve">Дети </w:t>
      </w:r>
    </w:p>
    <w:p w:rsidR="00BB37EF" w:rsidRPr="00BB37EF" w:rsidRDefault="00BB37EF" w:rsidP="00BB37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Педагоги</w:t>
      </w:r>
    </w:p>
    <w:p w:rsidR="00BB37EF" w:rsidRPr="00BB37EF" w:rsidRDefault="00BB37EF" w:rsidP="00BB37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7E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B37EF" w:rsidRPr="00BB37EF" w:rsidRDefault="00BB37EF" w:rsidP="00BB37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EF">
        <w:rPr>
          <w:rFonts w:ascii="Times New Roman" w:hAnsi="Times New Roman" w:cs="Times New Roman"/>
          <w:sz w:val="28"/>
          <w:szCs w:val="28"/>
        </w:rPr>
        <w:t>В ходе реализации проекта у детей будут сформированы начальные представления о ВОВ, солдатах, защищавших Родину, о российской армии надежной защитнице нашей родины, о празднике 9 Мая.</w:t>
      </w:r>
    </w:p>
    <w:p w:rsidR="000845DA" w:rsidRDefault="000845DA" w:rsidP="00BB3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7EF" w:rsidRPr="00BB37EF" w:rsidRDefault="00BB37EF" w:rsidP="00BB3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E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7023"/>
      </w:tblGrid>
      <w:tr w:rsidR="00BB37EF" w:rsidTr="00BB37EF">
        <w:tc>
          <w:tcPr>
            <w:tcW w:w="817" w:type="dxa"/>
          </w:tcPr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B37EF" w:rsidRPr="00AE7BA5" w:rsidRDefault="00BB37EF" w:rsidP="00DE61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37EF" w:rsidRPr="00AE7BA5" w:rsidRDefault="00BB37EF" w:rsidP="00DE61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BB37EF" w:rsidRPr="00AE7BA5" w:rsidRDefault="00BB37EF" w:rsidP="00DE61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7EF" w:rsidRPr="00AE7BA5" w:rsidRDefault="00BB37EF" w:rsidP="00DE61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37EF" w:rsidRPr="00AE7BA5" w:rsidRDefault="00BB37EF" w:rsidP="00DE61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023" w:type="dxa"/>
          </w:tcPr>
          <w:p w:rsidR="00BB37EF" w:rsidRPr="00AE7BA5" w:rsidRDefault="00BB37EF" w:rsidP="00DE61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37EF" w:rsidRPr="00AE7BA5" w:rsidRDefault="00BB37EF" w:rsidP="00DE61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BB37EF" w:rsidTr="00216CA7">
        <w:tc>
          <w:tcPr>
            <w:tcW w:w="14786" w:type="dxa"/>
            <w:gridSpan w:val="4"/>
          </w:tcPr>
          <w:p w:rsidR="00BB37EF" w:rsidRPr="00BB37EF" w:rsidRDefault="00BB37EF" w:rsidP="00BB37E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7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BB37EF" w:rsidTr="00BB37EF">
        <w:tc>
          <w:tcPr>
            <w:tcW w:w="817" w:type="dxa"/>
          </w:tcPr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BB37EF" w:rsidRPr="00AE7BA5" w:rsidRDefault="00BB37EF" w:rsidP="00DE61BB">
            <w:pPr>
              <w:tabs>
                <w:tab w:val="left" w:pos="99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sz w:val="28"/>
                <w:szCs w:val="28"/>
              </w:rPr>
              <w:t>Выведение проблемы</w:t>
            </w:r>
          </w:p>
          <w:p w:rsidR="00BB37EF" w:rsidRPr="00AE7BA5" w:rsidRDefault="00BB37EF" w:rsidP="00DE61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sz w:val="28"/>
                <w:szCs w:val="28"/>
              </w:rPr>
              <w:t>Выяснить представление детей о значении бумаги для человека.</w:t>
            </w:r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B37EF" w:rsidRDefault="00BB37EF" w:rsidP="00BB3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BB37EF" w:rsidRDefault="00BB37EF" w:rsidP="00BB3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7EF">
              <w:rPr>
                <w:rFonts w:ascii="Times New Roman" w:hAnsi="Times New Roman" w:cs="Times New Roman"/>
                <w:sz w:val="28"/>
                <w:szCs w:val="28"/>
              </w:rPr>
              <w:t>Разработка проекта. Планирование работы с детьми и педагогами</w:t>
            </w:r>
          </w:p>
        </w:tc>
      </w:tr>
      <w:tr w:rsidR="00BB37EF" w:rsidTr="00507CF9">
        <w:tc>
          <w:tcPr>
            <w:tcW w:w="14786" w:type="dxa"/>
            <w:gridSpan w:val="4"/>
          </w:tcPr>
          <w:p w:rsidR="00BB37EF" w:rsidRPr="00BB37EF" w:rsidRDefault="00BB37EF" w:rsidP="00BB37E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</w:p>
        </w:tc>
      </w:tr>
      <w:tr w:rsidR="00BB37EF" w:rsidTr="00BB37EF">
        <w:tc>
          <w:tcPr>
            <w:tcW w:w="817" w:type="dxa"/>
          </w:tcPr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  <w:vMerge w:val="restart"/>
          </w:tcPr>
          <w:p w:rsidR="00BB37EF" w:rsidRPr="00AE7BA5" w:rsidRDefault="00BB37EF" w:rsidP="00DE6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проблемы. Выдвижение гипотезы – путем решения. Планирования деятельности, выбор форм выбора продукта</w:t>
            </w:r>
          </w:p>
          <w:p w:rsidR="00BB37EF" w:rsidRPr="00AE7BA5" w:rsidRDefault="00BB37EF" w:rsidP="00DE6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20апреля- 24апреля </w:t>
            </w:r>
          </w:p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3" w:type="dxa"/>
            <w:vMerge w:val="restart"/>
          </w:tcPr>
          <w:p w:rsidR="00BB37EF" w:rsidRPr="00791923" w:rsidRDefault="00BB37EF" w:rsidP="00DE61BB">
            <w:pPr>
              <w:spacing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«Они сражались за родину».</w:t>
            </w:r>
          </w:p>
          <w:p w:rsidR="00BB37EF" w:rsidRPr="00AE7BA5" w:rsidRDefault="00BB37EF" w:rsidP="00DE61BB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AE7B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начальные представления о ВОВ</w:t>
            </w:r>
          </w:p>
          <w:p w:rsidR="00BB37EF" w:rsidRPr="00AE7BA5" w:rsidRDefault="00BB37EF" w:rsidP="00DE61BB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НОД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«Этот день мы приближали, как могли…»</w:t>
            </w:r>
          </w:p>
          <w:p w:rsidR="00BB37EF" w:rsidRPr="00AE7BA5" w:rsidRDefault="00BB37EF" w:rsidP="00DE61BB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AE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асширить знания детей о ВОВ, используя видео, аудио материал, материал презентации «Детям о войне»</w:t>
            </w:r>
          </w:p>
          <w:p w:rsidR="00BB37EF" w:rsidRPr="00AE7BA5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Просматривание презентации «Детям о войне» </w:t>
            </w:r>
          </w:p>
          <w:p w:rsidR="00BB37EF" w:rsidRPr="00AE7BA5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НОД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«художественное творчество» «Письмо неизвестному солдату в 1941 г».</w:t>
            </w:r>
          </w:p>
          <w:p w:rsidR="00BB37EF" w:rsidRPr="00791923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изобразительные способности, художественное творчество через  изобразительную деятельность.</w:t>
            </w:r>
          </w:p>
          <w:p w:rsidR="00BB37EF" w:rsidRPr="00791923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художественной литературы о ВОВ.</w:t>
            </w:r>
          </w:p>
          <w:p w:rsidR="00BB37EF" w:rsidRPr="00791923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художественной литературой (Е. </w:t>
            </w:r>
            <w:proofErr w:type="spellStart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Благина</w:t>
            </w:r>
            <w:proofErr w:type="spell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«Шинель»; чтение глав из книги С. </w:t>
            </w:r>
            <w:proofErr w:type="spellStart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Баруздина</w:t>
            </w:r>
            <w:proofErr w:type="spell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«Шел по улице солдат»; Н. </w:t>
            </w:r>
            <w:proofErr w:type="spellStart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Дилакторская</w:t>
            </w:r>
            <w:proofErr w:type="spell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«Почему маму прозвали Гришкой»; А. Митяев «Землянка»; «Мешок овсянки»; «Почему армия родная?»</w:t>
            </w:r>
            <w:proofErr w:type="gram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Кассиль из книги «Твои защитники»).</w:t>
            </w:r>
            <w:proofErr w:type="gramEnd"/>
          </w:p>
          <w:p w:rsidR="00BB37EF" w:rsidRPr="00AE7BA5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Экскурсия к памятнику победителям в ВОВ.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Возложение цветов</w:t>
            </w:r>
          </w:p>
          <w:p w:rsidR="00BB37EF" w:rsidRPr="00AE7BA5" w:rsidRDefault="00BB37EF" w:rsidP="00DE61BB">
            <w:pPr>
              <w:spacing w:after="120" w:line="315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AE7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 мемориа</w:t>
            </w:r>
            <w:r w:rsidRPr="00AE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лом, павшим воинам —  жителями п. Просвет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</w:t>
            </w:r>
            <w:r w:rsidRPr="00AE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положенного  на территории  поселка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37EF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«Они сражались за родину».</w:t>
            </w:r>
          </w:p>
          <w:p w:rsidR="00BB37EF" w:rsidRPr="00791923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победы».</w:t>
            </w:r>
          </w:p>
          <w:p w:rsidR="00BB37EF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«На параде»</w:t>
            </w:r>
          </w:p>
          <w:p w:rsidR="00BB37EF" w:rsidRPr="00791923" w:rsidRDefault="00BB37EF" w:rsidP="00DE61BB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AE7B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у детей связную речь, добиваться логической последовательности в рассказах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7EF" w:rsidRPr="00AE7BA5" w:rsidRDefault="00BB37EF" w:rsidP="00DE61BB">
            <w:pPr>
              <w:keepNext/>
              <w:keepLines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37EF" w:rsidTr="00BB37EF">
        <w:tc>
          <w:tcPr>
            <w:tcW w:w="817" w:type="dxa"/>
          </w:tcPr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B37EF" w:rsidRPr="00AE7BA5" w:rsidRDefault="00BB37EF" w:rsidP="00DE6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37EF" w:rsidRPr="00AE7BA5" w:rsidRDefault="00BB37EF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3" w:type="dxa"/>
            <w:vMerge/>
          </w:tcPr>
          <w:p w:rsidR="00BB37EF" w:rsidRPr="00AE7BA5" w:rsidRDefault="00BB37EF" w:rsidP="00DE61BB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74B0" w:rsidTr="005144E0">
        <w:trPr>
          <w:trHeight w:val="390"/>
        </w:trPr>
        <w:tc>
          <w:tcPr>
            <w:tcW w:w="14786" w:type="dxa"/>
            <w:gridSpan w:val="4"/>
          </w:tcPr>
          <w:p w:rsidR="00AE74B0" w:rsidRPr="00AE74B0" w:rsidRDefault="00AE74B0" w:rsidP="00AE74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4B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AE74B0" w:rsidTr="00AE74B0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AE74B0" w:rsidRPr="00AE7BA5" w:rsidRDefault="00AE74B0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E7BA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74B0" w:rsidRPr="00AE7BA5" w:rsidRDefault="00AE74B0" w:rsidP="00DE61B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1701" w:type="dxa"/>
          </w:tcPr>
          <w:p w:rsidR="00AE74B0" w:rsidRPr="00AE7BA5" w:rsidRDefault="00AE74B0" w:rsidP="00DE61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3" w:type="dxa"/>
          </w:tcPr>
          <w:p w:rsidR="00AE74B0" w:rsidRPr="00444CB0" w:rsidRDefault="00AE74B0" w:rsidP="00DE61BB">
            <w:pPr>
              <w:ind w:left="1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«Зарница»</w:t>
            </w:r>
          </w:p>
          <w:p w:rsidR="00AE74B0" w:rsidRPr="00444CB0" w:rsidRDefault="00AE74B0" w:rsidP="00DE61BB">
            <w:pPr>
              <w:ind w:left="1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444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формировывать у детей физические навыки: умение бегать, прыгать, метать, подбрасывать.</w:t>
            </w:r>
          </w:p>
          <w:p w:rsidR="00AE74B0" w:rsidRPr="00AE7BA5" w:rsidRDefault="00AE74B0" w:rsidP="00AE74B0">
            <w:pPr>
              <w:ind w:left="18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Блиц – опрос детей – дошкольников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старшей </w:t>
            </w:r>
            <w:r w:rsidRPr="00791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группы.</w:t>
            </w:r>
          </w:p>
        </w:tc>
      </w:tr>
    </w:tbl>
    <w:p w:rsidR="00BB37EF" w:rsidRPr="00BB37EF" w:rsidRDefault="00BB37EF" w:rsidP="00BB37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37EF" w:rsidRPr="00BB37EF" w:rsidSect="00BB3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934"/>
    <w:multiLevelType w:val="hybridMultilevel"/>
    <w:tmpl w:val="233ACF1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128D7"/>
    <w:multiLevelType w:val="hybridMultilevel"/>
    <w:tmpl w:val="5E58C2B0"/>
    <w:lvl w:ilvl="0" w:tplc="EE666F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EF"/>
    <w:rsid w:val="000845DA"/>
    <w:rsid w:val="00AE74B0"/>
    <w:rsid w:val="00B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7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7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info/proekt-dlya-doshkol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2016-11-13T12:14:00Z</dcterms:created>
  <dcterms:modified xsi:type="dcterms:W3CDTF">2016-11-13T12:27:00Z</dcterms:modified>
</cp:coreProperties>
</file>