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D9" w:rsidRPr="00FD09D9" w:rsidRDefault="00FD09D9" w:rsidP="00FD0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9D9">
        <w:rPr>
          <w:rFonts w:ascii="Times New Roman" w:hAnsi="Times New Roman" w:cs="Times New Roman"/>
          <w:sz w:val="28"/>
          <w:szCs w:val="28"/>
        </w:rPr>
        <w:t xml:space="preserve">ГБОУ СОШ пос. Просвет структурное подразделение «Детский сад «Сказка» </w:t>
      </w:r>
    </w:p>
    <w:p w:rsidR="00FD09D9" w:rsidRPr="00FD09D9" w:rsidRDefault="00FD09D9" w:rsidP="00FD0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9D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FD09D9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FD09D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FD09D9" w:rsidRDefault="00FD09D9" w:rsidP="005A04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9D9" w:rsidRDefault="00FD09D9" w:rsidP="005A04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9D9" w:rsidRDefault="00FD09D9" w:rsidP="005A04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9D9" w:rsidRDefault="00FD09D9" w:rsidP="005A04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9D9" w:rsidRDefault="00FD09D9" w:rsidP="005A04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9D9" w:rsidRDefault="00FD09D9" w:rsidP="005A04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9D9" w:rsidRDefault="00FD09D9" w:rsidP="005A04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9D9" w:rsidRDefault="00FD09D9" w:rsidP="005A04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9D9" w:rsidRDefault="00FD09D9" w:rsidP="005A04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9D9" w:rsidRDefault="005A0453" w:rsidP="00FD09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64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НОД по нравственно-патриотическому воспитанию в средней группе </w:t>
      </w:r>
    </w:p>
    <w:p w:rsidR="005A0453" w:rsidRDefault="005A0453" w:rsidP="00FD09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64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 С чего начинается Родина?"</w:t>
      </w:r>
    </w:p>
    <w:p w:rsidR="00FD09D9" w:rsidRDefault="00FD09D9" w:rsidP="00FD09D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Составил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Мирошкина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А.А.</w:t>
      </w:r>
    </w:p>
    <w:p w:rsidR="00FD09D9" w:rsidRPr="00E964AC" w:rsidRDefault="00FD09D9" w:rsidP="00FD09D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0453" w:rsidRPr="00635D9A" w:rsidRDefault="005A0453" w:rsidP="005A0453">
      <w:pPr>
        <w:rPr>
          <w:sz w:val="28"/>
          <w:szCs w:val="28"/>
        </w:rPr>
      </w:pPr>
    </w:p>
    <w:p w:rsidR="005A0453" w:rsidRPr="00635D9A" w:rsidRDefault="005A0453" w:rsidP="005A0453">
      <w:pPr>
        <w:rPr>
          <w:sz w:val="28"/>
          <w:szCs w:val="28"/>
        </w:rPr>
      </w:pPr>
    </w:p>
    <w:p w:rsidR="005A0453" w:rsidRPr="00635D9A" w:rsidRDefault="005A0453" w:rsidP="005A0453">
      <w:pPr>
        <w:rPr>
          <w:sz w:val="28"/>
          <w:szCs w:val="28"/>
        </w:rPr>
      </w:pPr>
    </w:p>
    <w:p w:rsidR="005A0453" w:rsidRPr="00635D9A" w:rsidRDefault="005A0453" w:rsidP="005A0453">
      <w:pPr>
        <w:rPr>
          <w:sz w:val="28"/>
          <w:szCs w:val="28"/>
        </w:rPr>
      </w:pPr>
    </w:p>
    <w:p w:rsidR="005A0453" w:rsidRPr="00635D9A" w:rsidRDefault="005A0453" w:rsidP="005A0453">
      <w:pPr>
        <w:rPr>
          <w:sz w:val="28"/>
          <w:szCs w:val="28"/>
        </w:rPr>
      </w:pPr>
    </w:p>
    <w:p w:rsidR="005A0453" w:rsidRPr="00635D9A" w:rsidRDefault="005A0453" w:rsidP="005A0453">
      <w:pPr>
        <w:rPr>
          <w:sz w:val="28"/>
          <w:szCs w:val="28"/>
        </w:rPr>
      </w:pPr>
    </w:p>
    <w:p w:rsidR="005A0453" w:rsidRPr="00635D9A" w:rsidRDefault="005A0453" w:rsidP="005A0453">
      <w:pPr>
        <w:rPr>
          <w:sz w:val="28"/>
          <w:szCs w:val="28"/>
        </w:rPr>
      </w:pPr>
    </w:p>
    <w:p w:rsidR="005A0453" w:rsidRPr="00635D9A" w:rsidRDefault="00FD09D9" w:rsidP="00FD09D9">
      <w:pPr>
        <w:jc w:val="center"/>
        <w:rPr>
          <w:sz w:val="28"/>
          <w:szCs w:val="28"/>
        </w:rPr>
      </w:pPr>
      <w:r>
        <w:rPr>
          <w:sz w:val="28"/>
          <w:szCs w:val="28"/>
        </w:rPr>
        <w:t>2016г</w:t>
      </w: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  <w:r w:rsidRPr="00635D9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A0453" w:rsidRPr="003938F3" w:rsidRDefault="005A0453" w:rsidP="005A0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9A">
        <w:rPr>
          <w:rFonts w:ascii="Times New Roman" w:hAnsi="Times New Roman" w:cs="Times New Roman"/>
          <w:b/>
          <w:sz w:val="28"/>
          <w:szCs w:val="28"/>
        </w:rPr>
        <w:t xml:space="preserve">«Социально-коммуникативное развитие»: </w:t>
      </w:r>
      <w:r w:rsidRPr="00635D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3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развивать интерес к родному селу, его достопримечательностям</w:t>
      </w:r>
      <w:r w:rsidRPr="00635D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393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гордости за свою малую Родину (гордиться достижениями и достопримечательностями родного села).</w:t>
      </w:r>
    </w:p>
    <w:p w:rsidR="005A0453" w:rsidRPr="003938F3" w:rsidRDefault="005A0453" w:rsidP="005A0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9A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  <w:r w:rsidRPr="00635D9A">
        <w:rPr>
          <w:rFonts w:ascii="Times New Roman" w:hAnsi="Times New Roman" w:cs="Times New Roman"/>
          <w:sz w:val="28"/>
          <w:szCs w:val="28"/>
        </w:rPr>
        <w:t xml:space="preserve"> </w:t>
      </w:r>
      <w:r w:rsidRPr="00635D9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93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представление о России, как о родной стране;</w:t>
      </w:r>
      <w:r w:rsidRPr="0063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3938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понятие «Малая Родина»;</w:t>
      </w:r>
    </w:p>
    <w:p w:rsidR="005A0453" w:rsidRPr="00635D9A" w:rsidRDefault="005A0453" w:rsidP="005A0453">
      <w:pPr>
        <w:rPr>
          <w:rFonts w:ascii="Times New Roman" w:hAnsi="Times New Roman" w:cs="Times New Roman"/>
          <w:sz w:val="28"/>
          <w:szCs w:val="28"/>
        </w:rPr>
      </w:pPr>
      <w:r w:rsidRPr="00635D9A">
        <w:rPr>
          <w:rFonts w:ascii="Times New Roman" w:hAnsi="Times New Roman" w:cs="Times New Roman"/>
          <w:b/>
          <w:sz w:val="28"/>
          <w:szCs w:val="28"/>
        </w:rPr>
        <w:t xml:space="preserve">«Речевое развитие»: </w:t>
      </w:r>
      <w:r w:rsidRPr="00635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38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словарь детей новыми словами: репортаж, «Малая Родина», универмаг</w:t>
      </w:r>
    </w:p>
    <w:p w:rsidR="005A0453" w:rsidRPr="00635D9A" w:rsidRDefault="005A0453" w:rsidP="005A0453">
      <w:pPr>
        <w:rPr>
          <w:rFonts w:ascii="Times New Roman" w:hAnsi="Times New Roman" w:cs="Times New Roman"/>
          <w:sz w:val="28"/>
          <w:szCs w:val="28"/>
        </w:rPr>
      </w:pPr>
      <w:r w:rsidRPr="00635D9A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развитие»:</w:t>
      </w:r>
      <w:r w:rsidRPr="00635D9A">
        <w:rPr>
          <w:rFonts w:ascii="Times New Roman" w:hAnsi="Times New Roman" w:cs="Times New Roman"/>
          <w:sz w:val="28"/>
          <w:szCs w:val="28"/>
        </w:rPr>
        <w:t xml:space="preserve"> вызвать желание</w:t>
      </w:r>
    </w:p>
    <w:p w:rsidR="005A0453" w:rsidRPr="00635D9A" w:rsidRDefault="005A0453" w:rsidP="005A04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9A">
        <w:rPr>
          <w:rFonts w:ascii="Times New Roman" w:hAnsi="Times New Roman" w:cs="Times New Roman"/>
          <w:b/>
          <w:sz w:val="28"/>
          <w:szCs w:val="28"/>
        </w:rPr>
        <w:t xml:space="preserve">«Физическое развитие»: </w:t>
      </w:r>
      <w:r w:rsidRPr="00635D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93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согласовывать движения со словами;</w:t>
      </w:r>
    </w:p>
    <w:p w:rsidR="005A0453" w:rsidRPr="003938F3" w:rsidRDefault="005A0453" w:rsidP="005A0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9A">
        <w:rPr>
          <w:rFonts w:ascii="Times New Roman" w:hAnsi="Times New Roman" w:cs="Times New Roman"/>
          <w:b/>
          <w:sz w:val="28"/>
          <w:szCs w:val="28"/>
        </w:rPr>
        <w:t xml:space="preserve">«Материалы и оборудование»: </w:t>
      </w:r>
      <w:r w:rsidRPr="0063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938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России, фотог</w:t>
      </w:r>
      <w:r w:rsidRPr="00635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рафии с известными местами села, пластмассовое сердечко.</w:t>
      </w: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b/>
          <w:sz w:val="28"/>
          <w:szCs w:val="28"/>
        </w:rPr>
      </w:pPr>
    </w:p>
    <w:p w:rsidR="005A0453" w:rsidRPr="00635D9A" w:rsidRDefault="005A0453" w:rsidP="005A0453">
      <w:pPr>
        <w:rPr>
          <w:rFonts w:ascii="Times New Roman" w:hAnsi="Times New Roman" w:cs="Times New Roman"/>
          <w:sz w:val="28"/>
          <w:szCs w:val="28"/>
        </w:rPr>
      </w:pPr>
      <w:r w:rsidRPr="00635D9A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529"/>
        <w:gridCol w:w="3552"/>
        <w:gridCol w:w="2758"/>
        <w:gridCol w:w="2732"/>
      </w:tblGrid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говорит детям: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сегодня я буду корреспондентом детского телевидения. Я получила задани</w:t>
            </w:r>
            <w:proofErr w:type="gramStart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составить репортаж о нашем родном селе. Репортаж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рассказ о том, как мы здесь живем. Мне хочется, чтобы главными героями стали вы. Вы готовы мне помочь?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перед тем, как мы начнем, я хочу вас предупредить, что наш репортаж увидят многие  люди, поэтому надо вести себя хорошо и давать полные красочные ответы на мои вопросы.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Готовы?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начинаем.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Умеют сосредоточить внимание, проявляют интерес к происходящему, соглашаются помочь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Воспитатель задаёт вопросы: «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вас знает, как называется наша огромная страна, в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которой мы живем?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как мы родились в ней, з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начит Россия- это наша?..»</w:t>
            </w: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Умеют отвечать на вопросы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показывает карту нашей страны: «Это наша </w:t>
            </w:r>
            <w:proofErr w:type="spellStart"/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</w:t>
            </w:r>
            <w:proofErr w:type="gramStart"/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огромна. Как много здесь различных субъектов федераций, т.е. разных областей и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спублик. Мы с  вами живем в Самар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(показать). Также много в России городов. Кто вспомнит, как называется главный город нашей страны? (Москва). Да, Москва-это столица нашей  Родины.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наша страна огромная. Маленькому человечку- ребенку, очень трудно сразу узнать всё о такой большой стране и для малыша Родина начинается с того, что к нему ближе всего.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смотрят на карту</w:t>
            </w: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сосредоточить внимание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задаёт вопросы: «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для вас с чего начинается Родина? А где это находится? В каком городе или селе? </w:t>
            </w: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умеют думать над вопросом, отвечать полным ответом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повторить хором: «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страна Россия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наша большая Р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одина, а посёлок Просвет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это наша Малая Родина </w:t>
            </w: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повторяют хором за воспитателем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могут выполнять устные задания воспитателя, говорить хором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продолжает: «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место, где нам всё дорого и близко, где всё для нас родное, где мы родились и растём, где стоит наш детский сад. Это место, по которому люди скучают, находясь на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чужой стороне. Это наш родной край, наша Малая Родина.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нашем селе живет много талантливых людей, которые сочиняют стихи и песни о своей 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малой Родине.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я приглашаю вас сейчас отправиться на прогулку по нашему селу, может и к нам придет  вдохновение, т.е. желание и настроение, и мы соч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иним стихотворения о нашем селе.</w:t>
            </w:r>
          </w:p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слушают, встают в круг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готовы идти на воображаемую прогулку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Волжский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район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десь все дружно мы живём        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-Любим по нему гулять, 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Всё рассмотреть и 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сосчитать.     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-Оди</w:t>
            </w:r>
            <w:proofErr w:type="gramStart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заходим мы в музей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-Рассмотрим экспонат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proofErr w:type="gramStart"/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побыстрей</w:t>
            </w:r>
            <w:proofErr w:type="gramEnd"/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</w:p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-Ходим тихо, не шумим,     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дальше поспешим.</w:t>
            </w:r>
          </w:p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-Памятник солдату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два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Вспомним, что была война.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поклонимся огню,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Чтим историю свою.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-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медленно идём,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нашей церкви подойдём.</w:t>
            </w:r>
          </w:p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Смотрим мы на купола   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Просим мы о мире.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долгая была.</w:t>
            </w:r>
          </w:p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уже четыре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а пять - наш детский сад   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 родной для всех ребят.</w:t>
            </w: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берутся за руки</w:t>
            </w: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по кругу</w:t>
            </w:r>
          </w:p>
          <w:p w:rsidR="005A0453" w:rsidRPr="00635D9A" w:rsidRDefault="005A0453" w:rsidP="008336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указательный пале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 у щеки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идут по кругу 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медленно, потом быстрее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у головы, качают голов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ой; делают поклон, рука у груди</w:t>
            </w:r>
          </w:p>
          <w:p w:rsidR="005A0453" w:rsidRPr="00635D9A" w:rsidRDefault="005A0453" w:rsidP="0083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Шаги по кругу</w:t>
            </w:r>
          </w:p>
          <w:p w:rsidR="005A0453" w:rsidRPr="00635D9A" w:rsidRDefault="005A0453" w:rsidP="0083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635D9A" w:rsidRDefault="005A0453" w:rsidP="0083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над головой, изобразить купол, смотреть в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днять - вдох, опустить - выдох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скрестить руки у груди</w:t>
            </w:r>
          </w:p>
          <w:p w:rsidR="005A0453" w:rsidRPr="00635D9A" w:rsidRDefault="005A0453" w:rsidP="0083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умеют согласовывать движения со словами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</w:tcPr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говорит: «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прогулка закончилась, я предлагаю вам присесть. Много где мы побывали, много, что мы повидали, а еще кое-где не были.</w:t>
            </w: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снова заинтересовываются, садятся на места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умеют выполнять просьбы воспитателя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Воспитатель загадывает загадки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Отгадайте, что за дом,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Музыку услышишь в нём,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Пенье, танцы, плач и смех,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Удовольствие для всех! (ДК)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весёлый, светлый дом,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 проворных много в нём-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 пишут и считают, 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и читают</w:t>
            </w:r>
            <w:proofErr w:type="gramStart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кола)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крупный магазин, 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него полно витрин, 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найдётся на прилавке-</w:t>
            </w:r>
          </w:p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одежды до булавки</w:t>
            </w:r>
            <w:proofErr w:type="gramStart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нивермаг)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 два- три- четыре- пять…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Жаль, что всех не сосчитать.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Тут </w:t>
            </w:r>
            <w:proofErr w:type="gramStart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полным</w:t>
            </w:r>
            <w:proofErr w:type="gram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полно ребят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за дом здесь? </w:t>
            </w:r>
            <w:proofErr w:type="gramStart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(Детский сад</w:t>
            </w:r>
            <w:proofErr w:type="gramEnd"/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 загадки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умеют слушать загадки, логически мыслить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спрашивает: «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что, ребята, кто- </w:t>
            </w:r>
            <w:proofErr w:type="spellStart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сочинил стихотворение о родном селе?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5A0453" w:rsidRPr="00635D9A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выходят и рассказывают 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заранее выученные стихотворения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Любимое село моё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Родимая земля!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Живу я здесь недолго,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я люблю тебя!                    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ты так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прекрасно,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море не нужно,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жизнь сплошное счастье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холод нипочём!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Нисколько не жалею,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здесь родился я,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Любимое село моё,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Родимая земля!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умеют с выражением рассказывать стихи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</w:tcPr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сообщает: «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 мне пришло вдохновение, я даже придумала стихотворение. Только некоторые рифмы мне не даются, вся надежда на вас.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крутом берегу реки Самарки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построю себе крепкий </w:t>
            </w:r>
            <w:proofErr w:type="gramStart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 жить в моём доме я 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 мною большая (семья).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Пригласим в новый дом всех  друзей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</w:t>
            </w:r>
            <w:proofErr w:type="gramStart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</w:t>
            </w:r>
            <w:proofErr w:type="gramEnd"/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встречать мы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(гостей).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для них большой торт испечём,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конечно же, чаю (нальём).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конечно, обсудим насчёт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 Самарка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течёт.</w:t>
            </w: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подбирают слова к каждому предложению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умеют подбирать рифму по смыслу, закончить предложение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5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поиграть в игру 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«Передай сердечко и скажи словечко»</w:t>
            </w:r>
            <w:r w:rsidRPr="00635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объясняет, что нужно сказать, за что любишь своё село</w:t>
            </w: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полным предложением 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У детей возникает чувство гордости за свой посёлок</w:t>
            </w:r>
          </w:p>
        </w:tc>
      </w:tr>
      <w:tr w:rsidR="005A0453" w:rsidRPr="00635D9A" w:rsidTr="008336C1">
        <w:tc>
          <w:tcPr>
            <w:tcW w:w="534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5A045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подводит итог: «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о чём мы с вами сегодня говорили? Ребята, любите своё родное село, берегите его природу, заботьтесь о нём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храните его традиции и обычаи».</w:t>
            </w:r>
          </w:p>
          <w:p w:rsidR="005A0453" w:rsidRPr="003938F3" w:rsidRDefault="005A0453" w:rsidP="008336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благодарит детей за помощь: «</w:t>
            </w:r>
            <w:r w:rsidRPr="0039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что же, мы собрали много материала, я думаю, у нас должен получиться неплохой репортаж 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шем селе. Спасибо вам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</w:t>
            </w:r>
          </w:p>
        </w:tc>
        <w:tc>
          <w:tcPr>
            <w:tcW w:w="2800" w:type="dxa"/>
          </w:tcPr>
          <w:p w:rsidR="005A0453" w:rsidRPr="00635D9A" w:rsidRDefault="005A0453" w:rsidP="0083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9A">
              <w:rPr>
                <w:rFonts w:ascii="Times New Roman" w:hAnsi="Times New Roman" w:cs="Times New Roman"/>
                <w:sz w:val="28"/>
                <w:szCs w:val="28"/>
              </w:rPr>
              <w:t>Дети знают, что такое малая Родина, Россия, знают название своего посёлка, умеют отвечать на вопросы</w:t>
            </w:r>
          </w:p>
        </w:tc>
      </w:tr>
    </w:tbl>
    <w:p w:rsidR="005A0453" w:rsidRPr="00635D9A" w:rsidRDefault="005A0453" w:rsidP="005A0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53" w:rsidRPr="00635D9A" w:rsidRDefault="005A0453" w:rsidP="005A0453">
      <w:pPr>
        <w:rPr>
          <w:sz w:val="28"/>
          <w:szCs w:val="28"/>
        </w:rPr>
      </w:pPr>
    </w:p>
    <w:p w:rsidR="005A0453" w:rsidRPr="00635D9A" w:rsidRDefault="005A0453" w:rsidP="005A0453">
      <w:pPr>
        <w:rPr>
          <w:sz w:val="28"/>
          <w:szCs w:val="28"/>
        </w:rPr>
      </w:pPr>
    </w:p>
    <w:p w:rsidR="00133B80" w:rsidRDefault="00133B80">
      <w:bookmarkStart w:id="0" w:name="_GoBack"/>
      <w:bookmarkEnd w:id="0"/>
    </w:p>
    <w:sectPr w:rsidR="00133B80" w:rsidSect="003472AF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27E"/>
    <w:rsid w:val="000A6682"/>
    <w:rsid w:val="00133B80"/>
    <w:rsid w:val="00153364"/>
    <w:rsid w:val="00193630"/>
    <w:rsid w:val="001D53D1"/>
    <w:rsid w:val="001E29EF"/>
    <w:rsid w:val="0020666F"/>
    <w:rsid w:val="002104C4"/>
    <w:rsid w:val="0022127E"/>
    <w:rsid w:val="002835FA"/>
    <w:rsid w:val="00301650"/>
    <w:rsid w:val="00323192"/>
    <w:rsid w:val="00365908"/>
    <w:rsid w:val="0036645D"/>
    <w:rsid w:val="0042438D"/>
    <w:rsid w:val="004E6677"/>
    <w:rsid w:val="00593678"/>
    <w:rsid w:val="005A0453"/>
    <w:rsid w:val="006A6CE3"/>
    <w:rsid w:val="00817920"/>
    <w:rsid w:val="00943067"/>
    <w:rsid w:val="00960347"/>
    <w:rsid w:val="00AB2994"/>
    <w:rsid w:val="00AD369C"/>
    <w:rsid w:val="00B177CB"/>
    <w:rsid w:val="00B17E92"/>
    <w:rsid w:val="00B210BA"/>
    <w:rsid w:val="00B436C4"/>
    <w:rsid w:val="00BA0586"/>
    <w:rsid w:val="00BF09C7"/>
    <w:rsid w:val="00C3111B"/>
    <w:rsid w:val="00C32499"/>
    <w:rsid w:val="00CC393B"/>
    <w:rsid w:val="00D01E6C"/>
    <w:rsid w:val="00D10D66"/>
    <w:rsid w:val="00D7099F"/>
    <w:rsid w:val="00E248F1"/>
    <w:rsid w:val="00FB59A5"/>
    <w:rsid w:val="00FD09D9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002</cp:lastModifiedBy>
  <cp:revision>4</cp:revision>
  <dcterms:created xsi:type="dcterms:W3CDTF">2016-11-13T17:47:00Z</dcterms:created>
  <dcterms:modified xsi:type="dcterms:W3CDTF">2016-11-15T11:37:00Z</dcterms:modified>
</cp:coreProperties>
</file>