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6F" w:rsidRDefault="00C725FC" w:rsidP="00C725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5FC">
        <w:rPr>
          <w:rFonts w:ascii="Times New Roman" w:hAnsi="Times New Roman" w:cs="Times New Roman"/>
          <w:sz w:val="28"/>
          <w:szCs w:val="28"/>
        </w:rPr>
        <w:t xml:space="preserve">ГБОУ СОШ пос. Просвет структурное подразделение </w:t>
      </w:r>
    </w:p>
    <w:p w:rsidR="00C725FC" w:rsidRPr="00C725FC" w:rsidRDefault="00C725FC" w:rsidP="00C725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5FC">
        <w:rPr>
          <w:rFonts w:ascii="Times New Roman" w:hAnsi="Times New Roman" w:cs="Times New Roman"/>
          <w:sz w:val="28"/>
          <w:szCs w:val="28"/>
        </w:rPr>
        <w:t>« Детский сад «Сказка»</w:t>
      </w:r>
    </w:p>
    <w:p w:rsidR="00C725FC" w:rsidRPr="00C725FC" w:rsidRDefault="00C725FC" w:rsidP="00C725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5FC">
        <w:rPr>
          <w:rFonts w:ascii="Times New Roman" w:hAnsi="Times New Roman" w:cs="Times New Roman"/>
          <w:sz w:val="28"/>
          <w:szCs w:val="28"/>
        </w:rPr>
        <w:t xml:space="preserve">м.р. </w:t>
      </w:r>
      <w:proofErr w:type="gramStart"/>
      <w:r w:rsidRPr="00C725FC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C725F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C725FC" w:rsidRPr="00C725FC" w:rsidRDefault="00C725FC" w:rsidP="00C725FC">
      <w:pPr>
        <w:rPr>
          <w:rFonts w:ascii="Times New Roman" w:hAnsi="Times New Roman" w:cs="Times New Roman"/>
          <w:sz w:val="28"/>
          <w:szCs w:val="28"/>
        </w:rPr>
      </w:pPr>
    </w:p>
    <w:p w:rsidR="00C725FC" w:rsidRPr="00C725FC" w:rsidRDefault="00C725FC" w:rsidP="00C725FC">
      <w:pPr>
        <w:rPr>
          <w:rFonts w:ascii="Times New Roman" w:hAnsi="Times New Roman" w:cs="Times New Roman"/>
          <w:sz w:val="28"/>
          <w:szCs w:val="28"/>
        </w:rPr>
      </w:pPr>
    </w:p>
    <w:p w:rsidR="00C725FC" w:rsidRPr="00C725FC" w:rsidRDefault="00C725FC" w:rsidP="00C725FC">
      <w:pPr>
        <w:rPr>
          <w:rFonts w:ascii="Times New Roman" w:hAnsi="Times New Roman" w:cs="Times New Roman"/>
          <w:sz w:val="28"/>
          <w:szCs w:val="28"/>
        </w:rPr>
      </w:pPr>
    </w:p>
    <w:p w:rsidR="00C725FC" w:rsidRPr="00C725FC" w:rsidRDefault="00C725FC" w:rsidP="00C725FC">
      <w:pPr>
        <w:rPr>
          <w:rFonts w:ascii="Times New Roman" w:hAnsi="Times New Roman" w:cs="Times New Roman"/>
          <w:sz w:val="28"/>
          <w:szCs w:val="28"/>
        </w:rPr>
      </w:pPr>
    </w:p>
    <w:p w:rsidR="00C725FC" w:rsidRPr="00C725FC" w:rsidRDefault="00C725FC" w:rsidP="00C725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5FC" w:rsidRPr="00C725FC" w:rsidRDefault="00C725FC" w:rsidP="00C725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5FC">
        <w:rPr>
          <w:rFonts w:ascii="Times New Roman" w:hAnsi="Times New Roman" w:cs="Times New Roman"/>
          <w:sz w:val="28"/>
          <w:szCs w:val="28"/>
        </w:rPr>
        <w:t>Примерный конспект непосредственно образовательной деятельности</w:t>
      </w:r>
    </w:p>
    <w:p w:rsidR="00C725FC" w:rsidRPr="00C725FC" w:rsidRDefault="00C725FC" w:rsidP="00C725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5FC">
        <w:rPr>
          <w:rFonts w:ascii="Times New Roman" w:hAnsi="Times New Roman" w:cs="Times New Roman"/>
          <w:sz w:val="28"/>
          <w:szCs w:val="28"/>
        </w:rPr>
        <w:t xml:space="preserve">во </w:t>
      </w:r>
      <w:r w:rsidRPr="00C725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25FC">
        <w:rPr>
          <w:rFonts w:ascii="Times New Roman" w:hAnsi="Times New Roman" w:cs="Times New Roman"/>
          <w:sz w:val="28"/>
          <w:szCs w:val="28"/>
        </w:rPr>
        <w:t xml:space="preserve"> группе раннего возраста в образовательной области</w:t>
      </w:r>
    </w:p>
    <w:p w:rsidR="00C725FC" w:rsidRPr="00C725FC" w:rsidRDefault="00FC75EA" w:rsidP="00C725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Художественно-эстетическое развитие</w:t>
      </w:r>
      <w:r w:rsidR="004B60F0">
        <w:rPr>
          <w:rFonts w:ascii="Times New Roman" w:hAnsi="Times New Roman" w:cs="Times New Roman"/>
          <w:sz w:val="28"/>
          <w:szCs w:val="28"/>
        </w:rPr>
        <w:t>»</w:t>
      </w:r>
    </w:p>
    <w:p w:rsidR="00C725FC" w:rsidRPr="00C725FC" w:rsidRDefault="00C725FC" w:rsidP="00C725FC">
      <w:pPr>
        <w:rPr>
          <w:rFonts w:ascii="Times New Roman" w:hAnsi="Times New Roman" w:cs="Times New Roman"/>
          <w:sz w:val="28"/>
          <w:szCs w:val="28"/>
        </w:rPr>
      </w:pPr>
    </w:p>
    <w:p w:rsidR="00C725FC" w:rsidRPr="00C725FC" w:rsidRDefault="00C725FC" w:rsidP="00C725FC">
      <w:pPr>
        <w:rPr>
          <w:rFonts w:ascii="Times New Roman" w:hAnsi="Times New Roman" w:cs="Times New Roman"/>
          <w:sz w:val="28"/>
          <w:szCs w:val="28"/>
        </w:rPr>
      </w:pPr>
    </w:p>
    <w:p w:rsidR="00C725FC" w:rsidRPr="00C725FC" w:rsidRDefault="00C725FC" w:rsidP="00C725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5FC">
        <w:rPr>
          <w:rFonts w:ascii="Times New Roman" w:hAnsi="Times New Roman" w:cs="Times New Roman"/>
          <w:b/>
          <w:sz w:val="28"/>
          <w:szCs w:val="28"/>
        </w:rPr>
        <w:t>«Красивая тарелочка»</w:t>
      </w:r>
    </w:p>
    <w:p w:rsidR="00C725FC" w:rsidRPr="00C725FC" w:rsidRDefault="00C725FC" w:rsidP="00C725FC">
      <w:pPr>
        <w:rPr>
          <w:rFonts w:ascii="Times New Roman" w:hAnsi="Times New Roman" w:cs="Times New Roman"/>
          <w:sz w:val="28"/>
          <w:szCs w:val="28"/>
        </w:rPr>
      </w:pPr>
    </w:p>
    <w:p w:rsidR="00C725FC" w:rsidRPr="00C725FC" w:rsidRDefault="00C725FC" w:rsidP="00C725FC">
      <w:pPr>
        <w:rPr>
          <w:rFonts w:ascii="Times New Roman" w:hAnsi="Times New Roman" w:cs="Times New Roman"/>
          <w:sz w:val="28"/>
          <w:szCs w:val="28"/>
        </w:rPr>
      </w:pPr>
      <w:r w:rsidRPr="00C725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Составил воспитатель   </w:t>
      </w:r>
      <w:proofErr w:type="spellStart"/>
      <w:r w:rsidRPr="00C725FC"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 w:rsidRPr="00C725F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725FC" w:rsidRPr="00C725FC" w:rsidRDefault="00C725FC" w:rsidP="00C725FC">
      <w:pPr>
        <w:rPr>
          <w:rFonts w:ascii="Times New Roman" w:hAnsi="Times New Roman" w:cs="Times New Roman"/>
          <w:sz w:val="28"/>
          <w:szCs w:val="28"/>
        </w:rPr>
      </w:pPr>
    </w:p>
    <w:p w:rsidR="00C725FC" w:rsidRPr="00C725FC" w:rsidRDefault="00C725FC" w:rsidP="00C725FC">
      <w:pPr>
        <w:rPr>
          <w:rFonts w:ascii="Times New Roman" w:hAnsi="Times New Roman" w:cs="Times New Roman"/>
          <w:sz w:val="28"/>
          <w:szCs w:val="28"/>
        </w:rPr>
      </w:pPr>
    </w:p>
    <w:p w:rsidR="00C725FC" w:rsidRPr="00C725FC" w:rsidRDefault="00C725FC" w:rsidP="00C725FC">
      <w:pPr>
        <w:rPr>
          <w:rFonts w:ascii="Times New Roman" w:hAnsi="Times New Roman" w:cs="Times New Roman"/>
          <w:sz w:val="28"/>
          <w:szCs w:val="28"/>
        </w:rPr>
      </w:pPr>
    </w:p>
    <w:p w:rsidR="004B60F0" w:rsidRDefault="004B60F0" w:rsidP="00C725FC">
      <w:pPr>
        <w:rPr>
          <w:rFonts w:ascii="Times New Roman" w:hAnsi="Times New Roman" w:cs="Times New Roman"/>
          <w:sz w:val="28"/>
          <w:szCs w:val="28"/>
        </w:rPr>
      </w:pPr>
    </w:p>
    <w:p w:rsidR="004B60F0" w:rsidRDefault="004B60F0" w:rsidP="00C725FC">
      <w:pPr>
        <w:rPr>
          <w:rFonts w:ascii="Times New Roman" w:hAnsi="Times New Roman" w:cs="Times New Roman"/>
          <w:sz w:val="28"/>
          <w:szCs w:val="28"/>
        </w:rPr>
      </w:pPr>
    </w:p>
    <w:p w:rsidR="004B60F0" w:rsidRDefault="004B60F0" w:rsidP="00C725FC">
      <w:pPr>
        <w:rPr>
          <w:rFonts w:ascii="Times New Roman" w:hAnsi="Times New Roman" w:cs="Times New Roman"/>
          <w:sz w:val="28"/>
          <w:szCs w:val="28"/>
        </w:rPr>
      </w:pPr>
    </w:p>
    <w:p w:rsidR="004B60F0" w:rsidRDefault="004B60F0" w:rsidP="00C725FC">
      <w:pPr>
        <w:rPr>
          <w:rFonts w:ascii="Times New Roman" w:hAnsi="Times New Roman" w:cs="Times New Roman"/>
          <w:sz w:val="28"/>
          <w:szCs w:val="28"/>
        </w:rPr>
      </w:pPr>
    </w:p>
    <w:p w:rsidR="004B60F0" w:rsidRDefault="004B60F0" w:rsidP="00C725FC">
      <w:pPr>
        <w:rPr>
          <w:rFonts w:ascii="Times New Roman" w:hAnsi="Times New Roman" w:cs="Times New Roman"/>
          <w:sz w:val="28"/>
          <w:szCs w:val="28"/>
        </w:rPr>
      </w:pPr>
    </w:p>
    <w:p w:rsidR="00C725FC" w:rsidRPr="00C725FC" w:rsidRDefault="00C725FC" w:rsidP="00C725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5FC" w:rsidRPr="00C725FC" w:rsidRDefault="00C725FC" w:rsidP="00C725FC">
      <w:pPr>
        <w:rPr>
          <w:rFonts w:ascii="Times New Roman" w:hAnsi="Times New Roman" w:cs="Times New Roman"/>
          <w:b/>
          <w:sz w:val="28"/>
          <w:szCs w:val="28"/>
        </w:rPr>
      </w:pPr>
      <w:r w:rsidRPr="00C725FC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C725FC" w:rsidRPr="00C725FC" w:rsidRDefault="00FC75EA" w:rsidP="00C7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</w:t>
      </w:r>
      <w:r w:rsidR="00C725FC" w:rsidRPr="00C725FC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="00C725FC" w:rsidRPr="00C725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составлять узор на предметах круглой формы, используя кружки разного цвета и разной величины. Развивать композиционные умения: наклеивать в середине и по краям. Закреплять приемы аккуратного наклеивания. Развивать умение продумывать подбор цветов. Развивать эстетическое восприятие.</w:t>
      </w:r>
    </w:p>
    <w:p w:rsidR="00FC75EA" w:rsidRDefault="00FC75EA" w:rsidP="00C7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</w:t>
      </w:r>
      <w:r w:rsidR="00C725FC" w:rsidRPr="00C725FC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="00C725FC" w:rsidRPr="00C725FC">
        <w:rPr>
          <w:rFonts w:ascii="Times New Roman" w:hAnsi="Times New Roman" w:cs="Times New Roman"/>
          <w:sz w:val="28"/>
          <w:szCs w:val="28"/>
        </w:rPr>
        <w:t>развивать умение соблюдать в ходе игры элементарные правила, имитировать рычание медведя, передавать эмоциональное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25FC" w:rsidRPr="00C725FC">
        <w:rPr>
          <w:rFonts w:ascii="Times New Roman" w:hAnsi="Times New Roman" w:cs="Times New Roman"/>
          <w:sz w:val="28"/>
          <w:szCs w:val="28"/>
        </w:rPr>
        <w:t xml:space="preserve">формировать способность детей к диалогической речи; </w:t>
      </w:r>
    </w:p>
    <w:p w:rsidR="00C725FC" w:rsidRPr="00C725FC" w:rsidRDefault="00FC75EA" w:rsidP="00C725FC">
      <w:pPr>
        <w:rPr>
          <w:rFonts w:ascii="Times New Roman" w:hAnsi="Times New Roman" w:cs="Times New Roman"/>
          <w:sz w:val="28"/>
          <w:szCs w:val="28"/>
        </w:rPr>
      </w:pPr>
      <w:r w:rsidRPr="00FC75EA">
        <w:rPr>
          <w:rFonts w:ascii="Times New Roman" w:hAnsi="Times New Roman" w:cs="Times New Roman"/>
          <w:b/>
          <w:sz w:val="28"/>
          <w:szCs w:val="28"/>
        </w:rPr>
        <w:t>«Речевое развитие»: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5FC" w:rsidRPr="00C725FC">
        <w:rPr>
          <w:rFonts w:ascii="Times New Roman" w:hAnsi="Times New Roman" w:cs="Times New Roman"/>
          <w:sz w:val="28"/>
          <w:szCs w:val="28"/>
        </w:rPr>
        <w:t>учить отвечать на вопросы словом и предложениями, состоящими из 3-4 слов, формировать умение повторять за воспитателем четверостишье с выражением.</w:t>
      </w:r>
    </w:p>
    <w:p w:rsidR="00C725FC" w:rsidRPr="00C725FC" w:rsidRDefault="00FC75EA" w:rsidP="00C7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«Физическое развитие</w:t>
      </w:r>
      <w:r w:rsidR="00C725FC" w:rsidRPr="00C725FC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="00C725FC" w:rsidRPr="00C725FC">
        <w:rPr>
          <w:rFonts w:ascii="Times New Roman" w:hAnsi="Times New Roman" w:cs="Times New Roman"/>
          <w:sz w:val="28"/>
          <w:szCs w:val="28"/>
        </w:rPr>
        <w:t>пальчиковая гимнастика, упражнять в беге стайкой, приучать к выполнению действий по сигналу, развивать ловкость, быстроту, приучать действовать совместно.</w:t>
      </w:r>
    </w:p>
    <w:p w:rsidR="00C725FC" w:rsidRDefault="00C725FC" w:rsidP="00C725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25FC">
        <w:rPr>
          <w:rFonts w:ascii="Times New Roman" w:hAnsi="Times New Roman" w:cs="Times New Roman"/>
          <w:b/>
          <w:sz w:val="28"/>
          <w:szCs w:val="28"/>
        </w:rPr>
        <w:t>«Материалы и оборудование</w:t>
      </w:r>
      <w:r w:rsidRPr="00C725FC">
        <w:rPr>
          <w:rFonts w:ascii="Times New Roman" w:hAnsi="Times New Roman" w:cs="Times New Roman"/>
          <w:sz w:val="28"/>
          <w:szCs w:val="28"/>
        </w:rPr>
        <w:t>»: медведь, образцы тарелок (из бумаги) с готовым узором, круг из белой бумаги диаметром 20 см, разноцветные кружки двух размеров, трех цветов, клей, салфетка, доска.</w:t>
      </w:r>
      <w:proofErr w:type="gramEnd"/>
    </w:p>
    <w:p w:rsidR="00FC75EA" w:rsidRPr="00FC75EA" w:rsidRDefault="00FC75EA" w:rsidP="00FC7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EA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C725FC" w:rsidRPr="00C725FC" w:rsidRDefault="00C725FC" w:rsidP="00C725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543"/>
        <w:gridCol w:w="2410"/>
        <w:gridCol w:w="3084"/>
      </w:tblGrid>
      <w:tr w:rsidR="00C725FC" w:rsidRPr="00C725FC" w:rsidTr="00277FE7">
        <w:tc>
          <w:tcPr>
            <w:tcW w:w="534" w:type="dxa"/>
          </w:tcPr>
          <w:p w:rsidR="00C725FC" w:rsidRPr="00C725FC" w:rsidRDefault="00C7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5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C725FC" w:rsidRPr="00C725FC" w:rsidRDefault="00C7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5FC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410" w:type="dxa"/>
          </w:tcPr>
          <w:p w:rsidR="00C725FC" w:rsidRPr="00C725FC" w:rsidRDefault="00C7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5FC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084" w:type="dxa"/>
          </w:tcPr>
          <w:p w:rsidR="00C725FC" w:rsidRPr="00C725FC" w:rsidRDefault="00C7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5FC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C725FC" w:rsidRPr="00C725FC" w:rsidTr="00277FE7">
        <w:tc>
          <w:tcPr>
            <w:tcW w:w="534" w:type="dxa"/>
          </w:tcPr>
          <w:p w:rsidR="00C725FC" w:rsidRPr="00C725FC" w:rsidRDefault="00C7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725FC" w:rsidRPr="00C725FC" w:rsidRDefault="00C7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5FC">
              <w:rPr>
                <w:rFonts w:ascii="Times New Roman" w:hAnsi="Times New Roman" w:cs="Times New Roman"/>
                <w:sz w:val="28"/>
                <w:szCs w:val="28"/>
              </w:rPr>
              <w:t>Педагог приглашает к себе на ковер детей, в руках игрушечный медвежонок</w:t>
            </w:r>
          </w:p>
        </w:tc>
        <w:tc>
          <w:tcPr>
            <w:tcW w:w="2410" w:type="dxa"/>
          </w:tcPr>
          <w:p w:rsidR="00C725FC" w:rsidRPr="00C725FC" w:rsidRDefault="00C7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ковер</w:t>
            </w:r>
          </w:p>
        </w:tc>
        <w:tc>
          <w:tcPr>
            <w:tcW w:w="3084" w:type="dxa"/>
          </w:tcPr>
          <w:p w:rsidR="00C725FC" w:rsidRPr="00C725FC" w:rsidRDefault="00C7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Внимание </w:t>
            </w:r>
            <w:r w:rsidR="006349EA">
              <w:rPr>
                <w:rFonts w:ascii="Times New Roman" w:hAnsi="Times New Roman" w:cs="Times New Roman"/>
                <w:sz w:val="28"/>
                <w:szCs w:val="28"/>
              </w:rPr>
              <w:t>сосредоточено на игрушке, дети заинтересовались</w:t>
            </w:r>
          </w:p>
        </w:tc>
      </w:tr>
      <w:tr w:rsidR="00C725FC" w:rsidRPr="00C725FC" w:rsidTr="00277FE7">
        <w:tc>
          <w:tcPr>
            <w:tcW w:w="534" w:type="dxa"/>
          </w:tcPr>
          <w:p w:rsidR="00C725FC" w:rsidRPr="00C725FC" w:rsidRDefault="0063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C725FC" w:rsidRPr="00C725FC" w:rsidRDefault="0063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задает вопросы: «Кто к нам пришел? Почему он грустный?»</w:t>
            </w:r>
          </w:p>
        </w:tc>
        <w:tc>
          <w:tcPr>
            <w:tcW w:w="2410" w:type="dxa"/>
          </w:tcPr>
          <w:p w:rsidR="00C725FC" w:rsidRPr="00C725FC" w:rsidRDefault="0063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</w:tc>
        <w:tc>
          <w:tcPr>
            <w:tcW w:w="3084" w:type="dxa"/>
          </w:tcPr>
          <w:p w:rsidR="00C725FC" w:rsidRPr="00C725FC" w:rsidRDefault="0063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умеют правильно отвечать на вопросы, мыслить, давать разные варианты ответов</w:t>
            </w:r>
          </w:p>
        </w:tc>
      </w:tr>
      <w:tr w:rsidR="00C725FC" w:rsidRPr="00C725FC" w:rsidTr="00277FE7">
        <w:tc>
          <w:tcPr>
            <w:tcW w:w="534" w:type="dxa"/>
          </w:tcPr>
          <w:p w:rsidR="00C725FC" w:rsidRPr="00C725FC" w:rsidRDefault="0063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6349EA" w:rsidRPr="00FD75D2" w:rsidRDefault="006349EA" w:rsidP="006349E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мне Мишка рассказал, что у всех его лесных друзей: у зайчика, у белочки, у ежика есть очень красивые тарелочки, </w:t>
            </w:r>
            <w:r w:rsidRPr="00FD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его любимая тарелочка разбилась.</w:t>
            </w:r>
          </w:p>
          <w:p w:rsidR="00C725FC" w:rsidRPr="00C725FC" w:rsidRDefault="006349EA" w:rsidP="0063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мы можем помочь Мишке, чтобы он не плакал?</w:t>
            </w:r>
          </w:p>
        </w:tc>
        <w:tc>
          <w:tcPr>
            <w:tcW w:w="2410" w:type="dxa"/>
          </w:tcPr>
          <w:p w:rsidR="00C725FC" w:rsidRPr="00C725FC" w:rsidRDefault="0063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</w:t>
            </w:r>
          </w:p>
        </w:tc>
        <w:tc>
          <w:tcPr>
            <w:tcW w:w="3084" w:type="dxa"/>
          </w:tcPr>
          <w:p w:rsidR="00C725FC" w:rsidRPr="00C725FC" w:rsidRDefault="0063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предложить варианты ответа</w:t>
            </w:r>
          </w:p>
        </w:tc>
      </w:tr>
      <w:tr w:rsidR="00C725FC" w:rsidRPr="00C725FC" w:rsidTr="00277FE7">
        <w:tc>
          <w:tcPr>
            <w:tcW w:w="534" w:type="dxa"/>
          </w:tcPr>
          <w:p w:rsidR="00C725FC" w:rsidRPr="00C725FC" w:rsidRDefault="0063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3" w:type="dxa"/>
          </w:tcPr>
          <w:p w:rsidR="006349EA" w:rsidRPr="00FD75D2" w:rsidRDefault="006349EA" w:rsidP="006349E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Молодцы, ребята! Мы можем сделать красивы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тарелочки и подарить их Мишке. </w:t>
            </w:r>
            <w:r w:rsidRPr="00FD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Давайте так и сделаем.</w:t>
            </w:r>
          </w:p>
          <w:p w:rsidR="00C725FC" w:rsidRPr="00C725FC" w:rsidRDefault="00C7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25FC" w:rsidRPr="00C725FC" w:rsidRDefault="0063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соглашаются</w:t>
            </w:r>
          </w:p>
        </w:tc>
        <w:tc>
          <w:tcPr>
            <w:tcW w:w="3084" w:type="dxa"/>
          </w:tcPr>
          <w:p w:rsidR="00C725FC" w:rsidRPr="00C725FC" w:rsidRDefault="0063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психологически готовы помочь медвежонку</w:t>
            </w:r>
          </w:p>
        </w:tc>
      </w:tr>
      <w:tr w:rsidR="00C725FC" w:rsidRPr="00C725FC" w:rsidTr="00277FE7">
        <w:tc>
          <w:tcPr>
            <w:tcW w:w="534" w:type="dxa"/>
          </w:tcPr>
          <w:p w:rsidR="00C725FC" w:rsidRPr="00C725FC" w:rsidRDefault="0063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C725FC" w:rsidRPr="00C725FC" w:rsidRDefault="0063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с детьми рассматривают заранее приготовленные образцы тарелок с различными узорами. Воспитатель обращает внимание на величину кружков, объясняет порядок наклеивания: сначала наклеить в середине большой круг (середина отмечена карандашом), затем по краям маленькие кружки с чередованием цвета</w:t>
            </w:r>
          </w:p>
        </w:tc>
        <w:tc>
          <w:tcPr>
            <w:tcW w:w="2410" w:type="dxa"/>
          </w:tcPr>
          <w:p w:rsidR="00C725FC" w:rsidRPr="00C725FC" w:rsidRDefault="0063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</w:t>
            </w:r>
          </w:p>
        </w:tc>
        <w:tc>
          <w:tcPr>
            <w:tcW w:w="3084" w:type="dxa"/>
          </w:tcPr>
          <w:p w:rsidR="00C725FC" w:rsidRPr="00C725FC" w:rsidRDefault="0063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слушать речь педагога, запоминать последовательность действий</w:t>
            </w:r>
          </w:p>
        </w:tc>
      </w:tr>
      <w:tr w:rsidR="00C725FC" w:rsidRPr="00C725FC" w:rsidTr="00277FE7">
        <w:tc>
          <w:tcPr>
            <w:tcW w:w="534" w:type="dxa"/>
          </w:tcPr>
          <w:p w:rsidR="00C725FC" w:rsidRPr="00C725FC" w:rsidRDefault="0063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6349EA" w:rsidRDefault="006349EA" w:rsidP="006349EA">
            <w:pPr>
              <w:spacing w:line="270" w:lineRule="atLeas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работой воспитатель предлагает размять пальчики </w:t>
            </w:r>
          </w:p>
          <w:p w:rsidR="006349EA" w:rsidRDefault="006349EA" w:rsidP="006349EA">
            <w:pPr>
              <w:spacing w:line="270" w:lineRule="atLeas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9EA" w:rsidRPr="00FD75D2" w:rsidRDefault="006349EA" w:rsidP="006349EA">
            <w:pPr>
              <w:spacing w:line="27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сопровождается декламацией:</w:t>
            </w:r>
          </w:p>
          <w:p w:rsidR="006349EA" w:rsidRPr="00FD75D2" w:rsidRDefault="006349EA" w:rsidP="006349EA">
            <w:pPr>
              <w:spacing w:line="27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-Дружат в нашей группе</w:t>
            </w:r>
          </w:p>
          <w:p w:rsidR="006349EA" w:rsidRPr="00FD75D2" w:rsidRDefault="006349EA" w:rsidP="006349EA">
            <w:pPr>
              <w:spacing w:line="27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-Девочки и мальчики</w:t>
            </w:r>
          </w:p>
          <w:p w:rsidR="006349EA" w:rsidRPr="00FD75D2" w:rsidRDefault="006349EA" w:rsidP="006349EA">
            <w:pPr>
              <w:spacing w:line="27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-Мы с тобой подружим</w:t>
            </w:r>
          </w:p>
          <w:p w:rsidR="006349EA" w:rsidRDefault="006349EA" w:rsidP="006349EA">
            <w:pPr>
              <w:spacing w:line="27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-Маленькие пальчики.</w:t>
            </w:r>
          </w:p>
          <w:p w:rsidR="006349EA" w:rsidRPr="00FD75D2" w:rsidRDefault="006349EA" w:rsidP="006349EA">
            <w:pPr>
              <w:spacing w:line="27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25FC" w:rsidRPr="00C725FC" w:rsidRDefault="00C7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25FC" w:rsidRPr="00C725FC" w:rsidRDefault="002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действия за воспитателем</w:t>
            </w:r>
          </w:p>
        </w:tc>
        <w:tc>
          <w:tcPr>
            <w:tcW w:w="3084" w:type="dxa"/>
          </w:tcPr>
          <w:p w:rsidR="00C725FC" w:rsidRPr="00C725FC" w:rsidRDefault="00277FE7" w:rsidP="00154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выполнять движения согласно текст</w:t>
            </w:r>
            <w:r w:rsidR="001542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725FC" w:rsidRPr="00C725FC" w:rsidTr="00277FE7">
        <w:tc>
          <w:tcPr>
            <w:tcW w:w="534" w:type="dxa"/>
          </w:tcPr>
          <w:p w:rsidR="00C725FC" w:rsidRPr="00C725FC" w:rsidRDefault="002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277FE7" w:rsidRPr="00FD75D2" w:rsidRDefault="00277FE7" w:rsidP="00277FE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время выполнения работы детьми воспитатель </w:t>
            </w:r>
            <w:r w:rsidRPr="00FD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следит за тем, как дети наклеивают кружки, правильно ли чередуют их по цвету.</w:t>
            </w:r>
          </w:p>
          <w:p w:rsidR="00C725FC" w:rsidRPr="00C725FC" w:rsidRDefault="00C7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25FC" w:rsidRPr="00C725FC" w:rsidRDefault="002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 наклеивают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кружки, чередуя их по цвету</w:t>
            </w:r>
          </w:p>
        </w:tc>
        <w:tc>
          <w:tcPr>
            <w:tcW w:w="3084" w:type="dxa"/>
          </w:tcPr>
          <w:p w:rsidR="00C725FC" w:rsidRPr="00C725FC" w:rsidRDefault="0027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Умеют наклеивать кружочки, знают цвета</w:t>
            </w:r>
          </w:p>
        </w:tc>
      </w:tr>
      <w:tr w:rsidR="00277FE7" w:rsidTr="00277FE7">
        <w:tc>
          <w:tcPr>
            <w:tcW w:w="534" w:type="dxa"/>
          </w:tcPr>
          <w:p w:rsidR="00277FE7" w:rsidRDefault="004B6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3" w:type="dxa"/>
          </w:tcPr>
          <w:p w:rsidR="00277FE7" w:rsidRDefault="004B6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рассмотреть тарелочки, отмечает наиболее красивые и аккуратные по цветосочетанию </w:t>
            </w:r>
          </w:p>
        </w:tc>
        <w:tc>
          <w:tcPr>
            <w:tcW w:w="2410" w:type="dxa"/>
          </w:tcPr>
          <w:p w:rsidR="00277FE7" w:rsidRDefault="004B6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тарелочки, говорят</w:t>
            </w:r>
            <w:r w:rsidR="00C07F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нравятся</w:t>
            </w:r>
          </w:p>
        </w:tc>
        <w:tc>
          <w:tcPr>
            <w:tcW w:w="3084" w:type="dxa"/>
          </w:tcPr>
          <w:p w:rsidR="00277FE7" w:rsidRDefault="004B6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высказать свое мнение</w:t>
            </w:r>
          </w:p>
        </w:tc>
      </w:tr>
      <w:tr w:rsidR="00277FE7" w:rsidTr="00277FE7">
        <w:tc>
          <w:tcPr>
            <w:tcW w:w="534" w:type="dxa"/>
          </w:tcPr>
          <w:p w:rsidR="00277FE7" w:rsidRDefault="004B6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277FE7" w:rsidRDefault="004B6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поиграть в игру 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2410" w:type="dxa"/>
          </w:tcPr>
          <w:p w:rsidR="00277FE7" w:rsidRDefault="004B6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игру</w:t>
            </w:r>
            <w:r w:rsidR="00C07FBC">
              <w:rPr>
                <w:rFonts w:ascii="Times New Roman" w:hAnsi="Times New Roman" w:cs="Times New Roman"/>
                <w:sz w:val="28"/>
                <w:szCs w:val="28"/>
              </w:rPr>
              <w:t>, имитируют рычание медведя</w:t>
            </w:r>
            <w:bookmarkStart w:id="0" w:name="_GoBack"/>
            <w:bookmarkEnd w:id="0"/>
          </w:p>
        </w:tc>
        <w:tc>
          <w:tcPr>
            <w:tcW w:w="3084" w:type="dxa"/>
          </w:tcPr>
          <w:p w:rsidR="00277FE7" w:rsidRDefault="004B6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повторять текст за воспитателем, выполняют движения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текста</w:t>
            </w:r>
            <w:proofErr w:type="gramEnd"/>
          </w:p>
        </w:tc>
      </w:tr>
      <w:tr w:rsidR="00277FE7" w:rsidTr="00277FE7">
        <w:tc>
          <w:tcPr>
            <w:tcW w:w="534" w:type="dxa"/>
          </w:tcPr>
          <w:p w:rsidR="00277FE7" w:rsidRDefault="004B6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277FE7" w:rsidRDefault="00C0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подарить тарелочки медведю</w:t>
            </w:r>
          </w:p>
        </w:tc>
        <w:tc>
          <w:tcPr>
            <w:tcW w:w="2410" w:type="dxa"/>
          </w:tcPr>
          <w:p w:rsidR="00277FE7" w:rsidRDefault="00C0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дарят тарелочки медведю, прощаются с ним</w:t>
            </w:r>
          </w:p>
        </w:tc>
        <w:tc>
          <w:tcPr>
            <w:tcW w:w="3084" w:type="dxa"/>
          </w:tcPr>
          <w:p w:rsidR="00277FE7" w:rsidRDefault="00C0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доставить радость грустному медвежонку, хотят его видеть в следующий раз у себя в гостях</w:t>
            </w:r>
          </w:p>
        </w:tc>
      </w:tr>
    </w:tbl>
    <w:p w:rsidR="00133B80" w:rsidRPr="00C725FC" w:rsidRDefault="00133B80">
      <w:pPr>
        <w:rPr>
          <w:rFonts w:ascii="Times New Roman" w:hAnsi="Times New Roman" w:cs="Times New Roman"/>
          <w:sz w:val="28"/>
          <w:szCs w:val="28"/>
        </w:rPr>
      </w:pPr>
    </w:p>
    <w:sectPr w:rsidR="00133B80" w:rsidRPr="00C725FC" w:rsidSect="0056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B48"/>
    <w:rsid w:val="000A6682"/>
    <w:rsid w:val="00106E0A"/>
    <w:rsid w:val="00133B80"/>
    <w:rsid w:val="0015420B"/>
    <w:rsid w:val="001D53D1"/>
    <w:rsid w:val="002104C4"/>
    <w:rsid w:val="00277FE7"/>
    <w:rsid w:val="00301650"/>
    <w:rsid w:val="0036645D"/>
    <w:rsid w:val="0042438D"/>
    <w:rsid w:val="004B60F0"/>
    <w:rsid w:val="00564357"/>
    <w:rsid w:val="00593678"/>
    <w:rsid w:val="006349EA"/>
    <w:rsid w:val="00882B48"/>
    <w:rsid w:val="00905F6F"/>
    <w:rsid w:val="00943067"/>
    <w:rsid w:val="00B62406"/>
    <w:rsid w:val="00C07FBC"/>
    <w:rsid w:val="00C725FC"/>
    <w:rsid w:val="00FC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002</cp:lastModifiedBy>
  <cp:revision>6</cp:revision>
  <cp:lastPrinted>2016-03-09T09:40:00Z</cp:lastPrinted>
  <dcterms:created xsi:type="dcterms:W3CDTF">2016-02-24T13:27:00Z</dcterms:created>
  <dcterms:modified xsi:type="dcterms:W3CDTF">2016-11-16T09:47:00Z</dcterms:modified>
</cp:coreProperties>
</file>