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F3" w:rsidRPr="00CE6EF3" w:rsidRDefault="00CE6EF3" w:rsidP="00CE6EF3">
      <w:pPr>
        <w:shd w:val="clear" w:color="auto" w:fill="FAF7ED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CE6EF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fldChar w:fldCharType="begin"/>
      </w:r>
      <w:r w:rsidRPr="00CE6EF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instrText xml:space="preserve"> HYPERLINK "http://swet251.blogspot.ru/p/blog-page_7235.html" </w:instrText>
      </w:r>
      <w:r w:rsidRPr="00CE6EF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fldChar w:fldCharType="separate"/>
      </w:r>
      <w:r w:rsidRPr="00CE6EF3">
        <w:rPr>
          <w:rFonts w:ascii="Arial" w:eastAsia="Times New Roman" w:hAnsi="Arial" w:cs="Arial"/>
          <w:b/>
          <w:bCs/>
          <w:color w:val="2E6FC3"/>
          <w:sz w:val="27"/>
          <w:szCs w:val="27"/>
          <w:lang w:eastAsia="ru-RU"/>
        </w:rPr>
        <w:t xml:space="preserve">Рекомендации родителям </w:t>
      </w:r>
      <w:r w:rsidRPr="00CE6EF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fldChar w:fldCharType="end"/>
      </w:r>
    </w:p>
    <w:p w:rsidR="00CE6EF3" w:rsidRPr="00CE6EF3" w:rsidRDefault="00CE6EF3" w:rsidP="00CE6EF3">
      <w:pPr>
        <w:shd w:val="clear" w:color="auto" w:fill="FAF7ED"/>
        <w:spacing w:after="0" w:line="384" w:lineRule="atLeast"/>
        <w:ind w:firstLine="72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E6EF3" w:rsidRPr="00CE6EF3" w:rsidRDefault="00CE6EF3" w:rsidP="00CE6EF3">
      <w:pPr>
        <w:shd w:val="clear" w:color="auto" w:fill="FAF7ED"/>
        <w:spacing w:after="0" w:line="384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6EF3">
        <w:rPr>
          <w:rFonts w:ascii="Georgia" w:eastAsia="Times New Roman" w:hAnsi="Georgia" w:cs="Arial"/>
          <w:b/>
          <w:bCs/>
          <w:color w:val="FF0000"/>
          <w:sz w:val="21"/>
          <w:szCs w:val="21"/>
          <w:lang w:eastAsia="ru-RU"/>
        </w:rPr>
        <w:t xml:space="preserve">  </w:t>
      </w:r>
      <w:r w:rsidRPr="00CE6EF3">
        <w:rPr>
          <w:rFonts w:ascii="Georgia" w:eastAsia="Times New Roman" w:hAnsi="Georgia" w:cs="Arial"/>
          <w:b/>
          <w:bCs/>
          <w:color w:val="FF0000"/>
          <w:sz w:val="36"/>
          <w:szCs w:val="36"/>
          <w:lang w:eastAsia="ru-RU"/>
        </w:rPr>
        <w:t>"Досуг с ребенком на природе"</w:t>
      </w:r>
    </w:p>
    <w:p w:rsidR="00CE6EF3" w:rsidRPr="00CE6EF3" w:rsidRDefault="00CE6EF3" w:rsidP="00016C48">
      <w:pPr>
        <w:shd w:val="clear" w:color="auto" w:fill="FAF7ED"/>
        <w:spacing w:after="0" w:line="384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6EF3">
        <w:rPr>
          <w:rFonts w:ascii="Georgia" w:eastAsia="Times New Roman" w:hAnsi="Georgia" w:cs="Arial"/>
          <w:b/>
          <w:bCs/>
          <w:color w:val="FF0000"/>
          <w:sz w:val="21"/>
          <w:szCs w:val="21"/>
          <w:lang w:eastAsia="ru-RU"/>
        </w:rPr>
        <w:t>                                                                 </w:t>
      </w:r>
      <w:r w:rsidRPr="00CE6EF3">
        <w:rPr>
          <w:rFonts w:ascii="Georgia" w:eastAsia="Times New Roman" w:hAnsi="Georgia" w:cs="Arial"/>
          <w:b/>
          <w:bCs/>
          <w:color w:val="FF0000"/>
          <w:sz w:val="20"/>
          <w:szCs w:val="20"/>
          <w:lang w:eastAsia="ru-RU"/>
        </w:rPr>
        <w:t xml:space="preserve"> </w:t>
      </w:r>
      <w:r w:rsidRPr="00CE6EF3">
        <w:rPr>
          <w:rFonts w:ascii="Georgia" w:eastAsia="Times New Roman" w:hAnsi="Georgia" w:cs="Arial"/>
          <w:b/>
          <w:bCs/>
          <w:color w:val="FF0000"/>
          <w:sz w:val="21"/>
          <w:szCs w:val="21"/>
          <w:lang w:eastAsia="ru-RU"/>
        </w:rPr>
        <w:t>          Я нашел себе любимое дело:</w:t>
      </w:r>
      <w:bookmarkStart w:id="0" w:name="_GoBack"/>
      <w:bookmarkEnd w:id="0"/>
    </w:p>
    <w:p w:rsidR="00CE6EF3" w:rsidRPr="00CE6EF3" w:rsidRDefault="00CE6EF3" w:rsidP="00CE6EF3">
      <w:pPr>
        <w:shd w:val="clear" w:color="auto" w:fill="FAF7ED"/>
        <w:spacing w:after="0" w:line="384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6EF3">
        <w:rPr>
          <w:rFonts w:ascii="Georgia" w:eastAsia="Times New Roman" w:hAnsi="Georgia" w:cs="Arial"/>
          <w:b/>
          <w:bCs/>
          <w:color w:val="FF0000"/>
          <w:sz w:val="21"/>
          <w:szCs w:val="21"/>
          <w:lang w:eastAsia="ru-RU"/>
        </w:rPr>
        <w:t>                                                                                     искать и открывать в природе</w:t>
      </w:r>
    </w:p>
    <w:p w:rsidR="00CE6EF3" w:rsidRPr="00CE6EF3" w:rsidRDefault="00CE6EF3" w:rsidP="00CE6EF3">
      <w:pPr>
        <w:shd w:val="clear" w:color="auto" w:fill="FAF7ED"/>
        <w:spacing w:after="0" w:line="384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6EF3">
        <w:rPr>
          <w:rFonts w:ascii="Georgia" w:eastAsia="Times New Roman" w:hAnsi="Georgia" w:cs="Arial"/>
          <w:b/>
          <w:bCs/>
          <w:color w:val="FF0000"/>
          <w:sz w:val="21"/>
          <w:szCs w:val="21"/>
          <w:lang w:eastAsia="ru-RU"/>
        </w:rPr>
        <w:t>                                                                   прекрасные стороны души человеческой.</w:t>
      </w:r>
    </w:p>
    <w:p w:rsidR="00CE6EF3" w:rsidRPr="00CE6EF3" w:rsidRDefault="00CE6EF3" w:rsidP="00CE6EF3">
      <w:pPr>
        <w:shd w:val="clear" w:color="auto" w:fill="FAF7ED"/>
        <w:spacing w:after="0" w:line="384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6EF3">
        <w:rPr>
          <w:rFonts w:ascii="Georgia" w:eastAsia="Times New Roman" w:hAnsi="Georgia" w:cs="Arial"/>
          <w:b/>
          <w:bCs/>
          <w:color w:val="FF0000"/>
          <w:sz w:val="21"/>
          <w:szCs w:val="21"/>
          <w:lang w:eastAsia="ru-RU"/>
        </w:rPr>
        <w:t>                                                                                                                             М.</w:t>
      </w:r>
      <w:r>
        <w:rPr>
          <w:rFonts w:ascii="Georgia" w:eastAsia="Times New Roman" w:hAnsi="Georgia" w:cs="Arial"/>
          <w:b/>
          <w:bCs/>
          <w:color w:val="FF0000"/>
          <w:sz w:val="21"/>
          <w:szCs w:val="21"/>
          <w:lang w:eastAsia="ru-RU"/>
        </w:rPr>
        <w:t xml:space="preserve"> </w:t>
      </w:r>
      <w:r w:rsidRPr="00CE6EF3">
        <w:rPr>
          <w:rFonts w:ascii="Georgia" w:eastAsia="Times New Roman" w:hAnsi="Georgia" w:cs="Arial"/>
          <w:b/>
          <w:bCs/>
          <w:color w:val="FF0000"/>
          <w:sz w:val="21"/>
          <w:szCs w:val="21"/>
          <w:lang w:eastAsia="ru-RU"/>
        </w:rPr>
        <w:t>Пришвин</w:t>
      </w:r>
    </w:p>
    <w:p w:rsidR="00CE6EF3" w:rsidRPr="00CE6EF3" w:rsidRDefault="00CE6EF3" w:rsidP="00CE6EF3">
      <w:pPr>
        <w:shd w:val="clear" w:color="auto" w:fill="FAF7ED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E6EF3" w:rsidRPr="00CE6EF3" w:rsidRDefault="00CE6EF3" w:rsidP="00CE6EF3">
      <w:pPr>
        <w:shd w:val="clear" w:color="auto" w:fill="FAF7ED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6EF3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    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 Какую же роль в организации досуга детей может сыграть окружающая нас природа с ее удивительными разнообразными явлениями,    неисчерпаемыми возможностями познания и воспитания ребенка.</w:t>
      </w:r>
    </w:p>
    <w:p w:rsidR="00CE6EF3" w:rsidRPr="00CE6EF3" w:rsidRDefault="00CE6EF3" w:rsidP="00CE6EF3">
      <w:pPr>
        <w:shd w:val="clear" w:color="auto" w:fill="FAF7ED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     В.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 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А.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 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Сухомлинский говори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л: «Глубоко ошибаются, если считают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,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 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что если детей окружает природа, то уже в самом этом факте кроется могучий стимул  умственного развития. В природе нет 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никакой магической силы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,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 влияющей на разум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, чувства и волю. Природа становится могучим и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сточником воспитания лишь тогда, когда человек познает ее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, проникает мыслью в причинно-следственные связи».</w:t>
      </w:r>
    </w:p>
    <w:p w:rsidR="00CE6EF3" w:rsidRPr="00CE6EF3" w:rsidRDefault="00CE6EF3" w:rsidP="00CE6EF3">
      <w:pPr>
        <w:shd w:val="clear" w:color="auto" w:fill="FAF7ED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       Так пусть же природа будет нашей союзницей в воспитании детей. Давайте чаще отправляться вместе с ребенком на природу. Такие прогулки сближают родителей со своими детьми, помогают установить дружеские отношения на основе взаимопонимания. Во время прогулок мы имеем большие возможности воспитательного воздействия на ре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бенка, а также развиваем его ум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,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 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тренируем внимание, память. Нам лишь надо научиться заполнять прогулки определенным содержанием, добиваясь, чтобы каждая из них стала праздником для ребенка и наполняла его душу радостью.</w:t>
      </w:r>
    </w:p>
    <w:p w:rsidR="00CE6EF3" w:rsidRPr="00CE6EF3" w:rsidRDefault="00CE6EF3" w:rsidP="00CE6EF3">
      <w:pPr>
        <w:shd w:val="clear" w:color="auto" w:fill="FAF7ED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       Важно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,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 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чтобы прогулки с детьми на природе были постоянными и желанными 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для ребенка. Ведь можно вечером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,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 удобно расположившись в кресле, смотреть телевизор. А можно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, отбросив 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на время все свои дела и заботы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,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 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взять за руку своего 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малыша и пойти с ним на природу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. Задумай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тесь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,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 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сколько всего интересного можно показать ребенку на высоком темном небе с огромны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м количеством звезд и созвездий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.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 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И здесь будет присутствовать все: и задушевная  беседа , и откровенный разговор. А сколько положительных эмоций получит ребенок во время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 такой вечерней прогулки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, во время 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общения с близким ему человеком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. А как  полезны для здоровья такие прогулки перед сном.</w:t>
      </w:r>
    </w:p>
    <w:p w:rsidR="00CE6EF3" w:rsidRPr="00CE6EF3" w:rsidRDefault="00CE6EF3" w:rsidP="00CE6EF3">
      <w:pPr>
        <w:shd w:val="clear" w:color="auto" w:fill="FAF7ED"/>
        <w:spacing w:after="0" w:line="384" w:lineRule="atLeast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Интересное</w:t>
      </w:r>
      <w:proofErr w:type="gramEnd"/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 в природе происходит каждый день. Нам лишь надо это уметь видеть самим и показывать это ребенку. Мы должны поддерживать у детей познавательный интерес к происходящему в природ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е. Нет такого периода у природы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, когда ребенку нечего было бы показать. Каждое время года по – своему прекрасно и очаровательно и имеет большой запас р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азнообразных природных  явлений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, которые интерес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ны для наблюдений с детьми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.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 Совершая прогулки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, следует помнить, что в природе нет полезного и вредног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о. Все  в природе 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lastRenderedPageBreak/>
        <w:t>взаимосвязано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.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 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Уничтожение одного вида влечет за собой гибель другого. О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б этом мы должны помнить всегда, совершая прогулки с ребенком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, и правильно относиться ко всем живым объектам.</w:t>
      </w:r>
    </w:p>
    <w:p w:rsidR="00CE6EF3" w:rsidRPr="00CE6EF3" w:rsidRDefault="00CE6EF3" w:rsidP="00CE6EF3">
      <w:pPr>
        <w:shd w:val="clear" w:color="auto" w:fill="FAF7ED"/>
        <w:spacing w:after="0" w:line="384" w:lineRule="atLeast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Наприме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р, часто бытуют разговоры о том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,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 что лягушки отвратительные, холодные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,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 мокрые, </w:t>
      </w:r>
      <w:proofErr w:type="gramStart"/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лупоглазые</w:t>
      </w:r>
      <w:proofErr w:type="gramEnd"/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. И было бы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,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 наверное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,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 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значите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льно легче выбирать себе друзей, опираясь лишь на внешность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, если бы красивая внешность всегда  гармонировала бы с внутренней красотой. 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Каждый живой организм самобытен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,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 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интересен. Каждый вправе рассчитывать на доброе отношение к себе человека –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 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человека разумного. Будь то тритон или лягушка.</w:t>
      </w:r>
    </w:p>
    <w:p w:rsidR="00CE6EF3" w:rsidRPr="00CE6EF3" w:rsidRDefault="00CE6EF3" w:rsidP="00CE6EF3">
      <w:pPr>
        <w:shd w:val="clear" w:color="auto" w:fill="FAF7ED"/>
        <w:spacing w:after="0" w:line="384" w:lineRule="atLeast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С  наступлением теплых дней нас сильно  т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янет за город, на природу. И это очень хорошо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,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 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когда </w:t>
      </w:r>
      <w:proofErr w:type="gramStart"/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там</w:t>
      </w:r>
      <w:proofErr w:type="gramEnd"/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 рядом с нами 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наши дети. И как  замечательно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,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 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когда организуются загородные поездки всей семьей. Заготавливаются  продукты, 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собирается рюкзак, берутся мячи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, ракетки и т.д.</w:t>
      </w:r>
    </w:p>
    <w:p w:rsidR="00CE6EF3" w:rsidRPr="00CE6EF3" w:rsidRDefault="00CE6EF3" w:rsidP="00CE6EF3">
      <w:pPr>
        <w:shd w:val="clear" w:color="auto" w:fill="FAF7ED"/>
        <w:spacing w:after="0" w:line="384" w:lineRule="atLeast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Поход свой в природу желательно начинать с приветствия не только друзе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й, с которыми  там встречаешься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, но при этом ва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жно поздороваться и с деревьями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, кустами</w:t>
      </w:r>
      <w:proofErr w:type="gramStart"/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 ,</w:t>
      </w:r>
      <w:proofErr w:type="gramEnd"/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п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тицами ,насекомыми. «Здравствуй, природа родная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,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 мы пришли в гости к тебе!» Да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,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 мы пришли к тебе в гости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,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 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мы – гости твои</w:t>
      </w:r>
      <w:proofErr w:type="gramStart"/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 ,</w:t>
      </w:r>
      <w:proofErr w:type="gramEnd"/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природа ,поэтому и вести должны себя соответствующим образом : как доброжелательные люди , не забывая при этом ,что наше поведение в природе –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 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эталон поведения для ребенка.</w:t>
      </w:r>
    </w:p>
    <w:p w:rsidR="00CE6EF3" w:rsidRPr="00CE6EF3" w:rsidRDefault="00CE6EF3" w:rsidP="00CE6EF3">
      <w:pPr>
        <w:shd w:val="clear" w:color="auto" w:fill="FAF7ED"/>
        <w:spacing w:after="0" w:line="384" w:lineRule="atLeast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Обычно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,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 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приехав на пикник,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 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родители кап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итально обосновываются на месте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, с которого их  не сдвинешь. А маленьких исследователей всегда манит даль.  Здесь он видит перед  собой новое  и доселе ему не известное. Он  изумляется 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открывшимся ему  тайнам природы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, которые впоследствии  могут стать могучим толчком  для развития ребенка.</w:t>
      </w:r>
    </w:p>
    <w:p w:rsidR="00CE6EF3" w:rsidRPr="00CE6EF3" w:rsidRDefault="00CE6EF3" w:rsidP="00CE6EF3">
      <w:pPr>
        <w:shd w:val="clear" w:color="auto" w:fill="FAF7ED"/>
        <w:spacing w:after="0" w:line="384" w:lineRule="atLeast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Да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,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 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дети –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 неутомимые исследователи. Поняв закономерность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,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 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они сразу же начинают искать новые подтверждения своих выводов. И здесь они не всегда могут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 обойтись без помощи  взрослого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.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 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Вопрос: а как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 ее оказать? По возможности так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, чтобы маленький исследователь 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большую часть поиска сделал сам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. Часто бывает достаточно показать ребенку место поиска , например ,лужу и  понаблюдать там осторожно за водомерками.</w:t>
      </w:r>
    </w:p>
    <w:p w:rsidR="00CE6EF3" w:rsidRPr="00CE6EF3" w:rsidRDefault="00CE6EF3" w:rsidP="00CE6EF3">
      <w:pPr>
        <w:shd w:val="clear" w:color="auto" w:fill="FAF7ED"/>
        <w:spacing w:after="0" w:line="384" w:lineRule="atLeast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Многие дети любят рисовать с натуры. Это хорошо делать непосредственно на природе</w:t>
      </w:r>
      <w:proofErr w:type="gramStart"/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 ,</w:t>
      </w:r>
      <w:proofErr w:type="gramEnd"/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приспособив для  этого фанерку и присев на пеньке. Карандаши при этом можно разместить в кармане курточки. Р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исовать  можно и по памяти дома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, отражая в рисунке свои впечатления о проведенной прогулке. </w:t>
      </w:r>
    </w:p>
    <w:p w:rsidR="00CE6EF3" w:rsidRPr="00CE6EF3" w:rsidRDefault="00CE6EF3" w:rsidP="00CE6EF3">
      <w:pPr>
        <w:shd w:val="clear" w:color="auto" w:fill="FAF7ED"/>
        <w:spacing w:after="0" w:line="38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                Как хорошо на природе прочитать подходящие к месту  стихотворные строки! А также вспомнить ранее прочит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анные  сказки  о жизни животных, насекомых, растений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,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 птиц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,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 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поискать их тут же на полянке и понаблюдать за ними.</w:t>
      </w:r>
    </w:p>
    <w:p w:rsidR="00CE6EF3" w:rsidRPr="00CE6EF3" w:rsidRDefault="00CE6EF3" w:rsidP="00CE6EF3">
      <w:pPr>
        <w:shd w:val="clear" w:color="auto" w:fill="FAF7ED"/>
        <w:spacing w:after="0" w:line="384" w:lineRule="atLeast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Уместно загадать детям загадки 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о природных явлениях. Подумайте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, сколько положительных эмоций п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олучит ребенок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,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 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найдя живую отгадку.</w:t>
      </w:r>
    </w:p>
    <w:p w:rsidR="00CE6EF3" w:rsidRPr="00CE6EF3" w:rsidRDefault="00CE6EF3" w:rsidP="00CE6EF3">
      <w:pPr>
        <w:shd w:val="clear" w:color="auto" w:fill="FAF7ED"/>
        <w:spacing w:after="0" w:line="384" w:lineRule="atLeast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lastRenderedPageBreak/>
        <w:t>Можно также вспомнить пословицы, поговорки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,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 приметы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,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 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которые ранее учили  с ребенком и которые оказывают большое  влияние на развитие личности  дошкольника. </w:t>
      </w:r>
    </w:p>
    <w:p w:rsidR="00CE6EF3" w:rsidRPr="00CE6EF3" w:rsidRDefault="00CE6EF3" w:rsidP="00CE6EF3">
      <w:pPr>
        <w:shd w:val="clear" w:color="auto" w:fill="FAF7ED"/>
        <w:spacing w:after="0" w:line="384" w:lineRule="atLeast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А сколько замечательных песен о природе имеем мы в своем реп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ертуаре! И как хорошо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,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 собравшись все вместе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, негромко их спеть. Такие минуты 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общения необходимы как взрослым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, так и дет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ям и  надолго остаются в памяти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.</w:t>
      </w:r>
    </w:p>
    <w:p w:rsidR="00CE6EF3" w:rsidRPr="00CE6EF3" w:rsidRDefault="00CE6EF3" w:rsidP="00CE6EF3">
      <w:pPr>
        <w:shd w:val="clear" w:color="auto" w:fill="FAF7ED"/>
        <w:spacing w:after="0" w:line="384" w:lineRule="atLeast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С ребенком можно 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организовать дидактическую игру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,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 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в ходе которой  закрепить имеющиеся у ребенка зна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ния, например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,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 «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Найди дерево по описанию», «С каког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о дерева лист», «Что где растет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» и т. д.</w:t>
      </w:r>
    </w:p>
    <w:p w:rsidR="00CE6EF3" w:rsidRPr="00CE6EF3" w:rsidRDefault="00CE6EF3" w:rsidP="00CE6EF3">
      <w:pPr>
        <w:shd w:val="clear" w:color="auto" w:fill="FAF7ED"/>
        <w:spacing w:after="0" w:line="384" w:lineRule="atLeast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Бережное отношение к богатствам родной природы над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о воспитывать с раннего детства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, и на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 это нельзя жалеть своего труда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.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 Только в том случае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, если сами родители 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бережно относятся  к природе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, можн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о  требовать и от детей того же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, терпеливо обучая их азбуке поведения на природе с детства.</w:t>
      </w:r>
    </w:p>
    <w:p w:rsidR="00CE6EF3" w:rsidRPr="00CE6EF3" w:rsidRDefault="00CE6EF3" w:rsidP="00CE6EF3">
      <w:pPr>
        <w:shd w:val="clear" w:color="auto" w:fill="FAF7ED"/>
        <w:spacing w:after="0" w:line="384" w:lineRule="atLeast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И невдомек иным взрослым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, как развращ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ают и ранят души детей  картины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, которые запечатлевают следы варварского поведения на лон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е  природы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, которые превращают лес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ные поляны, полные тайн и чудес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,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 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в полумертвый пейзаж.</w:t>
      </w:r>
    </w:p>
    <w:p w:rsidR="00CE6EF3" w:rsidRPr="00CE6EF3" w:rsidRDefault="00CE6EF3" w:rsidP="00CE6EF3">
      <w:pPr>
        <w:shd w:val="clear" w:color="auto" w:fill="FAF7ED"/>
        <w:spacing w:after="0" w:line="384" w:lineRule="atLeast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Помните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, что для понимания  природы н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едостаточно только одних знаний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. Здесь требуется еще одно особое чувство –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 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чувство приро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ды. Только вкладывая свою душу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,</w:t>
      </w: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 xml:space="preserve"> 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можно научить  детей уважать ее и заботиться о ней.</w:t>
      </w:r>
    </w:p>
    <w:p w:rsidR="00CE6EF3" w:rsidRPr="00CE6EF3" w:rsidRDefault="00CE6EF3" w:rsidP="00CE6EF3">
      <w:pPr>
        <w:shd w:val="clear" w:color="auto" w:fill="FAF7ED"/>
        <w:spacing w:line="384" w:lineRule="atLeast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Природа Вас ждет, она Вам рада</w:t>
      </w:r>
      <w:r w:rsidRPr="00CE6EF3">
        <w:rPr>
          <w:rFonts w:ascii="Georgia" w:eastAsia="Times New Roman" w:hAnsi="Georgia" w:cs="Arial"/>
          <w:color w:val="800080"/>
          <w:sz w:val="21"/>
          <w:szCs w:val="21"/>
          <w:lang w:eastAsia="ru-RU"/>
        </w:rPr>
        <w:t>!</w:t>
      </w:r>
    </w:p>
    <w:p w:rsidR="004324C1" w:rsidRDefault="004324C1"/>
    <w:sectPr w:rsidR="0043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71"/>
    <w:rsid w:val="00016C48"/>
    <w:rsid w:val="004324C1"/>
    <w:rsid w:val="00CB3A71"/>
    <w:rsid w:val="00C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6E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6E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E6EF3"/>
    <w:rPr>
      <w:strike w:val="0"/>
      <w:dstrike w:val="0"/>
      <w:color w:val="2E6FC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6E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6E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E6EF3"/>
    <w:rPr>
      <w:strike w:val="0"/>
      <w:dstrike w:val="0"/>
      <w:color w:val="2E6FC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8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3072">
              <w:marLeft w:val="0"/>
              <w:marRight w:val="0"/>
              <w:marTop w:val="252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333333"/>
                <w:right w:val="none" w:sz="0" w:space="0" w:color="auto"/>
              </w:divBdr>
              <w:divsChild>
                <w:div w:id="205037355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EEEEEE"/>
                  </w:divBdr>
                  <w:divsChild>
                    <w:div w:id="17720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2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051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09662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87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80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73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81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13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45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10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9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3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05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81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48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30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7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77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34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51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8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38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40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00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71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93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04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2017-04-05T05:27:00Z</dcterms:created>
  <dcterms:modified xsi:type="dcterms:W3CDTF">2017-04-05T05:37:00Z</dcterms:modified>
</cp:coreProperties>
</file>