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пос. Просвет структурное подразделение «Детский сад «Сказка» м.р. Волжский Самарской области</w:t>
      </w: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Pr="005C1A28" w:rsidRDefault="005C1A28" w:rsidP="005C1A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A28">
        <w:rPr>
          <w:rFonts w:ascii="Times New Roman" w:hAnsi="Times New Roman" w:cs="Times New Roman"/>
          <w:b/>
          <w:sz w:val="28"/>
          <w:szCs w:val="28"/>
        </w:rPr>
        <w:t>Конспект физкультурного досуга в средней группе</w:t>
      </w:r>
    </w:p>
    <w:p w:rsidR="00FF79EA" w:rsidRDefault="00FF79EA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1A28">
        <w:rPr>
          <w:rFonts w:ascii="Times New Roman" w:hAnsi="Times New Roman" w:cs="Times New Roman"/>
          <w:b/>
          <w:sz w:val="28"/>
          <w:szCs w:val="28"/>
        </w:rPr>
        <w:t>«</w:t>
      </w:r>
      <w:r w:rsidR="00466AE5">
        <w:rPr>
          <w:rFonts w:ascii="Times New Roman" w:hAnsi="Times New Roman" w:cs="Times New Roman"/>
          <w:b/>
          <w:sz w:val="28"/>
          <w:szCs w:val="28"/>
        </w:rPr>
        <w:t>Дружный теремок</w:t>
      </w:r>
      <w:r w:rsidRPr="005C1A28">
        <w:rPr>
          <w:rFonts w:ascii="Times New Roman" w:hAnsi="Times New Roman" w:cs="Times New Roman"/>
          <w:b/>
          <w:sz w:val="28"/>
          <w:szCs w:val="28"/>
        </w:rPr>
        <w:t>»</w:t>
      </w: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 воспитатель </w:t>
      </w:r>
      <w:r w:rsidR="00324BB9">
        <w:rPr>
          <w:rFonts w:ascii="Times New Roman" w:hAnsi="Times New Roman" w:cs="Times New Roman"/>
          <w:sz w:val="28"/>
          <w:szCs w:val="28"/>
        </w:rPr>
        <w:t>Николаева А.Н.</w:t>
      </w: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1A28" w:rsidRDefault="005C1A28" w:rsidP="005C1A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lastRenderedPageBreak/>
        <w:t>Цели: развивать физические качества, внимание, совершенствовать навыки выполнения движений.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Инвентарь: обручи, комар на палке, мячи.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Ведущий: Ребята, давайте вспомним сказку «теремок». Я приглашаю вас посетить его.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276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Стоит в поле теремок,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Он не низок не высок,</w:t>
      </w:r>
    </w:p>
    <w:p w:rsidR="00DA4276" w:rsidRPr="00DA4276" w:rsidRDefault="00DA4276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все зве</w:t>
      </w:r>
      <w:r w:rsidR="00FF79EA" w:rsidRPr="00DA4276">
        <w:rPr>
          <w:rFonts w:ascii="Times New Roman" w:hAnsi="Times New Roman" w:cs="Times New Roman"/>
          <w:sz w:val="28"/>
          <w:szCs w:val="28"/>
        </w:rPr>
        <w:t>ри,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Чтоб отметить новоселье.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Вот лиса вышагивает важно – идём на носочках,</w:t>
      </w:r>
    </w:p>
    <w:p w:rsid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 xml:space="preserve"> медведь косолапый идёт переваливается – на внешней стороне стопы, мышка бежит по дорожке – семенящий шаг, </w:t>
      </w:r>
    </w:p>
    <w:p w:rsid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 xml:space="preserve">волк скачет большими прыжками – широким шагом, </w:t>
      </w:r>
    </w:p>
    <w:p w:rsid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 xml:space="preserve">зайка скачет на новоселье – прыжки на двух ногах, </w:t>
      </w:r>
    </w:p>
    <w:p w:rsid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 xml:space="preserve">идут звери, торопятся – обычным шагом, </w:t>
      </w:r>
    </w:p>
    <w:p w:rsid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 xml:space="preserve">лягушка спешат перепрыгивает с кочки на кочку – прыжки из обруча в обруч, </w:t>
      </w:r>
    </w:p>
    <w:p w:rsid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 xml:space="preserve">бегут звери боятся опоздать – бег, 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выбежали из леса, увидели теремок, обрадовались и пошли спокойно – ходьба.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 xml:space="preserve">Подошли звери к теремку, полюбовались, решили поселится в нём и отметить новоселье: веселиться, плясать в любимые игры играть. </w:t>
      </w:r>
    </w:p>
    <w:p w:rsidR="00DA4276" w:rsidRDefault="00DA4276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Лягушка научила своей любимой игре.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- подвижная игра «поймай комара»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Мышка норушка и лисичка предложили посоревноваться, кто лучше умеет бегать</w:t>
      </w:r>
      <w:r w:rsidR="00DA4276">
        <w:rPr>
          <w:rFonts w:ascii="Times New Roman" w:hAnsi="Times New Roman" w:cs="Times New Roman"/>
          <w:sz w:val="28"/>
          <w:szCs w:val="28"/>
        </w:rPr>
        <w:t xml:space="preserve"> н</w:t>
      </w:r>
      <w:r w:rsidRPr="00DA4276">
        <w:rPr>
          <w:rFonts w:ascii="Times New Roman" w:hAnsi="Times New Roman" w:cs="Times New Roman"/>
          <w:sz w:val="28"/>
          <w:szCs w:val="28"/>
        </w:rPr>
        <w:t>а носках.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- подвижная игра «пробеги тихо»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Медведь рассказал, как его детки любят ползать наперегонки до малинника.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- игровое упражнение « кто скорее на четвереньках»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lastRenderedPageBreak/>
        <w:t>Волк и заяц предложили поиграть в мяч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- подвижная игра «подбрось и поймай»</w:t>
      </w:r>
    </w:p>
    <w:p w:rsidR="00FF79EA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B2D" w:rsidRPr="00DA4276" w:rsidRDefault="00FF79EA" w:rsidP="00DA42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276">
        <w:rPr>
          <w:rFonts w:ascii="Times New Roman" w:hAnsi="Times New Roman" w:cs="Times New Roman"/>
          <w:sz w:val="28"/>
          <w:szCs w:val="28"/>
        </w:rPr>
        <w:t>Очень понравилось зверям новоселье, встали они в хоровод и спели про теремок песенку.</w:t>
      </w:r>
    </w:p>
    <w:sectPr w:rsidR="00807B2D" w:rsidRPr="00DA4276" w:rsidSect="0080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79EA"/>
    <w:rsid w:val="001D478A"/>
    <w:rsid w:val="00324BB9"/>
    <w:rsid w:val="00466AE5"/>
    <w:rsid w:val="005C1A28"/>
    <w:rsid w:val="006B6B5A"/>
    <w:rsid w:val="00807B2D"/>
    <w:rsid w:val="00864BBE"/>
    <w:rsid w:val="0096693E"/>
    <w:rsid w:val="00C03B31"/>
    <w:rsid w:val="00C1637F"/>
    <w:rsid w:val="00C5052F"/>
    <w:rsid w:val="00DA4276"/>
    <w:rsid w:val="00E075B9"/>
    <w:rsid w:val="00F42C8C"/>
    <w:rsid w:val="00F84946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</dc:creator>
  <cp:keywords/>
  <dc:description/>
  <cp:lastModifiedBy>002</cp:lastModifiedBy>
  <cp:revision>12</cp:revision>
  <cp:lastPrinted>2015-02-06T07:12:00Z</cp:lastPrinted>
  <dcterms:created xsi:type="dcterms:W3CDTF">2013-10-30T04:56:00Z</dcterms:created>
  <dcterms:modified xsi:type="dcterms:W3CDTF">2017-07-13T08:24:00Z</dcterms:modified>
</cp:coreProperties>
</file>