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пос. Просвет структурное подразделение «Детский сад «Сказка» муниципального района Волжский Самарской области</w:t>
      </w:r>
    </w:p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02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7CB" w:rsidRDefault="00065817" w:rsidP="000207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п</w:t>
      </w:r>
      <w:r w:rsidR="005F4D9F" w:rsidRPr="000207CB">
        <w:rPr>
          <w:rFonts w:ascii="Times New Roman" w:hAnsi="Times New Roman" w:cs="Times New Roman"/>
          <w:b/>
          <w:sz w:val="32"/>
          <w:szCs w:val="32"/>
        </w:rPr>
        <w:t>роект с детьми старшей группы</w:t>
      </w:r>
    </w:p>
    <w:p w:rsidR="001F16E8" w:rsidRDefault="001F16E8" w:rsidP="000207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7CB">
        <w:rPr>
          <w:rFonts w:ascii="Times New Roman" w:hAnsi="Times New Roman" w:cs="Times New Roman"/>
          <w:b/>
          <w:sz w:val="32"/>
          <w:szCs w:val="32"/>
        </w:rPr>
        <w:t>«</w:t>
      </w:r>
      <w:r w:rsidR="00065817" w:rsidRPr="000207CB">
        <w:rPr>
          <w:rFonts w:ascii="Times New Roman" w:hAnsi="Times New Roman" w:cs="Times New Roman"/>
          <w:b/>
          <w:sz w:val="32"/>
          <w:szCs w:val="32"/>
        </w:rPr>
        <w:t>РАДУГА ПОВЕДЕНИЯ</w:t>
      </w:r>
      <w:r w:rsidRPr="000207CB">
        <w:rPr>
          <w:rFonts w:ascii="Times New Roman" w:hAnsi="Times New Roman" w:cs="Times New Roman"/>
          <w:b/>
          <w:sz w:val="32"/>
          <w:szCs w:val="32"/>
        </w:rPr>
        <w:t>»</w:t>
      </w:r>
    </w:p>
    <w:p w:rsidR="000F2BB0" w:rsidRPr="000207CB" w:rsidRDefault="000F2BB0" w:rsidP="000207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7CB" w:rsidRPr="001F16E8" w:rsidRDefault="000207CB" w:rsidP="000207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воспитатель </w:t>
      </w:r>
      <w:proofErr w:type="spellStart"/>
      <w:r w:rsidR="000F2BB0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="000F2BB0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Pr="001F16E8" w:rsidRDefault="000F2BB0" w:rsidP="000658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Декабрь, </w:t>
      </w:r>
      <w:r w:rsidR="00065817">
        <w:rPr>
          <w:rFonts w:ascii="Times New Roman" w:hAnsi="Times New Roman" w:cs="Times New Roman"/>
          <w:sz w:val="28"/>
          <w:szCs w:val="28"/>
        </w:rPr>
        <w:t>2014г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lastRenderedPageBreak/>
        <w:t>Краткое описание проекта</w:t>
      </w:r>
      <w:r w:rsidRPr="001F16E8">
        <w:rPr>
          <w:rFonts w:ascii="Times New Roman" w:hAnsi="Times New Roman" w:cs="Times New Roman"/>
          <w:sz w:val="28"/>
          <w:szCs w:val="28"/>
        </w:rPr>
        <w:t>: данный проект представляет собой работу по созданию новой  нормы (нормотворчество),  которая основывается на реальных ситуациях, возникающих в жизни детей в детском саду. Обычно это типичные, повторяющиеся конфликтные ситуации. Проект направлен на приобретение дошкольниками необходимых навыков поведения – дети  становятся  внимательнее  друг к другу, начинают руководствоваться не столько собственными мотивами, сколько установленными нормами.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1F16E8">
        <w:rPr>
          <w:rFonts w:ascii="Times New Roman" w:hAnsi="Times New Roman" w:cs="Times New Roman"/>
          <w:sz w:val="28"/>
          <w:szCs w:val="28"/>
        </w:rPr>
        <w:t xml:space="preserve">: практико-ориентированный. 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5F4D9F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В современном обществе предъявляются новые, всё более высокие требования к человеку, в том числе и к ребёнку - к уровню его развития. Большинству людей нет необходимости доказывать, что успешный ребёнок - это всесторонне развитый ребёнок,  который умеет вести себя в коллективе сверстников, в общественных местах.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Таким образом, актуальность данного проекта обусловлена: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5F4D9F" w:rsidRDefault="001F16E8" w:rsidP="005F4D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4D9F">
        <w:rPr>
          <w:rFonts w:ascii="Times New Roman" w:hAnsi="Times New Roman" w:cs="Times New Roman"/>
          <w:sz w:val="28"/>
          <w:szCs w:val="28"/>
        </w:rPr>
        <w:t>Проблемами регуляции поведения детей в детском саду стоит очень остро. Анализ состояния наших воспитанников показал, что в группе часто происходят конфликтные ситуации, которые  характеризуются столкновением детских инициатив, при котором каждый ребенок настаивает на своем варианте поведения.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5F4D9F" w:rsidRDefault="001F16E8" w:rsidP="005F4D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4D9F">
        <w:rPr>
          <w:rFonts w:ascii="Times New Roman" w:hAnsi="Times New Roman" w:cs="Times New Roman"/>
          <w:sz w:val="28"/>
          <w:szCs w:val="28"/>
        </w:rPr>
        <w:t>Формированием в дошкольном возрасте дружеских взаимоотношений между детьми в значительной степени зависит от того, какая работа в детском саду ведется в этом направлении. Формировать умение оценивать свои поступки и поступки других.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5F4D9F" w:rsidRDefault="001F16E8" w:rsidP="005F4D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4D9F">
        <w:rPr>
          <w:rFonts w:ascii="Times New Roman" w:hAnsi="Times New Roman" w:cs="Times New Roman"/>
          <w:sz w:val="28"/>
          <w:szCs w:val="28"/>
        </w:rPr>
        <w:t>Воспитанием в детях таких качеств как сочувствие, отзывчивость, умение оценивать свои поступки и поступки других.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1F16E8">
        <w:rPr>
          <w:rFonts w:ascii="Times New Roman" w:hAnsi="Times New Roman" w:cs="Times New Roman"/>
          <w:sz w:val="28"/>
          <w:szCs w:val="28"/>
        </w:rPr>
        <w:t>: формирование у ребенка в детском саду и дома социально-нравственных качеств, осознание детьми своего поведения и формирование умения исправлять ошибки.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 xml:space="preserve"> </w:t>
      </w:r>
      <w:r w:rsidRPr="00065817">
        <w:rPr>
          <w:rFonts w:ascii="Times New Roman" w:hAnsi="Times New Roman" w:cs="Times New Roman"/>
          <w:sz w:val="28"/>
          <w:szCs w:val="28"/>
          <w:u w:val="single"/>
        </w:rPr>
        <w:t xml:space="preserve">Задачи для </w:t>
      </w:r>
      <w:r w:rsidR="00065817">
        <w:rPr>
          <w:rFonts w:ascii="Times New Roman" w:hAnsi="Times New Roman" w:cs="Times New Roman"/>
          <w:sz w:val="28"/>
          <w:szCs w:val="28"/>
          <w:u w:val="single"/>
        </w:rPr>
        <w:t>воспитанников</w:t>
      </w:r>
      <w:r w:rsidRPr="001F16E8">
        <w:rPr>
          <w:rFonts w:ascii="Times New Roman" w:hAnsi="Times New Roman" w:cs="Times New Roman"/>
          <w:sz w:val="28"/>
          <w:szCs w:val="28"/>
        </w:rPr>
        <w:t>: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Развивать у детей интеллектуальное развитие, познавательные,  речевые способности, учитывая индивидуальные и возрастные особенности ребенка.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lastRenderedPageBreak/>
        <w:t>Формировать у ребенка эмоционально-эстетическое и бережное отношение к сверстникам, близким.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Научить детей видеть нежелательные последствия неприемлемого поведения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Задачи для родителей</w:t>
      </w:r>
      <w:r w:rsidRPr="001F16E8">
        <w:rPr>
          <w:rFonts w:ascii="Times New Roman" w:hAnsi="Times New Roman" w:cs="Times New Roman"/>
          <w:sz w:val="28"/>
          <w:szCs w:val="28"/>
        </w:rPr>
        <w:t>: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создавать в семье благоприятные условия для развития личности ребенка,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учитывать опыт детей, приобретенный в детском саду,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уважать неповторимость ребенка, ставить для себя и ребенка реальные цели.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Задачи для педагогов</w:t>
      </w:r>
      <w:r w:rsidRPr="001F16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развивать социально-профессиональную компетентность и личностный потенциал.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 w:rsidRPr="001F16E8">
        <w:rPr>
          <w:rFonts w:ascii="Times New Roman" w:hAnsi="Times New Roman" w:cs="Times New Roman"/>
          <w:sz w:val="28"/>
          <w:szCs w:val="28"/>
        </w:rPr>
        <w:t>:</w:t>
      </w:r>
      <w:r w:rsidR="00065817">
        <w:rPr>
          <w:rFonts w:ascii="Times New Roman" w:hAnsi="Times New Roman" w:cs="Times New Roman"/>
          <w:sz w:val="28"/>
          <w:szCs w:val="28"/>
        </w:rPr>
        <w:t xml:space="preserve"> </w:t>
      </w:r>
      <w:r w:rsidRPr="001F16E8">
        <w:rPr>
          <w:rFonts w:ascii="Times New Roman" w:hAnsi="Times New Roman" w:cs="Times New Roman"/>
          <w:sz w:val="28"/>
          <w:szCs w:val="28"/>
        </w:rPr>
        <w:t>воспитател</w:t>
      </w:r>
      <w:r w:rsidR="00065817">
        <w:rPr>
          <w:rFonts w:ascii="Times New Roman" w:hAnsi="Times New Roman" w:cs="Times New Roman"/>
          <w:sz w:val="28"/>
          <w:szCs w:val="28"/>
        </w:rPr>
        <w:t>и группы, помощники воспитателя, дети старшей группы, р</w:t>
      </w:r>
      <w:r w:rsidRPr="001F16E8">
        <w:rPr>
          <w:rFonts w:ascii="Times New Roman" w:hAnsi="Times New Roman" w:cs="Times New Roman"/>
          <w:sz w:val="28"/>
          <w:szCs w:val="28"/>
        </w:rPr>
        <w:t>одители и другие члены семьи.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Длительность проекта: 3 месяца.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 w:rsidRPr="001F1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E8" w:rsidRPr="001F16E8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Воспитанники</w:t>
      </w:r>
      <w:r w:rsidR="001F16E8" w:rsidRPr="001F16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овладевают знаниями о последствиях нежелательного поведения в той или иной ситуации;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проявляют доброту, заботу, уважительное отношение к окружающим;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 xml:space="preserve">возрастает речевая активность детей в разных видах деятельности, способность анализировать свои поступки и поступки других; 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Pr="001F16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обогащение родительского опыта приемами взаимодействия и сотрудничества с ребенком в семье;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>Педагоги</w:t>
      </w:r>
      <w:r w:rsidRPr="001F16E8">
        <w:rPr>
          <w:rFonts w:ascii="Times New Roman" w:hAnsi="Times New Roman" w:cs="Times New Roman"/>
          <w:sz w:val="28"/>
          <w:szCs w:val="28"/>
        </w:rPr>
        <w:t>: проектирование заставляет педагога находиться в пространстве возможностей, что изменяет мировоззрение и не допускает применения стандартных, шаблонных действий, требует творческого, личностного роста.</w:t>
      </w:r>
    </w:p>
    <w:p w:rsidR="005F4D9F" w:rsidRDefault="005F4D9F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3"/>
        <w:gridCol w:w="4051"/>
        <w:gridCol w:w="2363"/>
        <w:gridCol w:w="2484"/>
      </w:tblGrid>
      <w:tr w:rsidR="005F4D9F" w:rsidTr="00B3341C">
        <w:tc>
          <w:tcPr>
            <w:tcW w:w="673" w:type="dxa"/>
          </w:tcPr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1" w:type="dxa"/>
          </w:tcPr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63" w:type="dxa"/>
          </w:tcPr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84" w:type="dxa"/>
          </w:tcPr>
          <w:p w:rsidR="005F4D9F" w:rsidRPr="001F16E8" w:rsidRDefault="005F4D9F" w:rsidP="005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E4E" w:rsidTr="00B368F6">
        <w:tc>
          <w:tcPr>
            <w:tcW w:w="9571" w:type="dxa"/>
            <w:gridSpan w:val="4"/>
          </w:tcPr>
          <w:p w:rsidR="00257E4E" w:rsidRPr="00257E4E" w:rsidRDefault="00257E4E" w:rsidP="00257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1C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</w:t>
            </w:r>
          </w:p>
        </w:tc>
      </w:tr>
      <w:tr w:rsidR="005F4D9F" w:rsidTr="00B3341C">
        <w:tc>
          <w:tcPr>
            <w:tcW w:w="673" w:type="dxa"/>
          </w:tcPr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7C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51" w:type="dxa"/>
          </w:tcPr>
          <w:p w:rsidR="005F4D9F" w:rsidRDefault="005F4D9F" w:rsidP="005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                 </w:t>
            </w:r>
          </w:p>
        </w:tc>
        <w:tc>
          <w:tcPr>
            <w:tcW w:w="2363" w:type="dxa"/>
          </w:tcPr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84" w:type="dxa"/>
          </w:tcPr>
          <w:p w:rsidR="005F4D9F" w:rsidRDefault="00257E4E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9F"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Pr="005F4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родительской общественности к предлагаемой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</w:t>
            </w:r>
            <w:r w:rsidRPr="005F4D9F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возможности семей воспитанников по поддержке образовательного процесса</w:t>
            </w:r>
          </w:p>
        </w:tc>
      </w:tr>
      <w:tr w:rsidR="00257E4E" w:rsidTr="00B3341C">
        <w:tc>
          <w:tcPr>
            <w:tcW w:w="673" w:type="dxa"/>
          </w:tcPr>
          <w:p w:rsidR="00257E4E" w:rsidRDefault="000207CB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57E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1" w:type="dxa"/>
          </w:tcPr>
          <w:p w:rsidR="00257E4E" w:rsidRDefault="00257E4E" w:rsidP="005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пособий, разработка плана проекта</w:t>
            </w:r>
          </w:p>
        </w:tc>
        <w:tc>
          <w:tcPr>
            <w:tcW w:w="2363" w:type="dxa"/>
          </w:tcPr>
          <w:p w:rsidR="00257E4E" w:rsidRDefault="00257E4E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2484" w:type="dxa"/>
          </w:tcPr>
          <w:p w:rsidR="00257E4E" w:rsidRPr="005F4D9F" w:rsidRDefault="00257E4E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7CB">
              <w:rPr>
                <w:rFonts w:ascii="Times New Roman" w:hAnsi="Times New Roman" w:cs="Times New Roman"/>
                <w:sz w:val="28"/>
                <w:szCs w:val="28"/>
              </w:rPr>
              <w:t>разработать основные методические материалы и изготовить необходимые дидактические пособия.</w:t>
            </w:r>
          </w:p>
        </w:tc>
      </w:tr>
      <w:tr w:rsidR="000207CB" w:rsidTr="00D36CDB">
        <w:tc>
          <w:tcPr>
            <w:tcW w:w="9571" w:type="dxa"/>
            <w:gridSpan w:val="4"/>
          </w:tcPr>
          <w:p w:rsidR="000207CB" w:rsidRPr="000207CB" w:rsidRDefault="000207CB" w:rsidP="0002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1C">
              <w:rPr>
                <w:rFonts w:ascii="Times New Roman" w:hAnsi="Times New Roman" w:cs="Times New Roman"/>
                <w:b/>
                <w:sz w:val="28"/>
                <w:szCs w:val="28"/>
              </w:rPr>
              <w:t>2 .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сновной этап </w:t>
            </w:r>
          </w:p>
        </w:tc>
      </w:tr>
      <w:tr w:rsidR="005F4D9F" w:rsidTr="00B3341C">
        <w:tc>
          <w:tcPr>
            <w:tcW w:w="673" w:type="dxa"/>
          </w:tcPr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51" w:type="dxa"/>
          </w:tcPr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Раздел 1  «Я и мои родные» (беседы, игры, игровые ситуации, обсуждение и проигрывание проблемной ситуации)</w:t>
            </w:r>
          </w:p>
        </w:tc>
        <w:tc>
          <w:tcPr>
            <w:tcW w:w="2363" w:type="dxa"/>
          </w:tcPr>
          <w:p w:rsidR="005F4D9F" w:rsidRPr="001F16E8" w:rsidRDefault="005F4D9F" w:rsidP="005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4D9F" w:rsidRDefault="005F4D9F" w:rsidP="005F4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5F4D9F" w:rsidRPr="001F16E8" w:rsidRDefault="005F4D9F" w:rsidP="005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Развитие умения давать моральную оценку своим поступкам, способность к эмоциональному сопереживанию.</w:t>
            </w:r>
          </w:p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9F" w:rsidTr="00B3341C">
        <w:tc>
          <w:tcPr>
            <w:tcW w:w="673" w:type="dxa"/>
          </w:tcPr>
          <w:p w:rsidR="005F4D9F" w:rsidRDefault="000207CB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51" w:type="dxa"/>
          </w:tcPr>
          <w:p w:rsidR="005F4D9F" w:rsidRPr="001F16E8" w:rsidRDefault="005F4D9F" w:rsidP="005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Раздел 2 «Учимся сочувствовать и сопереживать друзьям» (игры, игровые ситуации, обсуждение и проигрывание проблемной ситуации)</w:t>
            </w: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4D9F" w:rsidRPr="001F16E8" w:rsidRDefault="005F4D9F" w:rsidP="005F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4D9F" w:rsidRDefault="005F4D9F" w:rsidP="005F4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4" w:type="dxa"/>
          </w:tcPr>
          <w:p w:rsidR="005F4D9F" w:rsidRDefault="005F4D9F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представлений детей о доброжелательном отношении к окружающим его людям.</w:t>
            </w:r>
          </w:p>
        </w:tc>
      </w:tr>
      <w:tr w:rsidR="005F4D9F" w:rsidTr="00B3341C">
        <w:tc>
          <w:tcPr>
            <w:tcW w:w="673" w:type="dxa"/>
          </w:tcPr>
          <w:p w:rsidR="005F4D9F" w:rsidRDefault="000207CB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51" w:type="dxa"/>
          </w:tcPr>
          <w:p w:rsidR="00B3341C" w:rsidRPr="001F16E8" w:rsidRDefault="00B3341C" w:rsidP="00B3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  <w:p w:rsidR="00B3341C" w:rsidRPr="001F16E8" w:rsidRDefault="00B3341C" w:rsidP="00B3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«Любому поведению  свой цвет».</w:t>
            </w:r>
          </w:p>
          <w:p w:rsidR="00B3341C" w:rsidRPr="001F16E8" w:rsidRDefault="00B3341C" w:rsidP="00B33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C" w:rsidRPr="001F16E8" w:rsidRDefault="00B3341C" w:rsidP="00B3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«Наш любимый детский сад»</w:t>
            </w:r>
          </w:p>
          <w:p w:rsidR="00B3341C" w:rsidRPr="001F16E8" w:rsidRDefault="00B3341C" w:rsidP="00B33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C" w:rsidRPr="001F16E8" w:rsidRDefault="00B3341C" w:rsidP="00B3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4D9F" w:rsidRDefault="005F4D9F" w:rsidP="00B33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F4D9F" w:rsidRDefault="00B3341C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84" w:type="dxa"/>
          </w:tcPr>
          <w:p w:rsidR="000207CB" w:rsidRDefault="00B3341C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6E8">
              <w:rPr>
                <w:rFonts w:ascii="Times New Roman" w:hAnsi="Times New Roman" w:cs="Times New Roman"/>
                <w:sz w:val="28"/>
                <w:szCs w:val="28"/>
              </w:rPr>
              <w:t xml:space="preserve">Создать совместно с детьми «знаки», в определенной цветовой гамме, учить детей анализировать свои поступки и поступки </w:t>
            </w:r>
            <w:r w:rsidRPr="001F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сверстников. Выбор фото совместно с родителями для стенда «Радуга поведения».</w:t>
            </w:r>
          </w:p>
        </w:tc>
      </w:tr>
      <w:tr w:rsidR="000207CB" w:rsidTr="003244D0">
        <w:tc>
          <w:tcPr>
            <w:tcW w:w="9571" w:type="dxa"/>
            <w:gridSpan w:val="4"/>
          </w:tcPr>
          <w:p w:rsidR="000207CB" w:rsidRPr="001F16E8" w:rsidRDefault="000207CB" w:rsidP="0002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4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3.Заключительный этап.</w:t>
            </w:r>
          </w:p>
        </w:tc>
      </w:tr>
      <w:tr w:rsidR="005F4D9F" w:rsidTr="00B3341C">
        <w:tc>
          <w:tcPr>
            <w:tcW w:w="673" w:type="dxa"/>
          </w:tcPr>
          <w:p w:rsidR="005F4D9F" w:rsidRDefault="000207CB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51" w:type="dxa"/>
          </w:tcPr>
          <w:p w:rsidR="00B3341C" w:rsidRPr="001F16E8" w:rsidRDefault="000207CB" w:rsidP="00B3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совместно с родителями </w:t>
            </w:r>
            <w:r w:rsidR="00B3341C" w:rsidRPr="001F16E8">
              <w:rPr>
                <w:rFonts w:ascii="Times New Roman" w:hAnsi="Times New Roman" w:cs="Times New Roman"/>
                <w:sz w:val="28"/>
                <w:szCs w:val="28"/>
              </w:rPr>
              <w:t xml:space="preserve"> стенда «Радуга поведения».  </w:t>
            </w:r>
          </w:p>
          <w:p w:rsidR="005F4D9F" w:rsidRDefault="000207CB" w:rsidP="0002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341C" w:rsidRPr="001F16E8">
              <w:rPr>
                <w:rFonts w:ascii="Times New Roman" w:hAnsi="Times New Roman" w:cs="Times New Roman"/>
                <w:sz w:val="28"/>
                <w:szCs w:val="28"/>
              </w:rPr>
              <w:t>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B3341C" w:rsidRPr="001F16E8">
              <w:rPr>
                <w:rFonts w:ascii="Times New Roman" w:hAnsi="Times New Roman" w:cs="Times New Roman"/>
                <w:sz w:val="28"/>
                <w:szCs w:val="28"/>
              </w:rPr>
              <w:t>фотовыставки «Наш любимый детский сад».</w:t>
            </w:r>
          </w:p>
        </w:tc>
        <w:tc>
          <w:tcPr>
            <w:tcW w:w="2363" w:type="dxa"/>
          </w:tcPr>
          <w:p w:rsidR="005F4D9F" w:rsidRDefault="000207CB" w:rsidP="001F1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341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484" w:type="dxa"/>
          </w:tcPr>
          <w:p w:rsidR="005F4D9F" w:rsidRDefault="000207CB" w:rsidP="0002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родителями фотографий для стенда, совместное рисование с детьми рисунков на тему «Что такое хорошо, что такое плохо»</w:t>
            </w:r>
          </w:p>
        </w:tc>
      </w:tr>
    </w:tbl>
    <w:p w:rsidR="005F4D9F" w:rsidRPr="001F16E8" w:rsidRDefault="005F4D9F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817">
        <w:rPr>
          <w:rFonts w:ascii="Times New Roman" w:hAnsi="Times New Roman" w:cs="Times New Roman"/>
          <w:sz w:val="28"/>
          <w:szCs w:val="28"/>
          <w:u w:val="single"/>
        </w:rPr>
        <w:t xml:space="preserve"> Перспектива на будущее</w:t>
      </w:r>
      <w:r w:rsidRPr="001F16E8">
        <w:rPr>
          <w:rFonts w:ascii="Times New Roman" w:hAnsi="Times New Roman" w:cs="Times New Roman"/>
          <w:sz w:val="28"/>
          <w:szCs w:val="28"/>
        </w:rPr>
        <w:t>: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Разработать перспективу проекта “Радуга поведения” в подготовительной группе, создать «Книгу правил» с условными цветовыми или иными обозначениями.</w:t>
      </w: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E8" w:rsidRPr="001F16E8" w:rsidRDefault="001F16E8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7CB" w:rsidRDefault="000207CB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17" w:rsidRDefault="00065817" w:rsidP="001F16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5817" w:rsidSect="00A1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256C9"/>
    <w:multiLevelType w:val="hybridMultilevel"/>
    <w:tmpl w:val="608C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C34B4"/>
    <w:multiLevelType w:val="hybridMultilevel"/>
    <w:tmpl w:val="3EE0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6E8"/>
    <w:rsid w:val="000207CB"/>
    <w:rsid w:val="00065817"/>
    <w:rsid w:val="000F2BB0"/>
    <w:rsid w:val="001F16E8"/>
    <w:rsid w:val="00257E4E"/>
    <w:rsid w:val="003F68F6"/>
    <w:rsid w:val="004D1669"/>
    <w:rsid w:val="005F4D9F"/>
    <w:rsid w:val="00A16675"/>
    <w:rsid w:val="00B3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9F"/>
    <w:pPr>
      <w:ind w:left="720"/>
      <w:contextualSpacing/>
    </w:pPr>
  </w:style>
  <w:style w:type="table" w:styleId="a4">
    <w:name w:val="Table Grid"/>
    <w:basedOn w:val="a1"/>
    <w:uiPriority w:val="59"/>
    <w:rsid w:val="005F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7</cp:revision>
  <cp:lastPrinted>2002-12-31T20:06:00Z</cp:lastPrinted>
  <dcterms:created xsi:type="dcterms:W3CDTF">2013-11-08T09:37:00Z</dcterms:created>
  <dcterms:modified xsi:type="dcterms:W3CDTF">2002-12-31T20:07:00Z</dcterms:modified>
</cp:coreProperties>
</file>