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7CB" w:rsidRDefault="000207CB" w:rsidP="000207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СОШ пос. Просвет структурное подразделение «Детский сад «Сказка» муниципального района Волжский Самарской области</w:t>
      </w:r>
    </w:p>
    <w:p w:rsidR="000207CB" w:rsidRDefault="000207CB" w:rsidP="000207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07CB" w:rsidRDefault="000207CB" w:rsidP="000207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07CB" w:rsidRDefault="000207CB" w:rsidP="000207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07CB" w:rsidRDefault="000207CB" w:rsidP="000207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5817" w:rsidRDefault="00065817" w:rsidP="000207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5817" w:rsidRDefault="00065817" w:rsidP="000207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5817" w:rsidRDefault="00065817" w:rsidP="000207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07CB" w:rsidRDefault="000207CB" w:rsidP="000207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07CB" w:rsidRDefault="000207CB" w:rsidP="000207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07CB" w:rsidRDefault="000207CB" w:rsidP="000207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07CB" w:rsidRDefault="000207CB" w:rsidP="000207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07CB" w:rsidRDefault="000207CB" w:rsidP="000207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07CB" w:rsidRDefault="00065817" w:rsidP="000207C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Педагогический п</w:t>
      </w:r>
      <w:r w:rsidR="005F4D9F" w:rsidRPr="000207CB">
        <w:rPr>
          <w:rFonts w:ascii="Times New Roman" w:hAnsi="Times New Roman" w:cs="Times New Roman"/>
          <w:b/>
          <w:sz w:val="32"/>
          <w:szCs w:val="32"/>
        </w:rPr>
        <w:t>роект с детьми старшей группы</w:t>
      </w:r>
    </w:p>
    <w:p w:rsidR="001F16E8" w:rsidRDefault="001F16E8" w:rsidP="000207C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07CB">
        <w:rPr>
          <w:rFonts w:ascii="Times New Roman" w:hAnsi="Times New Roman" w:cs="Times New Roman"/>
          <w:b/>
          <w:sz w:val="32"/>
          <w:szCs w:val="32"/>
        </w:rPr>
        <w:t>«</w:t>
      </w:r>
      <w:r w:rsidR="00065817" w:rsidRPr="000207CB">
        <w:rPr>
          <w:rFonts w:ascii="Times New Roman" w:hAnsi="Times New Roman" w:cs="Times New Roman"/>
          <w:b/>
          <w:sz w:val="32"/>
          <w:szCs w:val="32"/>
        </w:rPr>
        <w:t>РАДУГА ПОВЕДЕНИЯ</w:t>
      </w:r>
      <w:r w:rsidRPr="000207CB">
        <w:rPr>
          <w:rFonts w:ascii="Times New Roman" w:hAnsi="Times New Roman" w:cs="Times New Roman"/>
          <w:b/>
          <w:sz w:val="32"/>
          <w:szCs w:val="32"/>
        </w:rPr>
        <w:t>»</w:t>
      </w:r>
    </w:p>
    <w:p w:rsidR="000F2BB0" w:rsidRPr="000207CB" w:rsidRDefault="000F2BB0" w:rsidP="000207C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07CB" w:rsidRPr="001F16E8" w:rsidRDefault="000207CB" w:rsidP="000207C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 воспитатель </w:t>
      </w:r>
      <w:proofErr w:type="spellStart"/>
      <w:r w:rsidR="000F2BB0">
        <w:rPr>
          <w:rFonts w:ascii="Times New Roman" w:hAnsi="Times New Roman" w:cs="Times New Roman"/>
          <w:sz w:val="28"/>
          <w:szCs w:val="28"/>
        </w:rPr>
        <w:t>Мирошкина</w:t>
      </w:r>
      <w:proofErr w:type="spellEnd"/>
      <w:r w:rsidR="000F2BB0">
        <w:rPr>
          <w:rFonts w:ascii="Times New Roman" w:hAnsi="Times New Roman" w:cs="Times New Roman"/>
          <w:sz w:val="28"/>
          <w:szCs w:val="28"/>
        </w:rPr>
        <w:t xml:space="preserve"> В.Н.</w:t>
      </w:r>
    </w:p>
    <w:p w:rsidR="001F16E8" w:rsidRDefault="001F16E8" w:rsidP="001F16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5817" w:rsidRDefault="00065817" w:rsidP="001F16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5817" w:rsidRDefault="00065817" w:rsidP="001F16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5817" w:rsidRDefault="00065817" w:rsidP="001F16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5817" w:rsidRDefault="00065817" w:rsidP="001F16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5817" w:rsidRDefault="00065817" w:rsidP="001F16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5817" w:rsidRDefault="00065817" w:rsidP="001F16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5817" w:rsidRDefault="00065817" w:rsidP="001F16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5817" w:rsidRDefault="00065817" w:rsidP="001F16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5817" w:rsidRDefault="00065817" w:rsidP="001F16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5817" w:rsidRDefault="00065817" w:rsidP="001F16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5817" w:rsidRDefault="00065817" w:rsidP="001F16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5817" w:rsidRDefault="00065817" w:rsidP="001F16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5817" w:rsidRDefault="00065817" w:rsidP="001F16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5817" w:rsidRDefault="00065817" w:rsidP="001F16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5817" w:rsidRDefault="00065817" w:rsidP="001F16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5817" w:rsidRDefault="00065817" w:rsidP="001F16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5817" w:rsidRDefault="00065817" w:rsidP="001F16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5817" w:rsidRDefault="00065817" w:rsidP="001F16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5817" w:rsidRDefault="00065817" w:rsidP="001F16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5817" w:rsidRPr="001F16E8" w:rsidRDefault="000F2BB0" w:rsidP="000658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Декабрь, </w:t>
      </w:r>
      <w:r w:rsidR="00065817">
        <w:rPr>
          <w:rFonts w:ascii="Times New Roman" w:hAnsi="Times New Roman" w:cs="Times New Roman"/>
          <w:sz w:val="28"/>
          <w:szCs w:val="28"/>
        </w:rPr>
        <w:t>2014г</w:t>
      </w:r>
    </w:p>
    <w:p w:rsidR="001F16E8" w:rsidRPr="001F16E8" w:rsidRDefault="001F16E8" w:rsidP="001F16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5817">
        <w:rPr>
          <w:rFonts w:ascii="Times New Roman" w:hAnsi="Times New Roman" w:cs="Times New Roman"/>
          <w:sz w:val="28"/>
          <w:szCs w:val="28"/>
          <w:u w:val="single"/>
        </w:rPr>
        <w:lastRenderedPageBreak/>
        <w:t>Краткое описание проекта</w:t>
      </w:r>
      <w:r w:rsidRPr="001F16E8">
        <w:rPr>
          <w:rFonts w:ascii="Times New Roman" w:hAnsi="Times New Roman" w:cs="Times New Roman"/>
          <w:sz w:val="28"/>
          <w:szCs w:val="28"/>
        </w:rPr>
        <w:t>: данный проект представляет собой работу по созданию новой  нормы (нормотворчество),  которая основывается на реальных ситуациях, возникающих в жизни детей в детском саду. Обычно это типичные, повторяющиеся конфликтные ситуации. Проект направлен на приобретение дошкольниками необходимых навыков поведения – дети  становятся  внимательнее  друг к другу, начинают руководствоваться не столько собственными мотивами, сколько установленными нормами.</w:t>
      </w:r>
    </w:p>
    <w:p w:rsidR="001F16E8" w:rsidRPr="001F16E8" w:rsidRDefault="001F16E8" w:rsidP="001F16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16E8" w:rsidRPr="001F16E8" w:rsidRDefault="001F16E8" w:rsidP="001F16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5817">
        <w:rPr>
          <w:rFonts w:ascii="Times New Roman" w:hAnsi="Times New Roman" w:cs="Times New Roman"/>
          <w:sz w:val="28"/>
          <w:szCs w:val="28"/>
          <w:u w:val="single"/>
        </w:rPr>
        <w:t>Тип проекта</w:t>
      </w:r>
      <w:r w:rsidRPr="001F16E8">
        <w:rPr>
          <w:rFonts w:ascii="Times New Roman" w:hAnsi="Times New Roman" w:cs="Times New Roman"/>
          <w:sz w:val="28"/>
          <w:szCs w:val="28"/>
        </w:rPr>
        <w:t xml:space="preserve">: практико-ориентированный. </w:t>
      </w:r>
    </w:p>
    <w:p w:rsidR="001F16E8" w:rsidRPr="001F16E8" w:rsidRDefault="001F16E8" w:rsidP="001F16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16E8" w:rsidRPr="001F16E8" w:rsidRDefault="005F4D9F" w:rsidP="001F16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5817">
        <w:rPr>
          <w:rFonts w:ascii="Times New Roman" w:hAnsi="Times New Roman" w:cs="Times New Roman"/>
          <w:sz w:val="28"/>
          <w:szCs w:val="28"/>
          <w:u w:val="single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F16E8" w:rsidRPr="001F16E8" w:rsidRDefault="001F16E8" w:rsidP="001F16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16E8">
        <w:rPr>
          <w:rFonts w:ascii="Times New Roman" w:hAnsi="Times New Roman" w:cs="Times New Roman"/>
          <w:sz w:val="28"/>
          <w:szCs w:val="28"/>
        </w:rPr>
        <w:t>В современном обществе предъявляются новые, всё более высокие требования к человеку, в том числе и к ребёнку - к уровню его развития. Большинству людей нет необходимости доказывать, что успешный ребёнок - это всесторонне развитый ребёнок,  который умеет вести себя в коллективе сверстников, в общественных местах.</w:t>
      </w:r>
    </w:p>
    <w:p w:rsidR="001F16E8" w:rsidRPr="001F16E8" w:rsidRDefault="001F16E8" w:rsidP="001F16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16E8">
        <w:rPr>
          <w:rFonts w:ascii="Times New Roman" w:hAnsi="Times New Roman" w:cs="Times New Roman"/>
          <w:sz w:val="28"/>
          <w:szCs w:val="28"/>
        </w:rPr>
        <w:t>Таким образом, актуальность данного проекта обусловлена:</w:t>
      </w:r>
    </w:p>
    <w:p w:rsidR="001F16E8" w:rsidRPr="001F16E8" w:rsidRDefault="001F16E8" w:rsidP="001F16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16E8" w:rsidRPr="005F4D9F" w:rsidRDefault="001F16E8" w:rsidP="005F4D9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F4D9F">
        <w:rPr>
          <w:rFonts w:ascii="Times New Roman" w:hAnsi="Times New Roman" w:cs="Times New Roman"/>
          <w:sz w:val="28"/>
          <w:szCs w:val="28"/>
        </w:rPr>
        <w:t>Проблемами регуляции поведения детей в детском саду стоит очень остро. Анализ состояния наших воспитанников показал, что в группе часто происходят конфликтные ситуации, которые  характеризуются столкновением детских инициатив, при котором каждый ребенок настаивает на своем варианте поведения.</w:t>
      </w:r>
    </w:p>
    <w:p w:rsidR="001F16E8" w:rsidRPr="001F16E8" w:rsidRDefault="001F16E8" w:rsidP="001F16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16E8" w:rsidRPr="005F4D9F" w:rsidRDefault="001F16E8" w:rsidP="005F4D9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F4D9F">
        <w:rPr>
          <w:rFonts w:ascii="Times New Roman" w:hAnsi="Times New Roman" w:cs="Times New Roman"/>
          <w:sz w:val="28"/>
          <w:szCs w:val="28"/>
        </w:rPr>
        <w:t>Формированием в дошкольном возрасте дружеских взаимоотношений между детьми в значительной степени зависит от того, какая работа в детском саду ведется в этом направлении. Формировать умение оценивать свои поступки и поступки других.</w:t>
      </w:r>
    </w:p>
    <w:p w:rsidR="001F16E8" w:rsidRPr="001F16E8" w:rsidRDefault="001F16E8" w:rsidP="001F16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16E8" w:rsidRPr="005F4D9F" w:rsidRDefault="001F16E8" w:rsidP="005F4D9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F4D9F">
        <w:rPr>
          <w:rFonts w:ascii="Times New Roman" w:hAnsi="Times New Roman" w:cs="Times New Roman"/>
          <w:sz w:val="28"/>
          <w:szCs w:val="28"/>
        </w:rPr>
        <w:t>Воспитанием в детях таких качеств как сочувствие, отзывчивость, умение оценивать свои поступки и поступки других.</w:t>
      </w:r>
    </w:p>
    <w:p w:rsidR="001F16E8" w:rsidRPr="001F16E8" w:rsidRDefault="001F16E8" w:rsidP="001F16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16E8" w:rsidRPr="001F16E8" w:rsidRDefault="001F16E8" w:rsidP="001F16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5817">
        <w:rPr>
          <w:rFonts w:ascii="Times New Roman" w:hAnsi="Times New Roman" w:cs="Times New Roman"/>
          <w:sz w:val="28"/>
          <w:szCs w:val="28"/>
          <w:u w:val="single"/>
        </w:rPr>
        <w:t>Цель проекта</w:t>
      </w:r>
      <w:r w:rsidRPr="001F16E8">
        <w:rPr>
          <w:rFonts w:ascii="Times New Roman" w:hAnsi="Times New Roman" w:cs="Times New Roman"/>
          <w:sz w:val="28"/>
          <w:szCs w:val="28"/>
        </w:rPr>
        <w:t>: формирование у ребенка в детском саду и дома социально-нравственных качеств, осознание детьми своего поведения и формирование умения исправлять ошибки.</w:t>
      </w:r>
    </w:p>
    <w:p w:rsidR="001F16E8" w:rsidRPr="001F16E8" w:rsidRDefault="001F16E8" w:rsidP="001F16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16E8" w:rsidRPr="001F16E8" w:rsidRDefault="001F16E8" w:rsidP="001F16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16E8">
        <w:rPr>
          <w:rFonts w:ascii="Times New Roman" w:hAnsi="Times New Roman" w:cs="Times New Roman"/>
          <w:sz w:val="28"/>
          <w:szCs w:val="28"/>
        </w:rPr>
        <w:t xml:space="preserve"> </w:t>
      </w:r>
      <w:r w:rsidRPr="00065817">
        <w:rPr>
          <w:rFonts w:ascii="Times New Roman" w:hAnsi="Times New Roman" w:cs="Times New Roman"/>
          <w:sz w:val="28"/>
          <w:szCs w:val="28"/>
          <w:u w:val="single"/>
        </w:rPr>
        <w:t xml:space="preserve">Задачи для </w:t>
      </w:r>
      <w:r w:rsidR="00065817">
        <w:rPr>
          <w:rFonts w:ascii="Times New Roman" w:hAnsi="Times New Roman" w:cs="Times New Roman"/>
          <w:sz w:val="28"/>
          <w:szCs w:val="28"/>
          <w:u w:val="single"/>
        </w:rPr>
        <w:t>воспитанников</w:t>
      </w:r>
      <w:r w:rsidRPr="001F16E8">
        <w:rPr>
          <w:rFonts w:ascii="Times New Roman" w:hAnsi="Times New Roman" w:cs="Times New Roman"/>
          <w:sz w:val="28"/>
          <w:szCs w:val="28"/>
        </w:rPr>
        <w:t>:</w:t>
      </w:r>
    </w:p>
    <w:p w:rsidR="001F16E8" w:rsidRPr="001F16E8" w:rsidRDefault="001F16E8" w:rsidP="001F16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16E8">
        <w:rPr>
          <w:rFonts w:ascii="Times New Roman" w:hAnsi="Times New Roman" w:cs="Times New Roman"/>
          <w:sz w:val="28"/>
          <w:szCs w:val="28"/>
        </w:rPr>
        <w:t>Развивать у детей интеллектуальное развитие, познавательные,  речевые способности, учитывая индивидуальные и возрастные особенности ребенка.</w:t>
      </w:r>
    </w:p>
    <w:p w:rsidR="001F16E8" w:rsidRPr="001F16E8" w:rsidRDefault="001F16E8" w:rsidP="001F16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16E8">
        <w:rPr>
          <w:rFonts w:ascii="Times New Roman" w:hAnsi="Times New Roman" w:cs="Times New Roman"/>
          <w:sz w:val="28"/>
          <w:szCs w:val="28"/>
        </w:rPr>
        <w:lastRenderedPageBreak/>
        <w:t>Формировать у ребенка эмоционально-эстетическое и бережное отношение к сверстникам, близким.</w:t>
      </w:r>
    </w:p>
    <w:p w:rsidR="001F16E8" w:rsidRPr="001F16E8" w:rsidRDefault="001F16E8" w:rsidP="001F16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16E8">
        <w:rPr>
          <w:rFonts w:ascii="Times New Roman" w:hAnsi="Times New Roman" w:cs="Times New Roman"/>
          <w:sz w:val="28"/>
          <w:szCs w:val="28"/>
        </w:rPr>
        <w:t>Научить детей видеть нежелательные последствия неприемлемого поведения</w:t>
      </w:r>
    </w:p>
    <w:p w:rsidR="001F16E8" w:rsidRPr="001F16E8" w:rsidRDefault="001F16E8" w:rsidP="001F16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16E8" w:rsidRPr="001F16E8" w:rsidRDefault="001F16E8" w:rsidP="001F16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5817">
        <w:rPr>
          <w:rFonts w:ascii="Times New Roman" w:hAnsi="Times New Roman" w:cs="Times New Roman"/>
          <w:sz w:val="28"/>
          <w:szCs w:val="28"/>
          <w:u w:val="single"/>
        </w:rPr>
        <w:t>Задачи для родителей</w:t>
      </w:r>
      <w:r w:rsidRPr="001F16E8">
        <w:rPr>
          <w:rFonts w:ascii="Times New Roman" w:hAnsi="Times New Roman" w:cs="Times New Roman"/>
          <w:sz w:val="28"/>
          <w:szCs w:val="28"/>
        </w:rPr>
        <w:t>:</w:t>
      </w:r>
    </w:p>
    <w:p w:rsidR="001F16E8" w:rsidRPr="001F16E8" w:rsidRDefault="001F16E8" w:rsidP="001F16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16E8">
        <w:rPr>
          <w:rFonts w:ascii="Times New Roman" w:hAnsi="Times New Roman" w:cs="Times New Roman"/>
          <w:sz w:val="28"/>
          <w:szCs w:val="28"/>
        </w:rPr>
        <w:t>создавать в семье благоприятные условия для развития личности ребенка,</w:t>
      </w:r>
    </w:p>
    <w:p w:rsidR="001F16E8" w:rsidRPr="001F16E8" w:rsidRDefault="001F16E8" w:rsidP="001F16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16E8">
        <w:rPr>
          <w:rFonts w:ascii="Times New Roman" w:hAnsi="Times New Roman" w:cs="Times New Roman"/>
          <w:sz w:val="28"/>
          <w:szCs w:val="28"/>
        </w:rPr>
        <w:t>учитывать опыт детей, приобретенный в детском саду,</w:t>
      </w:r>
    </w:p>
    <w:p w:rsidR="001F16E8" w:rsidRPr="001F16E8" w:rsidRDefault="001F16E8" w:rsidP="001F16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16E8">
        <w:rPr>
          <w:rFonts w:ascii="Times New Roman" w:hAnsi="Times New Roman" w:cs="Times New Roman"/>
          <w:sz w:val="28"/>
          <w:szCs w:val="28"/>
        </w:rPr>
        <w:t>уважать неповторимость ребенка, ставить для себя и ребенка реальные цели.</w:t>
      </w:r>
    </w:p>
    <w:p w:rsidR="001F16E8" w:rsidRPr="001F16E8" w:rsidRDefault="001F16E8" w:rsidP="001F16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16E8" w:rsidRPr="001F16E8" w:rsidRDefault="001F16E8" w:rsidP="001F16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5817">
        <w:rPr>
          <w:rFonts w:ascii="Times New Roman" w:hAnsi="Times New Roman" w:cs="Times New Roman"/>
          <w:sz w:val="28"/>
          <w:szCs w:val="28"/>
          <w:u w:val="single"/>
        </w:rPr>
        <w:t>Задачи для педагогов</w:t>
      </w:r>
      <w:r w:rsidRPr="001F16E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F16E8" w:rsidRPr="001F16E8" w:rsidRDefault="001F16E8" w:rsidP="001F16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16E8">
        <w:rPr>
          <w:rFonts w:ascii="Times New Roman" w:hAnsi="Times New Roman" w:cs="Times New Roman"/>
          <w:sz w:val="28"/>
          <w:szCs w:val="28"/>
        </w:rPr>
        <w:t>развивать социально-профессиональную компетентность и личностный потенциал.</w:t>
      </w:r>
    </w:p>
    <w:p w:rsidR="001F16E8" w:rsidRPr="001F16E8" w:rsidRDefault="001F16E8" w:rsidP="001F16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16E8" w:rsidRPr="001F16E8" w:rsidRDefault="001F16E8" w:rsidP="001F16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5817">
        <w:rPr>
          <w:rFonts w:ascii="Times New Roman" w:hAnsi="Times New Roman" w:cs="Times New Roman"/>
          <w:sz w:val="28"/>
          <w:szCs w:val="28"/>
          <w:u w:val="single"/>
        </w:rPr>
        <w:t>Участники проекта</w:t>
      </w:r>
      <w:r w:rsidRPr="001F16E8">
        <w:rPr>
          <w:rFonts w:ascii="Times New Roman" w:hAnsi="Times New Roman" w:cs="Times New Roman"/>
          <w:sz w:val="28"/>
          <w:szCs w:val="28"/>
        </w:rPr>
        <w:t>:</w:t>
      </w:r>
      <w:r w:rsidR="00065817">
        <w:rPr>
          <w:rFonts w:ascii="Times New Roman" w:hAnsi="Times New Roman" w:cs="Times New Roman"/>
          <w:sz w:val="28"/>
          <w:szCs w:val="28"/>
        </w:rPr>
        <w:t xml:space="preserve"> </w:t>
      </w:r>
      <w:r w:rsidRPr="001F16E8">
        <w:rPr>
          <w:rFonts w:ascii="Times New Roman" w:hAnsi="Times New Roman" w:cs="Times New Roman"/>
          <w:sz w:val="28"/>
          <w:szCs w:val="28"/>
        </w:rPr>
        <w:t>воспитател</w:t>
      </w:r>
      <w:r w:rsidR="00065817">
        <w:rPr>
          <w:rFonts w:ascii="Times New Roman" w:hAnsi="Times New Roman" w:cs="Times New Roman"/>
          <w:sz w:val="28"/>
          <w:szCs w:val="28"/>
        </w:rPr>
        <w:t>и группы, помощники воспитателя, дети старшей группы, р</w:t>
      </w:r>
      <w:r w:rsidRPr="001F16E8">
        <w:rPr>
          <w:rFonts w:ascii="Times New Roman" w:hAnsi="Times New Roman" w:cs="Times New Roman"/>
          <w:sz w:val="28"/>
          <w:szCs w:val="28"/>
        </w:rPr>
        <w:t>одители и другие члены семьи.</w:t>
      </w:r>
    </w:p>
    <w:p w:rsidR="001F16E8" w:rsidRPr="001F16E8" w:rsidRDefault="001F16E8" w:rsidP="001F16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16E8" w:rsidRPr="001F16E8" w:rsidRDefault="001F16E8" w:rsidP="001F16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16E8">
        <w:rPr>
          <w:rFonts w:ascii="Times New Roman" w:hAnsi="Times New Roman" w:cs="Times New Roman"/>
          <w:sz w:val="28"/>
          <w:szCs w:val="28"/>
        </w:rPr>
        <w:t>Длительность проекта: 3 месяца.</w:t>
      </w:r>
    </w:p>
    <w:p w:rsidR="001F16E8" w:rsidRPr="001F16E8" w:rsidRDefault="001F16E8" w:rsidP="001F16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16E8" w:rsidRPr="001F16E8" w:rsidRDefault="001F16E8" w:rsidP="001F16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5817">
        <w:rPr>
          <w:rFonts w:ascii="Times New Roman" w:hAnsi="Times New Roman" w:cs="Times New Roman"/>
          <w:sz w:val="28"/>
          <w:szCs w:val="28"/>
          <w:u w:val="single"/>
        </w:rPr>
        <w:t>Ожидаемый результат</w:t>
      </w:r>
      <w:r w:rsidRPr="001F16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6E8" w:rsidRPr="001F16E8" w:rsidRDefault="00065817" w:rsidP="001F16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5817">
        <w:rPr>
          <w:rFonts w:ascii="Times New Roman" w:hAnsi="Times New Roman" w:cs="Times New Roman"/>
          <w:sz w:val="28"/>
          <w:szCs w:val="28"/>
          <w:u w:val="single"/>
        </w:rPr>
        <w:t>Воспитанники</w:t>
      </w:r>
      <w:r w:rsidR="001F16E8" w:rsidRPr="001F16E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F16E8" w:rsidRPr="001F16E8" w:rsidRDefault="001F16E8" w:rsidP="001F16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16E8">
        <w:rPr>
          <w:rFonts w:ascii="Times New Roman" w:hAnsi="Times New Roman" w:cs="Times New Roman"/>
          <w:sz w:val="28"/>
          <w:szCs w:val="28"/>
        </w:rPr>
        <w:t>овладевают знаниями о последствиях нежелательного поведения в той или иной ситуации;</w:t>
      </w:r>
    </w:p>
    <w:p w:rsidR="001F16E8" w:rsidRPr="001F16E8" w:rsidRDefault="001F16E8" w:rsidP="001F16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16E8">
        <w:rPr>
          <w:rFonts w:ascii="Times New Roman" w:hAnsi="Times New Roman" w:cs="Times New Roman"/>
          <w:sz w:val="28"/>
          <w:szCs w:val="28"/>
        </w:rPr>
        <w:t>проявляют доброту, заботу, уважительное отношение к окружающим;</w:t>
      </w:r>
    </w:p>
    <w:p w:rsidR="001F16E8" w:rsidRPr="001F16E8" w:rsidRDefault="001F16E8" w:rsidP="001F16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16E8">
        <w:rPr>
          <w:rFonts w:ascii="Times New Roman" w:hAnsi="Times New Roman" w:cs="Times New Roman"/>
          <w:sz w:val="28"/>
          <w:szCs w:val="28"/>
        </w:rPr>
        <w:t xml:space="preserve">возрастает речевая активность детей в разных видах деятельности, способность анализировать свои поступки и поступки других; </w:t>
      </w:r>
    </w:p>
    <w:p w:rsidR="001F16E8" w:rsidRPr="001F16E8" w:rsidRDefault="001F16E8" w:rsidP="001F16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16E8" w:rsidRPr="001F16E8" w:rsidRDefault="001F16E8" w:rsidP="001F16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5817">
        <w:rPr>
          <w:rFonts w:ascii="Times New Roman" w:hAnsi="Times New Roman" w:cs="Times New Roman"/>
          <w:sz w:val="28"/>
          <w:szCs w:val="28"/>
          <w:u w:val="single"/>
        </w:rPr>
        <w:t>Родители</w:t>
      </w:r>
      <w:r w:rsidRPr="001F16E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F16E8" w:rsidRPr="001F16E8" w:rsidRDefault="001F16E8" w:rsidP="001F16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16E8">
        <w:rPr>
          <w:rFonts w:ascii="Times New Roman" w:hAnsi="Times New Roman" w:cs="Times New Roman"/>
          <w:sz w:val="28"/>
          <w:szCs w:val="28"/>
        </w:rPr>
        <w:t>обогащение родительского опыта приемами взаимодействия и сотрудничества с ребенком в семье;</w:t>
      </w:r>
    </w:p>
    <w:p w:rsidR="001F16E8" w:rsidRPr="001F16E8" w:rsidRDefault="001F16E8" w:rsidP="001F16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16E8">
        <w:rPr>
          <w:rFonts w:ascii="Times New Roman" w:hAnsi="Times New Roman" w:cs="Times New Roman"/>
          <w:sz w:val="28"/>
          <w:szCs w:val="28"/>
        </w:rPr>
        <w:t>повышение педагогической компетентности родителей.</w:t>
      </w:r>
    </w:p>
    <w:p w:rsidR="001F16E8" w:rsidRPr="001F16E8" w:rsidRDefault="001F16E8" w:rsidP="001F16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16E8" w:rsidRPr="001F16E8" w:rsidRDefault="001F16E8" w:rsidP="001F16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5817">
        <w:rPr>
          <w:rFonts w:ascii="Times New Roman" w:hAnsi="Times New Roman" w:cs="Times New Roman"/>
          <w:sz w:val="28"/>
          <w:szCs w:val="28"/>
          <w:u w:val="single"/>
        </w:rPr>
        <w:t>Педагоги</w:t>
      </w:r>
      <w:r w:rsidRPr="001F16E8">
        <w:rPr>
          <w:rFonts w:ascii="Times New Roman" w:hAnsi="Times New Roman" w:cs="Times New Roman"/>
          <w:sz w:val="28"/>
          <w:szCs w:val="28"/>
        </w:rPr>
        <w:t>: проектирование заставляет педагога находиться в пространстве возможностей, что изменяет мировоззрение и не допускает применения стандартных, шаблонных действий, требует творческого, личностного роста.</w:t>
      </w:r>
    </w:p>
    <w:p w:rsidR="005F4D9F" w:rsidRDefault="005F4D9F" w:rsidP="001F16E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3"/>
        <w:gridCol w:w="4051"/>
        <w:gridCol w:w="2363"/>
        <w:gridCol w:w="2484"/>
      </w:tblGrid>
      <w:tr w:rsidR="005F4D9F" w:rsidTr="00B3341C">
        <w:tc>
          <w:tcPr>
            <w:tcW w:w="673" w:type="dxa"/>
          </w:tcPr>
          <w:p w:rsidR="005F4D9F" w:rsidRDefault="005F4D9F" w:rsidP="001F1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51" w:type="dxa"/>
          </w:tcPr>
          <w:p w:rsidR="005F4D9F" w:rsidRDefault="005F4D9F" w:rsidP="001F1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6E8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63" w:type="dxa"/>
          </w:tcPr>
          <w:p w:rsidR="005F4D9F" w:rsidRDefault="005F4D9F" w:rsidP="001F1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6E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484" w:type="dxa"/>
          </w:tcPr>
          <w:p w:rsidR="005F4D9F" w:rsidRPr="001F16E8" w:rsidRDefault="005F4D9F" w:rsidP="005F4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6E8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  <w:p w:rsidR="005F4D9F" w:rsidRDefault="005F4D9F" w:rsidP="001F1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E4E" w:rsidTr="00B368F6">
        <w:tc>
          <w:tcPr>
            <w:tcW w:w="9571" w:type="dxa"/>
            <w:gridSpan w:val="4"/>
          </w:tcPr>
          <w:p w:rsidR="00257E4E" w:rsidRPr="00257E4E" w:rsidRDefault="00257E4E" w:rsidP="00257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41C">
              <w:rPr>
                <w:rFonts w:ascii="Times New Roman" w:hAnsi="Times New Roman" w:cs="Times New Roman"/>
                <w:b/>
                <w:sz w:val="28"/>
                <w:szCs w:val="28"/>
              </w:rPr>
              <w:t>1. Подготовительный этап</w:t>
            </w:r>
          </w:p>
        </w:tc>
      </w:tr>
      <w:tr w:rsidR="005F4D9F" w:rsidTr="00B3341C">
        <w:tc>
          <w:tcPr>
            <w:tcW w:w="673" w:type="dxa"/>
          </w:tcPr>
          <w:p w:rsidR="005F4D9F" w:rsidRDefault="005F4D9F" w:rsidP="001F1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07C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051" w:type="dxa"/>
          </w:tcPr>
          <w:p w:rsidR="005F4D9F" w:rsidRDefault="005F4D9F" w:rsidP="005F4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</w:t>
            </w:r>
            <w:r w:rsidRPr="001F16E8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                 </w:t>
            </w:r>
          </w:p>
        </w:tc>
        <w:tc>
          <w:tcPr>
            <w:tcW w:w="2363" w:type="dxa"/>
          </w:tcPr>
          <w:p w:rsidR="005F4D9F" w:rsidRDefault="005F4D9F" w:rsidP="001F1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484" w:type="dxa"/>
          </w:tcPr>
          <w:p w:rsidR="005F4D9F" w:rsidRDefault="00257E4E" w:rsidP="001F1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9F">
              <w:rPr>
                <w:rFonts w:ascii="Times New Roman" w:hAnsi="Times New Roman" w:cs="Times New Roman"/>
                <w:sz w:val="28"/>
                <w:szCs w:val="28"/>
              </w:rPr>
              <w:t xml:space="preserve">изучить </w:t>
            </w:r>
            <w:r w:rsidRPr="005F4D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отношение родительской общественности к предлагаемой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проекта </w:t>
            </w:r>
            <w:r w:rsidRPr="005F4D9F">
              <w:rPr>
                <w:rFonts w:ascii="Times New Roman" w:hAnsi="Times New Roman" w:cs="Times New Roman"/>
                <w:sz w:val="28"/>
                <w:szCs w:val="28"/>
              </w:rPr>
              <w:t xml:space="preserve"> и возможности семей воспитанников по поддержке образовательного процесса</w:t>
            </w:r>
          </w:p>
        </w:tc>
      </w:tr>
      <w:tr w:rsidR="00257E4E" w:rsidTr="00B3341C">
        <w:tc>
          <w:tcPr>
            <w:tcW w:w="673" w:type="dxa"/>
          </w:tcPr>
          <w:p w:rsidR="00257E4E" w:rsidRDefault="000207CB" w:rsidP="001F1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257E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51" w:type="dxa"/>
          </w:tcPr>
          <w:p w:rsidR="00257E4E" w:rsidRDefault="00257E4E" w:rsidP="005F4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методических пособий, разработка плана проекта</w:t>
            </w:r>
          </w:p>
        </w:tc>
        <w:tc>
          <w:tcPr>
            <w:tcW w:w="2363" w:type="dxa"/>
          </w:tcPr>
          <w:p w:rsidR="00257E4E" w:rsidRDefault="00257E4E" w:rsidP="001F1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 сентября</w:t>
            </w:r>
          </w:p>
        </w:tc>
        <w:tc>
          <w:tcPr>
            <w:tcW w:w="2484" w:type="dxa"/>
          </w:tcPr>
          <w:p w:rsidR="00257E4E" w:rsidRPr="005F4D9F" w:rsidRDefault="00257E4E" w:rsidP="001F1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7CB">
              <w:rPr>
                <w:rFonts w:ascii="Times New Roman" w:hAnsi="Times New Roman" w:cs="Times New Roman"/>
                <w:sz w:val="28"/>
                <w:szCs w:val="28"/>
              </w:rPr>
              <w:t>разработать основные методические материалы и изготовить необходимые дидактические пособия.</w:t>
            </w:r>
          </w:p>
        </w:tc>
      </w:tr>
      <w:tr w:rsidR="000207CB" w:rsidTr="00D36CDB">
        <w:tc>
          <w:tcPr>
            <w:tcW w:w="9571" w:type="dxa"/>
            <w:gridSpan w:val="4"/>
          </w:tcPr>
          <w:p w:rsidR="000207CB" w:rsidRPr="000207CB" w:rsidRDefault="000207CB" w:rsidP="00020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41C">
              <w:rPr>
                <w:rFonts w:ascii="Times New Roman" w:hAnsi="Times New Roman" w:cs="Times New Roman"/>
                <w:b/>
                <w:sz w:val="28"/>
                <w:szCs w:val="28"/>
              </w:rPr>
              <w:t>2 . 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сновной этап </w:t>
            </w:r>
          </w:p>
        </w:tc>
      </w:tr>
      <w:tr w:rsidR="005F4D9F" w:rsidTr="00B3341C">
        <w:tc>
          <w:tcPr>
            <w:tcW w:w="673" w:type="dxa"/>
          </w:tcPr>
          <w:p w:rsidR="005F4D9F" w:rsidRDefault="005F4D9F" w:rsidP="001F1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07C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051" w:type="dxa"/>
          </w:tcPr>
          <w:p w:rsidR="005F4D9F" w:rsidRDefault="005F4D9F" w:rsidP="001F1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6E8">
              <w:rPr>
                <w:rFonts w:ascii="Times New Roman" w:hAnsi="Times New Roman" w:cs="Times New Roman"/>
                <w:sz w:val="28"/>
                <w:szCs w:val="28"/>
              </w:rPr>
              <w:t>Раздел 1  «Я и мои родные» (беседы, игры, игровые ситуации, обсуждение и проигрывание проблемной ситуации)</w:t>
            </w:r>
          </w:p>
        </w:tc>
        <w:tc>
          <w:tcPr>
            <w:tcW w:w="2363" w:type="dxa"/>
          </w:tcPr>
          <w:p w:rsidR="005F4D9F" w:rsidRPr="001F16E8" w:rsidRDefault="005F4D9F" w:rsidP="005F4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6E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Pr="001F16E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F4D9F" w:rsidRDefault="005F4D9F" w:rsidP="005F4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5F4D9F" w:rsidRPr="001F16E8" w:rsidRDefault="005F4D9F" w:rsidP="005F4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6E8">
              <w:rPr>
                <w:rFonts w:ascii="Times New Roman" w:hAnsi="Times New Roman" w:cs="Times New Roman"/>
                <w:sz w:val="28"/>
                <w:szCs w:val="28"/>
              </w:rPr>
              <w:t>Развитие умения давать моральную оценку своим поступкам, способность к эмоциональному сопереживанию.</w:t>
            </w:r>
          </w:p>
          <w:p w:rsidR="005F4D9F" w:rsidRDefault="005F4D9F" w:rsidP="001F1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D9F" w:rsidTr="00B3341C">
        <w:tc>
          <w:tcPr>
            <w:tcW w:w="673" w:type="dxa"/>
          </w:tcPr>
          <w:p w:rsidR="005F4D9F" w:rsidRDefault="000207CB" w:rsidP="001F1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051" w:type="dxa"/>
          </w:tcPr>
          <w:p w:rsidR="005F4D9F" w:rsidRPr="001F16E8" w:rsidRDefault="005F4D9F" w:rsidP="005F4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6E8">
              <w:rPr>
                <w:rFonts w:ascii="Times New Roman" w:hAnsi="Times New Roman" w:cs="Times New Roman"/>
                <w:sz w:val="28"/>
                <w:szCs w:val="28"/>
              </w:rPr>
              <w:t>Раздел 2 «Учимся сочувствовать и сопереживать друзьям» (игры, игровые ситуации, обсуждение и проигрывание проблемной ситуации)</w:t>
            </w:r>
            <w:r w:rsidRPr="001F16E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F4D9F" w:rsidRPr="001F16E8" w:rsidRDefault="005F4D9F" w:rsidP="005F4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6E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F4D9F" w:rsidRDefault="005F4D9F" w:rsidP="005F4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</w:tcPr>
          <w:p w:rsidR="005F4D9F" w:rsidRDefault="005F4D9F" w:rsidP="001F1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6E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84" w:type="dxa"/>
          </w:tcPr>
          <w:p w:rsidR="005F4D9F" w:rsidRDefault="005F4D9F" w:rsidP="001F1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6E8">
              <w:rPr>
                <w:rFonts w:ascii="Times New Roman" w:hAnsi="Times New Roman" w:cs="Times New Roman"/>
                <w:sz w:val="28"/>
                <w:szCs w:val="28"/>
              </w:rPr>
              <w:t>Расширение и углубление представлений детей о доброжелательном отношении к окружающим его людям.</w:t>
            </w:r>
          </w:p>
        </w:tc>
      </w:tr>
      <w:tr w:rsidR="005F4D9F" w:rsidTr="00B3341C">
        <w:tc>
          <w:tcPr>
            <w:tcW w:w="673" w:type="dxa"/>
          </w:tcPr>
          <w:p w:rsidR="005F4D9F" w:rsidRDefault="000207CB" w:rsidP="001F1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051" w:type="dxa"/>
          </w:tcPr>
          <w:p w:rsidR="00B3341C" w:rsidRPr="001F16E8" w:rsidRDefault="00B3341C" w:rsidP="00B33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6E8">
              <w:rPr>
                <w:rFonts w:ascii="Times New Roman" w:hAnsi="Times New Roman" w:cs="Times New Roman"/>
                <w:sz w:val="28"/>
                <w:szCs w:val="28"/>
              </w:rPr>
              <w:t>Раздел 3</w:t>
            </w:r>
          </w:p>
          <w:p w:rsidR="00B3341C" w:rsidRPr="001F16E8" w:rsidRDefault="00B3341C" w:rsidP="00B33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6E8">
              <w:rPr>
                <w:rFonts w:ascii="Times New Roman" w:hAnsi="Times New Roman" w:cs="Times New Roman"/>
                <w:sz w:val="28"/>
                <w:szCs w:val="28"/>
              </w:rPr>
              <w:t>«Любому поведению  свой цвет».</w:t>
            </w:r>
          </w:p>
          <w:p w:rsidR="00B3341C" w:rsidRPr="001F16E8" w:rsidRDefault="00B3341C" w:rsidP="00B33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41C" w:rsidRPr="001F16E8" w:rsidRDefault="00B3341C" w:rsidP="00B33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6E8">
              <w:rPr>
                <w:rFonts w:ascii="Times New Roman" w:hAnsi="Times New Roman" w:cs="Times New Roman"/>
                <w:sz w:val="28"/>
                <w:szCs w:val="28"/>
              </w:rPr>
              <w:t>Оформление фотовыставки «Наш любимый детский сад»</w:t>
            </w:r>
          </w:p>
          <w:p w:rsidR="00B3341C" w:rsidRPr="001F16E8" w:rsidRDefault="00B3341C" w:rsidP="00B33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41C" w:rsidRPr="001F16E8" w:rsidRDefault="00B3341C" w:rsidP="00B33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6E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F4D9F" w:rsidRDefault="005F4D9F" w:rsidP="00B33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</w:tcPr>
          <w:p w:rsidR="005F4D9F" w:rsidRDefault="00B3341C" w:rsidP="001F1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484" w:type="dxa"/>
          </w:tcPr>
          <w:p w:rsidR="000207CB" w:rsidRDefault="00B3341C" w:rsidP="001F1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6E8">
              <w:rPr>
                <w:rFonts w:ascii="Times New Roman" w:hAnsi="Times New Roman" w:cs="Times New Roman"/>
                <w:sz w:val="28"/>
                <w:szCs w:val="28"/>
              </w:rPr>
              <w:t xml:space="preserve">Создать совместно с детьми «знаки», в определенной цветовой гамме, учить детей анализировать свои поступки и поступки </w:t>
            </w:r>
            <w:r w:rsidRPr="001F1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сверстников. Выбор фото совместно с родителями для стенда «Радуга поведения».</w:t>
            </w:r>
          </w:p>
        </w:tc>
      </w:tr>
      <w:tr w:rsidR="000207CB" w:rsidTr="003244D0">
        <w:tc>
          <w:tcPr>
            <w:tcW w:w="9571" w:type="dxa"/>
            <w:gridSpan w:val="4"/>
          </w:tcPr>
          <w:p w:rsidR="000207CB" w:rsidRPr="001F16E8" w:rsidRDefault="000207CB" w:rsidP="00020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41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3.Заключительный этап.</w:t>
            </w:r>
          </w:p>
        </w:tc>
      </w:tr>
      <w:tr w:rsidR="005F4D9F" w:rsidTr="00B3341C">
        <w:tc>
          <w:tcPr>
            <w:tcW w:w="673" w:type="dxa"/>
          </w:tcPr>
          <w:p w:rsidR="005F4D9F" w:rsidRDefault="000207CB" w:rsidP="001F1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051" w:type="dxa"/>
          </w:tcPr>
          <w:p w:rsidR="00B3341C" w:rsidRPr="001F16E8" w:rsidRDefault="000207CB" w:rsidP="00B33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совместно с родителями </w:t>
            </w:r>
            <w:r w:rsidR="00B3341C" w:rsidRPr="001F16E8">
              <w:rPr>
                <w:rFonts w:ascii="Times New Roman" w:hAnsi="Times New Roman" w:cs="Times New Roman"/>
                <w:sz w:val="28"/>
                <w:szCs w:val="28"/>
              </w:rPr>
              <w:t xml:space="preserve"> стенда «Радуга поведения».  </w:t>
            </w:r>
          </w:p>
          <w:p w:rsidR="005F4D9F" w:rsidRDefault="000207CB" w:rsidP="00020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3341C" w:rsidRPr="001F16E8">
              <w:rPr>
                <w:rFonts w:ascii="Times New Roman" w:hAnsi="Times New Roman" w:cs="Times New Roman"/>
                <w:sz w:val="28"/>
                <w:szCs w:val="28"/>
              </w:rPr>
              <w:t>формлени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B3341C" w:rsidRPr="001F16E8">
              <w:rPr>
                <w:rFonts w:ascii="Times New Roman" w:hAnsi="Times New Roman" w:cs="Times New Roman"/>
                <w:sz w:val="28"/>
                <w:szCs w:val="28"/>
              </w:rPr>
              <w:t>фотовыставки «Наш любимый детский сад».</w:t>
            </w:r>
          </w:p>
        </w:tc>
        <w:tc>
          <w:tcPr>
            <w:tcW w:w="2363" w:type="dxa"/>
          </w:tcPr>
          <w:p w:rsidR="005F4D9F" w:rsidRDefault="000207CB" w:rsidP="001F1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3341C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2484" w:type="dxa"/>
          </w:tcPr>
          <w:p w:rsidR="005F4D9F" w:rsidRDefault="000207CB" w:rsidP="00020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родителями фотографий для стенда, совместное рисование с детьми рисунков на тему «Что такое хорошо, что такое плохо»</w:t>
            </w:r>
          </w:p>
        </w:tc>
      </w:tr>
    </w:tbl>
    <w:p w:rsidR="005F4D9F" w:rsidRPr="001F16E8" w:rsidRDefault="005F4D9F" w:rsidP="001F16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16E8" w:rsidRPr="001F16E8" w:rsidRDefault="001F16E8" w:rsidP="001F16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5817">
        <w:rPr>
          <w:rFonts w:ascii="Times New Roman" w:hAnsi="Times New Roman" w:cs="Times New Roman"/>
          <w:sz w:val="28"/>
          <w:szCs w:val="28"/>
          <w:u w:val="single"/>
        </w:rPr>
        <w:t xml:space="preserve"> Перспектива на будущее</w:t>
      </w:r>
      <w:r w:rsidRPr="001F16E8">
        <w:rPr>
          <w:rFonts w:ascii="Times New Roman" w:hAnsi="Times New Roman" w:cs="Times New Roman"/>
          <w:sz w:val="28"/>
          <w:szCs w:val="28"/>
        </w:rPr>
        <w:t>:</w:t>
      </w:r>
    </w:p>
    <w:p w:rsidR="001F16E8" w:rsidRPr="001F16E8" w:rsidRDefault="001F16E8" w:rsidP="001F16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16E8" w:rsidRPr="001F16E8" w:rsidRDefault="001F16E8" w:rsidP="001F16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16E8">
        <w:rPr>
          <w:rFonts w:ascii="Times New Roman" w:hAnsi="Times New Roman" w:cs="Times New Roman"/>
          <w:sz w:val="28"/>
          <w:szCs w:val="28"/>
        </w:rPr>
        <w:t>Разработать перспективу проекта “Радуга поведения” в подготовительной группе, создать «Книгу правил» с условными цветовыми или иными обозначениями.</w:t>
      </w:r>
    </w:p>
    <w:p w:rsidR="001F16E8" w:rsidRPr="001F16E8" w:rsidRDefault="001F16E8" w:rsidP="001F16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16E8" w:rsidRPr="001F16E8" w:rsidRDefault="001F16E8" w:rsidP="001F16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07CB" w:rsidRDefault="000207CB" w:rsidP="001F16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07CB" w:rsidRDefault="000207CB" w:rsidP="001F16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07CB" w:rsidRDefault="000207CB" w:rsidP="001F16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07CB" w:rsidRDefault="000207CB" w:rsidP="001F16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07CB" w:rsidRDefault="000207CB" w:rsidP="001F16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5817" w:rsidRDefault="00065817" w:rsidP="001F16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5817" w:rsidRDefault="00065817" w:rsidP="001F16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5817" w:rsidRDefault="00065817" w:rsidP="001F16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5817" w:rsidRDefault="00065817" w:rsidP="001F16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5817" w:rsidRDefault="00065817" w:rsidP="001F16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5817" w:rsidRDefault="00065817" w:rsidP="001F16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5817" w:rsidRDefault="00065817" w:rsidP="001F16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5817" w:rsidRDefault="00065817" w:rsidP="001F16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5817" w:rsidRDefault="00065817" w:rsidP="001F16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5817" w:rsidRDefault="00065817" w:rsidP="001F16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5817" w:rsidRDefault="00065817" w:rsidP="001F16E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65817" w:rsidSect="00A16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256C9"/>
    <w:multiLevelType w:val="hybridMultilevel"/>
    <w:tmpl w:val="608C6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5C34B4"/>
    <w:multiLevelType w:val="hybridMultilevel"/>
    <w:tmpl w:val="3EE08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16E8"/>
    <w:rsid w:val="000207CB"/>
    <w:rsid w:val="00065817"/>
    <w:rsid w:val="000F2BB0"/>
    <w:rsid w:val="001F16E8"/>
    <w:rsid w:val="00257E4E"/>
    <w:rsid w:val="003F68F6"/>
    <w:rsid w:val="004D1669"/>
    <w:rsid w:val="005F4D9F"/>
    <w:rsid w:val="00A16675"/>
    <w:rsid w:val="00B33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D9F"/>
    <w:pPr>
      <w:ind w:left="720"/>
      <w:contextualSpacing/>
    </w:pPr>
  </w:style>
  <w:style w:type="table" w:styleId="a4">
    <w:name w:val="Table Grid"/>
    <w:basedOn w:val="a1"/>
    <w:uiPriority w:val="59"/>
    <w:rsid w:val="005F4D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2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2B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</dc:creator>
  <cp:keywords/>
  <dc:description/>
  <cp:lastModifiedBy>002</cp:lastModifiedBy>
  <cp:revision>7</cp:revision>
  <cp:lastPrinted>2002-12-31T20:06:00Z</cp:lastPrinted>
  <dcterms:created xsi:type="dcterms:W3CDTF">2013-11-08T09:37:00Z</dcterms:created>
  <dcterms:modified xsi:type="dcterms:W3CDTF">2002-12-31T20:07:00Z</dcterms:modified>
</cp:coreProperties>
</file>