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6" w:rsidRPr="008A28B5" w:rsidRDefault="00A625F6" w:rsidP="00A625F6">
      <w:pPr>
        <w:shd w:val="clear" w:color="auto" w:fill="FFFFFF"/>
        <w:spacing w:line="360" w:lineRule="auto"/>
        <w:jc w:val="right"/>
      </w:pPr>
      <w:r w:rsidRPr="008A28B5">
        <w:t xml:space="preserve">государственное бюджетное общеобразовательное учреждение </w:t>
      </w:r>
      <w:r w:rsidRPr="008A28B5">
        <w:br/>
        <w:t xml:space="preserve">Самарской области средняя общеобразовательная школа пос. Просвет </w:t>
      </w:r>
    </w:p>
    <w:p w:rsidR="00A625F6" w:rsidRPr="008A28B5" w:rsidRDefault="00A625F6" w:rsidP="00A625F6">
      <w:pPr>
        <w:shd w:val="clear" w:color="auto" w:fill="FFFFFF"/>
        <w:spacing w:line="360" w:lineRule="auto"/>
        <w:jc w:val="right"/>
      </w:pPr>
      <w:r w:rsidRPr="008A28B5">
        <w:t xml:space="preserve">структурное подразделение «Детский сад «Сказка» </w:t>
      </w:r>
      <w:r w:rsidRPr="008A28B5">
        <w:br/>
        <w:t>муниципального района Волжский Самарской области</w:t>
      </w:r>
    </w:p>
    <w:p w:rsidR="00A625F6" w:rsidRPr="008A28B5" w:rsidRDefault="00A625F6" w:rsidP="00A625F6">
      <w:pPr>
        <w:shd w:val="clear" w:color="auto" w:fill="FFFFFF"/>
        <w:spacing w:line="360" w:lineRule="auto"/>
        <w:jc w:val="right"/>
        <w:outlineLvl w:val="0"/>
        <w:rPr>
          <w:kern w:val="36"/>
        </w:rPr>
      </w:pPr>
      <w:r w:rsidRPr="008A28B5">
        <w:rPr>
          <w:kern w:val="36"/>
        </w:rPr>
        <w:t xml:space="preserve">воспитатель </w:t>
      </w:r>
      <w:r>
        <w:rPr>
          <w:kern w:val="36"/>
        </w:rPr>
        <w:t xml:space="preserve">первой категории </w:t>
      </w:r>
      <w:proofErr w:type="spellStart"/>
      <w:r>
        <w:rPr>
          <w:kern w:val="36"/>
        </w:rPr>
        <w:t>Вельмяйкина</w:t>
      </w:r>
      <w:proofErr w:type="spellEnd"/>
      <w:r>
        <w:rPr>
          <w:kern w:val="36"/>
        </w:rPr>
        <w:t xml:space="preserve"> Т.А.</w:t>
      </w:r>
    </w:p>
    <w:p w:rsidR="00BA1C59" w:rsidRPr="00BA1C59" w:rsidRDefault="00BA1C59" w:rsidP="00BA1C59">
      <w:pPr>
        <w:spacing w:line="360" w:lineRule="auto"/>
        <w:jc w:val="center"/>
      </w:pPr>
    </w:p>
    <w:p w:rsidR="00E73E4F" w:rsidRPr="00BA1C59" w:rsidRDefault="00A625F6" w:rsidP="00BA1C59">
      <w:pPr>
        <w:spacing w:line="360" w:lineRule="auto"/>
        <w:jc w:val="center"/>
      </w:pPr>
      <w:r w:rsidRPr="00BA1C59">
        <w:t xml:space="preserve"> </w:t>
      </w:r>
      <w:r w:rsidR="00E73E4F" w:rsidRPr="00BA1C59">
        <w:t>«</w:t>
      </w:r>
      <w:r w:rsidR="00E73E4F" w:rsidRPr="00BA1C59">
        <w:rPr>
          <w:lang w:eastAsia="en-US"/>
        </w:rPr>
        <w:t xml:space="preserve">Разработка комплексно-тематического плана по ознакомлению дошкольников с </w:t>
      </w:r>
      <w:r w:rsidR="001947F1" w:rsidRPr="00BA1C59">
        <w:rPr>
          <w:lang w:eastAsia="en-US"/>
        </w:rPr>
        <w:t>космической Самарой,</w:t>
      </w:r>
      <w:r w:rsidR="00E73E4F" w:rsidRPr="00BA1C59">
        <w:rPr>
          <w:lang w:eastAsia="en-US"/>
        </w:rPr>
        <w:t xml:space="preserve"> как элемент основной общеобразовательной программы дошкольного образования</w:t>
      </w:r>
      <w:r w:rsidR="00E73E4F" w:rsidRPr="00BA1C59">
        <w:t>»</w:t>
      </w:r>
    </w:p>
    <w:p w:rsidR="00E73E4F" w:rsidRPr="00BA1C59" w:rsidRDefault="00E73E4F" w:rsidP="00BA1C59">
      <w:pPr>
        <w:spacing w:line="360" w:lineRule="auto"/>
        <w:jc w:val="center"/>
      </w:pPr>
      <w:r w:rsidRPr="00BA1C59">
        <w:t>(</w:t>
      </w:r>
      <w:r w:rsidR="003126BC" w:rsidRPr="00BA1C59">
        <w:t>старшая группа</w:t>
      </w:r>
      <w:r w:rsidRPr="00BA1C59">
        <w:t>)</w:t>
      </w:r>
    </w:p>
    <w:p w:rsidR="00E73E4F" w:rsidRPr="00BA1C59" w:rsidRDefault="00E73E4F" w:rsidP="00BA1C59">
      <w:pPr>
        <w:spacing w:line="360" w:lineRule="auto"/>
        <w:jc w:val="center"/>
      </w:pPr>
    </w:p>
    <w:p w:rsidR="00BA1C59" w:rsidRDefault="00BA1C59" w:rsidP="00BA1C59">
      <w:pPr>
        <w:spacing w:line="360" w:lineRule="auto"/>
        <w:jc w:val="center"/>
      </w:pPr>
      <w:r>
        <w:t xml:space="preserve">Актуальность </w:t>
      </w:r>
    </w:p>
    <w:p w:rsidR="00BA1C59" w:rsidRDefault="00BA1C59" w:rsidP="00BA1C59">
      <w:pPr>
        <w:spacing w:line="360" w:lineRule="auto"/>
      </w:pPr>
    </w:p>
    <w:p w:rsidR="00BA1C59" w:rsidRDefault="00BA1C59" w:rsidP="00BA1C59">
      <w:pPr>
        <w:spacing w:line="360" w:lineRule="auto"/>
      </w:pPr>
      <w:r>
        <w:t xml:space="preserve">У каждого ребёнка есть своя родина и для всех она является той путеводной звездой, которая на протяжении всей жизни определяет очень многое, если не сказать - все! Детский сад вместе с семьей должны помочь детям полюбить свою малую родину, свой город, то место, где он родился и вырос. Знакомить детей с родным городом, его прошлым и настоящим. В Самаре много мест, связанных с космонавтикой. </w:t>
      </w:r>
    </w:p>
    <w:p w:rsidR="00BA1C59" w:rsidRDefault="00BA1C59" w:rsidP="00BA1C59">
      <w:pPr>
        <w:spacing w:line="360" w:lineRule="auto"/>
      </w:pPr>
      <w:r>
        <w:t>Ни для кого не секрет, что тема космоса для Самары особенная. Ведь при создании большинства космических аппаратов широко использовались изделия самарских заводов «Прогресс»</w:t>
      </w:r>
      <w:proofErr w:type="gramStart"/>
      <w:r>
        <w:t xml:space="preserve"> ,</w:t>
      </w:r>
      <w:proofErr w:type="gramEnd"/>
      <w:r>
        <w:t xml:space="preserve"> «Авиамоторный»  и «</w:t>
      </w:r>
      <w:proofErr w:type="spellStart"/>
      <w:r>
        <w:t>Авиакор</w:t>
      </w:r>
      <w:proofErr w:type="spellEnd"/>
      <w:r>
        <w:t xml:space="preserve">» </w:t>
      </w:r>
    </w:p>
    <w:p w:rsidR="00BA1C59" w:rsidRDefault="00BA1C59" w:rsidP="00BA1C59">
      <w:pPr>
        <w:spacing w:line="360" w:lineRule="auto"/>
      </w:pPr>
      <w:r>
        <w:t>Старт корабля «Восток» - это одно из величайших событий не только ХХ века, но и всей истории цивилизации. Прорыв в космос навсегда останется символом человеческого мужества, стремления к познанию, к прогрессу. И для нашей страны это событие стало поистине национальным триумфом, который сплотил и объединил тогда весь народ.</w:t>
      </w:r>
    </w:p>
    <w:p w:rsidR="00BA1C59" w:rsidRDefault="00BA1C59" w:rsidP="00BA1C59">
      <w:pPr>
        <w:spacing w:line="360" w:lineRule="auto"/>
      </w:pPr>
      <w:r>
        <w:t xml:space="preserve">Еще в 1940 году в промышленном узле на </w:t>
      </w:r>
      <w:proofErr w:type="spellStart"/>
      <w:r>
        <w:t>Безымянке</w:t>
      </w:r>
      <w:proofErr w:type="spellEnd"/>
      <w:r>
        <w:t xml:space="preserve"> заложили площадки для авиационных заводов. Во время Великой Отечественной войны сюда были эвакуированы три авиационных завода-гиганта, которые выпускали истребители и бомбардировщики.</w:t>
      </w:r>
    </w:p>
    <w:p w:rsidR="00BA1C59" w:rsidRDefault="00BA1C59" w:rsidP="00BA1C59">
      <w:pPr>
        <w:spacing w:line="360" w:lineRule="auto"/>
      </w:pPr>
      <w:r>
        <w:t xml:space="preserve">В начале 1957 года был введен в эксплуатацию космодром Байконур, и правительство СССР решило использовать часть промышленных мощностей </w:t>
      </w:r>
      <w:proofErr w:type="spellStart"/>
      <w:r>
        <w:t>Безымянки</w:t>
      </w:r>
      <w:proofErr w:type="spellEnd"/>
      <w:r>
        <w:t xml:space="preserve"> для создания ракетно-космической техники. Ракеты, изготовленные в «</w:t>
      </w:r>
      <w:proofErr w:type="spellStart"/>
      <w:r>
        <w:t>ЦСКБ-Прогресс</w:t>
      </w:r>
      <w:proofErr w:type="spellEnd"/>
      <w:r>
        <w:t>», в разобранном виде поставлялись на Байконур.</w:t>
      </w:r>
    </w:p>
    <w:p w:rsidR="00BA1C59" w:rsidRDefault="00BA1C59" w:rsidP="00BA1C59">
      <w:pPr>
        <w:spacing w:line="360" w:lineRule="auto"/>
      </w:pPr>
      <w:r>
        <w:t>Задача каждого педагога состоит в том, чтобы выбрать наилучшее сочетание методов и средств обучения, грамотно выстроить работу по формированию у детей представлений о космосе, о людях связавших свою жизнь с космосом.</w:t>
      </w:r>
    </w:p>
    <w:p w:rsidR="00BA1C59" w:rsidRDefault="00BA1C59" w:rsidP="00BA1C59">
      <w:pPr>
        <w:spacing w:line="360" w:lineRule="auto"/>
      </w:pPr>
      <w:r>
        <w:lastRenderedPageBreak/>
        <w:t>Цель: изучить с детьми историю космонавтики и вклад Самарской области в развитие отрасли, развивать патриотические чувства у детей средней дошкольного возраста, гордость за родной город и страну.</w:t>
      </w:r>
    </w:p>
    <w:p w:rsidR="00BA1C59" w:rsidRDefault="00BA1C59" w:rsidP="00BA1C59">
      <w:pPr>
        <w:spacing w:line="360" w:lineRule="auto"/>
      </w:pPr>
      <w:r>
        <w:t>Задачи</w:t>
      </w:r>
    </w:p>
    <w:p w:rsidR="00BA1C59" w:rsidRDefault="00BA1C59" w:rsidP="00BA1C59">
      <w:pPr>
        <w:spacing w:line="360" w:lineRule="auto"/>
      </w:pPr>
      <w:r>
        <w:t>1. Изучить развитие космонавтики в Самарской области.</w:t>
      </w:r>
    </w:p>
    <w:p w:rsidR="00BA1C59" w:rsidRDefault="00BA1C59" w:rsidP="00BA1C59">
      <w:pPr>
        <w:spacing w:line="360" w:lineRule="auto"/>
      </w:pPr>
      <w:r>
        <w:t>2. Познакомиться с первым космонавтом и космонавтами-земляками.</w:t>
      </w:r>
    </w:p>
    <w:p w:rsidR="00BA1C59" w:rsidRDefault="00BA1C59" w:rsidP="00BA1C59">
      <w:pPr>
        <w:spacing w:line="360" w:lineRule="auto"/>
      </w:pPr>
      <w:r>
        <w:t>3. Развивать интерес к космической тематике.</w:t>
      </w:r>
    </w:p>
    <w:p w:rsidR="00BA1C59" w:rsidRDefault="00BA1C59" w:rsidP="00561547">
      <w:pPr>
        <w:sectPr w:rsidR="00BA1C59" w:rsidSect="00A57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52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6"/>
        <w:gridCol w:w="1982"/>
        <w:gridCol w:w="2265"/>
        <w:gridCol w:w="2284"/>
        <w:gridCol w:w="2771"/>
      </w:tblGrid>
      <w:tr w:rsidR="00D310A3" w:rsidRPr="007960CE" w:rsidTr="004A63DB">
        <w:trPr>
          <w:trHeight w:val="1116"/>
        </w:trPr>
        <w:tc>
          <w:tcPr>
            <w:tcW w:w="1262" w:type="dxa"/>
          </w:tcPr>
          <w:p w:rsidR="00E73E4F" w:rsidRPr="007960CE" w:rsidRDefault="00E73E4F" w:rsidP="007960CE">
            <w:pPr>
              <w:jc w:val="center"/>
              <w:rPr>
                <w:b/>
                <w:bCs/>
              </w:rPr>
            </w:pPr>
            <w:r w:rsidRPr="007960CE"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2041" w:type="dxa"/>
          </w:tcPr>
          <w:p w:rsidR="00E73E4F" w:rsidRPr="007960CE" w:rsidRDefault="00E73E4F" w:rsidP="007960CE">
            <w:pPr>
              <w:jc w:val="center"/>
              <w:rPr>
                <w:b/>
                <w:bCs/>
              </w:rPr>
            </w:pPr>
            <w:r w:rsidRPr="007960CE">
              <w:rPr>
                <w:b/>
                <w:bCs/>
              </w:rPr>
              <w:t>Форма</w:t>
            </w:r>
          </w:p>
        </w:tc>
        <w:tc>
          <w:tcPr>
            <w:tcW w:w="2128" w:type="dxa"/>
          </w:tcPr>
          <w:p w:rsidR="00E73E4F" w:rsidRPr="007960CE" w:rsidRDefault="00E73E4F" w:rsidP="007960CE">
            <w:pPr>
              <w:jc w:val="center"/>
              <w:rPr>
                <w:b/>
                <w:bCs/>
              </w:rPr>
            </w:pPr>
            <w:r w:rsidRPr="007960CE">
              <w:rPr>
                <w:b/>
                <w:bCs/>
              </w:rPr>
              <w:t>Содержание</w:t>
            </w:r>
          </w:p>
        </w:tc>
        <w:tc>
          <w:tcPr>
            <w:tcW w:w="2325" w:type="dxa"/>
          </w:tcPr>
          <w:p w:rsidR="00E73E4F" w:rsidRPr="007960CE" w:rsidRDefault="00E73E4F" w:rsidP="007960CE">
            <w:pPr>
              <w:jc w:val="center"/>
              <w:rPr>
                <w:b/>
                <w:bCs/>
              </w:rPr>
            </w:pPr>
            <w:r w:rsidRPr="007960CE">
              <w:rPr>
                <w:b/>
                <w:bCs/>
              </w:rPr>
              <w:t>Вовлечение семей в образовательную деятельность</w:t>
            </w:r>
          </w:p>
        </w:tc>
        <w:tc>
          <w:tcPr>
            <w:tcW w:w="2792" w:type="dxa"/>
          </w:tcPr>
          <w:p w:rsidR="00E73E4F" w:rsidRPr="007960CE" w:rsidRDefault="00E73E4F" w:rsidP="007960CE">
            <w:pPr>
              <w:jc w:val="center"/>
              <w:rPr>
                <w:b/>
                <w:bCs/>
              </w:rPr>
            </w:pPr>
            <w:r w:rsidRPr="007960CE">
              <w:rPr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E73E4F" w:rsidRPr="00257F1C" w:rsidRDefault="00E73E4F" w:rsidP="007960CE">
            <w:pPr>
              <w:jc w:val="center"/>
            </w:pPr>
            <w:r w:rsidRPr="00257F1C">
              <w:t>Сентябрь</w:t>
            </w:r>
          </w:p>
          <w:p w:rsidR="00E73E4F" w:rsidRPr="00257F1C" w:rsidRDefault="00E73E4F" w:rsidP="007A2B8B"/>
        </w:tc>
        <w:tc>
          <w:tcPr>
            <w:tcW w:w="2041" w:type="dxa"/>
          </w:tcPr>
          <w:p w:rsidR="00E73E4F" w:rsidRPr="00257F1C" w:rsidRDefault="00D310A3" w:rsidP="00A40A39">
            <w:pPr>
              <w:jc w:val="center"/>
            </w:pPr>
            <w:r>
              <w:rPr>
                <w:color w:val="000000"/>
                <w:u w:val="single"/>
              </w:rPr>
              <w:t xml:space="preserve">Творческая мастерская </w:t>
            </w:r>
            <w:r w:rsidR="00E73E4F" w:rsidRPr="00257F1C">
              <w:rPr>
                <w:color w:val="000000"/>
                <w:u w:val="single"/>
              </w:rPr>
              <w:t>«Жизнь на планете Земля»</w:t>
            </w:r>
          </w:p>
          <w:p w:rsidR="00E73E4F" w:rsidRPr="00257F1C" w:rsidRDefault="00E73E4F" w:rsidP="007960CE">
            <w:pPr>
              <w:jc w:val="center"/>
            </w:pPr>
          </w:p>
        </w:tc>
        <w:tc>
          <w:tcPr>
            <w:tcW w:w="2128" w:type="dxa"/>
          </w:tcPr>
          <w:p w:rsidR="007A2B8B" w:rsidRPr="00257F1C" w:rsidRDefault="007A2B8B" w:rsidP="007A2B8B">
            <w:r w:rsidRPr="00257F1C">
              <w:t>Беседа: «Земля-наша планета» (о материках, морях, океанах, полюсах, экваторе)</w:t>
            </w:r>
          </w:p>
          <w:p w:rsidR="007A2B8B" w:rsidRPr="00257F1C" w:rsidRDefault="007A2B8B" w:rsidP="007A2B8B">
            <w:r w:rsidRPr="00257F1C">
              <w:t>Занятие: «Планета Земля»</w:t>
            </w:r>
          </w:p>
          <w:p w:rsidR="007A2B8B" w:rsidRPr="00257F1C" w:rsidRDefault="007A2B8B" w:rsidP="007A2B8B">
            <w:r w:rsidRPr="00257F1C">
              <w:t>Рассматривание глобуса (макет Земли)</w:t>
            </w:r>
            <w:r w:rsidR="00B360B4">
              <w:t>; Рисование на тему:</w:t>
            </w:r>
          </w:p>
          <w:p w:rsidR="00E73E4F" w:rsidRPr="00257F1C" w:rsidRDefault="00B360B4" w:rsidP="00B360B4">
            <w:r>
              <w:t>«Планета</w:t>
            </w:r>
            <w:proofErr w:type="gramStart"/>
            <w:r>
              <w:t xml:space="preserve"> ,</w:t>
            </w:r>
            <w:proofErr w:type="gramEnd"/>
            <w:r>
              <w:t xml:space="preserve"> на которой я живу» </w:t>
            </w:r>
          </w:p>
        </w:tc>
        <w:tc>
          <w:tcPr>
            <w:tcW w:w="2325" w:type="dxa"/>
          </w:tcPr>
          <w:p w:rsidR="00E73E4F" w:rsidRPr="00257F1C" w:rsidRDefault="00E73E4F" w:rsidP="007960CE">
            <w:pPr>
              <w:jc w:val="center"/>
            </w:pPr>
            <w:r w:rsidRPr="00257F1C">
              <w:t xml:space="preserve">Консультация  для родителей </w:t>
            </w:r>
          </w:p>
          <w:p w:rsidR="00E73E4F" w:rsidRPr="00257F1C" w:rsidRDefault="00E73E4F" w:rsidP="007960CE">
            <w:pPr>
              <w:jc w:val="center"/>
            </w:pPr>
            <w:r w:rsidRPr="00257F1C">
              <w:rPr>
                <w:color w:val="000000"/>
              </w:rPr>
              <w:t>«Солнечная система. Где она?»</w:t>
            </w:r>
          </w:p>
        </w:tc>
        <w:tc>
          <w:tcPr>
            <w:tcW w:w="2792" w:type="dxa"/>
          </w:tcPr>
          <w:p w:rsidR="00E73E4F" w:rsidRDefault="005A08B0" w:rsidP="004A63DB">
            <w:pPr>
              <w:jc w:val="center"/>
            </w:pPr>
            <w:r>
              <w:t>Макет Земли</w:t>
            </w:r>
          </w:p>
          <w:p w:rsidR="005A08B0" w:rsidRPr="00257F1C" w:rsidRDefault="005A08B0" w:rsidP="00B360B4">
            <w:pPr>
              <w:jc w:val="center"/>
            </w:pPr>
            <w:r>
              <w:t>Выставка рисунков «</w:t>
            </w:r>
            <w:r w:rsidR="00B360B4">
              <w:t>Планета, на которой я живу</w:t>
            </w:r>
            <w:r>
              <w:t>»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7A2B8B" w:rsidRPr="00257F1C" w:rsidRDefault="007A2B8B" w:rsidP="007960CE">
            <w:pPr>
              <w:jc w:val="center"/>
            </w:pPr>
            <w:r w:rsidRPr="00257F1C">
              <w:t>Октябрь</w:t>
            </w:r>
          </w:p>
        </w:tc>
        <w:tc>
          <w:tcPr>
            <w:tcW w:w="2041" w:type="dxa"/>
          </w:tcPr>
          <w:p w:rsidR="007A2B8B" w:rsidRPr="00257F1C" w:rsidRDefault="00780BE5" w:rsidP="00A40A39">
            <w:pPr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Проект по ознакомлению космоса </w:t>
            </w:r>
            <w:r w:rsidR="007A2B8B" w:rsidRPr="00257F1C">
              <w:rPr>
                <w:u w:val="single"/>
              </w:rPr>
              <w:t>«Тайны звёздного неба»</w:t>
            </w:r>
          </w:p>
        </w:tc>
        <w:tc>
          <w:tcPr>
            <w:tcW w:w="2128" w:type="dxa"/>
          </w:tcPr>
          <w:p w:rsidR="007A2B8B" w:rsidRPr="00780BE5" w:rsidRDefault="007A2B8B" w:rsidP="004A63DB">
            <w:r w:rsidRPr="00257F1C">
              <w:t>Беседа: «Что такое звёзды и созвездия?»</w:t>
            </w:r>
          </w:p>
          <w:p w:rsidR="007A2B8B" w:rsidRPr="00780BE5" w:rsidRDefault="007A2B8B" w:rsidP="004A63DB">
            <w:r w:rsidRPr="00257F1C">
              <w:t>Опыт: «Звёзды светят постоянно»</w:t>
            </w:r>
          </w:p>
          <w:p w:rsidR="007A2B8B" w:rsidRPr="00780BE5" w:rsidRDefault="007A2B8B" w:rsidP="004A63DB">
            <w:r w:rsidRPr="00257F1C">
              <w:t>Чтение: «Легенда о большой и малой медведице»</w:t>
            </w:r>
          </w:p>
          <w:p w:rsidR="007A2B8B" w:rsidRPr="00780BE5" w:rsidRDefault="007A2B8B" w:rsidP="004A63DB">
            <w:r w:rsidRPr="00257F1C">
              <w:t>Беседа: «Солнце – самая близкая к земле звезда»</w:t>
            </w:r>
          </w:p>
          <w:p w:rsidR="007A2B8B" w:rsidRPr="00257F1C" w:rsidRDefault="00816DB4" w:rsidP="004A63DB">
            <w:r>
              <w:t>Чт</w:t>
            </w:r>
            <w:r w:rsidR="007A2B8B" w:rsidRPr="00257F1C">
              <w:t xml:space="preserve">ение:  </w:t>
            </w:r>
            <w:proofErr w:type="spellStart"/>
            <w:r w:rsidR="007A2B8B" w:rsidRPr="00257F1C">
              <w:t>ЛюбовьТалимонова</w:t>
            </w:r>
            <w:proofErr w:type="spellEnd"/>
            <w:r w:rsidR="007A2B8B" w:rsidRPr="00257F1C">
              <w:t xml:space="preserve"> «Сказки о созвездиях»</w:t>
            </w:r>
          </w:p>
          <w:p w:rsidR="007A2B8B" w:rsidRPr="00257F1C" w:rsidRDefault="007A2B8B" w:rsidP="00816DB4">
            <w:pPr>
              <w:rPr>
                <w:color w:val="000000"/>
              </w:rPr>
            </w:pPr>
            <w:r w:rsidRPr="00257F1C">
              <w:t>Коллективн</w:t>
            </w:r>
            <w:r w:rsidR="00816DB4">
              <w:t xml:space="preserve">ое изготовление макета </w:t>
            </w:r>
            <w:r w:rsidRPr="00257F1C">
              <w:t>«</w:t>
            </w:r>
            <w:r w:rsidR="00816DB4">
              <w:t>Звездное небо</w:t>
            </w:r>
            <w:r w:rsidRPr="00257F1C">
              <w:t>»(из отдельных маленьких звёздочек)</w:t>
            </w:r>
          </w:p>
        </w:tc>
        <w:tc>
          <w:tcPr>
            <w:tcW w:w="2325" w:type="dxa"/>
          </w:tcPr>
          <w:p w:rsidR="007A2B8B" w:rsidRPr="00257F1C" w:rsidRDefault="00476A26" w:rsidP="007960CE">
            <w:pPr>
              <w:jc w:val="center"/>
            </w:pPr>
            <w:r w:rsidRPr="00257F1C">
              <w:t>Чтение родителей с детьми</w:t>
            </w:r>
          </w:p>
          <w:p w:rsidR="007A2B8B" w:rsidRDefault="007A2B8B" w:rsidP="007960CE">
            <w:pPr>
              <w:jc w:val="center"/>
            </w:pPr>
            <w:r w:rsidRPr="00257F1C">
              <w:t>Е.П.Левитан "Малышам о звездах и планетах"</w:t>
            </w:r>
          </w:p>
          <w:p w:rsidR="00816DB4" w:rsidRPr="00257F1C" w:rsidRDefault="00816DB4" w:rsidP="007960CE">
            <w:pPr>
              <w:jc w:val="center"/>
            </w:pPr>
          </w:p>
        </w:tc>
        <w:tc>
          <w:tcPr>
            <w:tcW w:w="2792" w:type="dxa"/>
          </w:tcPr>
          <w:p w:rsidR="007A2B8B" w:rsidRDefault="00816DB4" w:rsidP="004A63DB">
            <w:pPr>
              <w:jc w:val="center"/>
            </w:pPr>
            <w:r>
              <w:t xml:space="preserve">Плакат «Звездное небо», </w:t>
            </w:r>
          </w:p>
          <w:p w:rsidR="00816DB4" w:rsidRPr="00257F1C" w:rsidRDefault="00816DB4" w:rsidP="004A63DB">
            <w:pPr>
              <w:jc w:val="center"/>
            </w:pPr>
            <w:r>
              <w:t>Оформление уголка- уединения «Звездное небо»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476A26" w:rsidRPr="00257F1C" w:rsidRDefault="00476A26" w:rsidP="007960CE">
            <w:pPr>
              <w:jc w:val="center"/>
            </w:pPr>
            <w:r w:rsidRPr="00257F1C">
              <w:t>Ноябрь</w:t>
            </w:r>
          </w:p>
        </w:tc>
        <w:tc>
          <w:tcPr>
            <w:tcW w:w="2041" w:type="dxa"/>
          </w:tcPr>
          <w:p w:rsidR="00476A26" w:rsidRPr="00257F1C" w:rsidRDefault="009B4F9E" w:rsidP="00780B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Виртуальная экскурсия «</w:t>
            </w:r>
            <w:r w:rsidR="00780BE5">
              <w:rPr>
                <w:u w:val="single"/>
              </w:rPr>
              <w:t xml:space="preserve"> Наши соседи во Вселенной</w:t>
            </w:r>
            <w:r>
              <w:rPr>
                <w:u w:val="single"/>
              </w:rPr>
              <w:t>»</w:t>
            </w:r>
          </w:p>
        </w:tc>
        <w:tc>
          <w:tcPr>
            <w:tcW w:w="2128" w:type="dxa"/>
          </w:tcPr>
          <w:p w:rsidR="006761E7" w:rsidRPr="00257F1C" w:rsidRDefault="006761E7" w:rsidP="004A63DB">
            <w:bookmarkStart w:id="0" w:name="_GoBack"/>
            <w:bookmarkEnd w:id="0"/>
            <w:r w:rsidRPr="00257F1C">
              <w:t>Игра: «Волшебные превращения»</w:t>
            </w:r>
          </w:p>
          <w:p w:rsidR="006761E7" w:rsidRPr="00257F1C" w:rsidRDefault="006761E7" w:rsidP="004A63DB">
            <w:r w:rsidRPr="00257F1C">
              <w:t>«Отгадай загадку»</w:t>
            </w:r>
          </w:p>
          <w:p w:rsidR="006761E7" w:rsidRPr="00257F1C" w:rsidRDefault="006761E7" w:rsidP="004A63DB">
            <w:r w:rsidRPr="00257F1C">
              <w:t xml:space="preserve">Занятие: «Земля – планета Солнечной </w:t>
            </w:r>
            <w:r w:rsidRPr="00257F1C">
              <w:lastRenderedPageBreak/>
              <w:t>системы»</w:t>
            </w:r>
          </w:p>
          <w:p w:rsidR="006761E7" w:rsidRPr="006761E7" w:rsidRDefault="006761E7" w:rsidP="006761E7">
            <w:r w:rsidRPr="006761E7">
              <w:t>«Планета для каждого» (</w:t>
            </w:r>
            <w:r w:rsidRPr="00257F1C">
              <w:t>аппликация</w:t>
            </w:r>
            <w:r w:rsidRPr="006761E7">
              <w:t>)</w:t>
            </w:r>
          </w:p>
          <w:p w:rsidR="006761E7" w:rsidRPr="00257F1C" w:rsidRDefault="006761E7" w:rsidP="006761E7">
            <w:r w:rsidRPr="00257F1C">
              <w:t>Игра: «Горячее солнце»</w:t>
            </w:r>
          </w:p>
          <w:p w:rsidR="006761E7" w:rsidRPr="00257F1C" w:rsidRDefault="006761E7" w:rsidP="006761E7">
            <w:r w:rsidRPr="00257F1C">
              <w:t>Рассматривание иллюстраций «Солнечная система»</w:t>
            </w:r>
          </w:p>
        </w:tc>
        <w:tc>
          <w:tcPr>
            <w:tcW w:w="2325" w:type="dxa"/>
          </w:tcPr>
          <w:p w:rsidR="00476A26" w:rsidRPr="00257F1C" w:rsidRDefault="006761E7" w:rsidP="007960CE">
            <w:pPr>
              <w:jc w:val="center"/>
            </w:pPr>
            <w:r w:rsidRPr="00257F1C">
              <w:lastRenderedPageBreak/>
              <w:t>Выставка рисунков родителей и детей на тему  «Наша Вселенная»</w:t>
            </w:r>
          </w:p>
        </w:tc>
        <w:tc>
          <w:tcPr>
            <w:tcW w:w="2792" w:type="dxa"/>
          </w:tcPr>
          <w:p w:rsidR="00476A26" w:rsidRPr="00257F1C" w:rsidRDefault="005A08B0" w:rsidP="004A63DB">
            <w:pPr>
              <w:jc w:val="center"/>
            </w:pPr>
            <w:r>
              <w:t>Фотоальбом с иллюстрациями «Солнечная система»</w:t>
            </w:r>
            <w:r w:rsidR="009B4F9E">
              <w:t xml:space="preserve">, Оформление папки-передвижки 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6761E7" w:rsidRPr="00257F1C" w:rsidRDefault="006761E7" w:rsidP="007960CE">
            <w:pPr>
              <w:jc w:val="center"/>
            </w:pPr>
            <w:r w:rsidRPr="00257F1C">
              <w:lastRenderedPageBreak/>
              <w:t>Декабрь</w:t>
            </w:r>
          </w:p>
        </w:tc>
        <w:tc>
          <w:tcPr>
            <w:tcW w:w="2041" w:type="dxa"/>
          </w:tcPr>
          <w:p w:rsidR="006761E7" w:rsidRPr="00257F1C" w:rsidRDefault="00D310A3" w:rsidP="009B4F9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Экскурсия </w:t>
            </w:r>
            <w:r w:rsidR="006761E7" w:rsidRPr="00257F1C">
              <w:rPr>
                <w:u w:val="single"/>
              </w:rPr>
              <w:t>«</w:t>
            </w:r>
            <w:r w:rsidR="009B4F9E">
              <w:rPr>
                <w:u w:val="single"/>
              </w:rPr>
              <w:t>Самара-покоритель космоса</w:t>
            </w:r>
            <w:r w:rsidR="006761E7" w:rsidRPr="00257F1C">
              <w:rPr>
                <w:u w:val="single"/>
              </w:rPr>
              <w:t>»</w:t>
            </w:r>
          </w:p>
        </w:tc>
        <w:tc>
          <w:tcPr>
            <w:tcW w:w="2128" w:type="dxa"/>
          </w:tcPr>
          <w:p w:rsidR="009B4F9E" w:rsidRPr="00257F1C" w:rsidRDefault="006761E7" w:rsidP="004A63DB">
            <w:r w:rsidRPr="00257F1C">
              <w:t>Беседа: «На чё</w:t>
            </w:r>
            <w:r w:rsidR="009B4F9E">
              <w:t>м и зачем люди летают в Космос?</w:t>
            </w:r>
          </w:p>
          <w:p w:rsidR="006761E7" w:rsidRPr="00257F1C" w:rsidRDefault="006761E7" w:rsidP="004A63DB">
            <w:r w:rsidRPr="00257F1C">
              <w:t>Чтение и заучивание стихов о космосе</w:t>
            </w:r>
          </w:p>
          <w:p w:rsidR="006761E7" w:rsidRPr="00257F1C" w:rsidRDefault="006761E7" w:rsidP="004A63DB">
            <w:r w:rsidRPr="00257F1C">
              <w:t>Рассматривание иллюстраций</w:t>
            </w:r>
          </w:p>
          <w:p w:rsidR="006761E7" w:rsidRPr="00257F1C" w:rsidRDefault="00D310A3" w:rsidP="004A63DB">
            <w:r>
              <w:t>Презентация</w:t>
            </w:r>
            <w:r w:rsidR="006761E7" w:rsidRPr="00257F1C">
              <w:t>: «</w:t>
            </w:r>
            <w:r>
              <w:t>История создания и развития ракет</w:t>
            </w:r>
            <w:r w:rsidR="006761E7" w:rsidRPr="00257F1C">
              <w:t>»</w:t>
            </w:r>
          </w:p>
          <w:p w:rsidR="006761E7" w:rsidRPr="00257F1C" w:rsidRDefault="006761E7" w:rsidP="004A63DB">
            <w:r w:rsidRPr="00257F1C">
              <w:t>С/р игра: «Мы космонавты»</w:t>
            </w:r>
          </w:p>
          <w:p w:rsidR="003B1C91" w:rsidRPr="00257F1C" w:rsidRDefault="00D310A3" w:rsidP="00D310A3">
            <w:r>
              <w:t xml:space="preserve">Экскурсия в музей космонавтики </w:t>
            </w:r>
          </w:p>
        </w:tc>
        <w:tc>
          <w:tcPr>
            <w:tcW w:w="2325" w:type="dxa"/>
          </w:tcPr>
          <w:p w:rsidR="006761E7" w:rsidRPr="00257F1C" w:rsidRDefault="006761E7" w:rsidP="007960CE">
            <w:pPr>
              <w:jc w:val="center"/>
            </w:pPr>
            <w:r w:rsidRPr="00257F1C">
              <w:t>Изготовление атрибутов к игре (шлемы, телескопы)</w:t>
            </w:r>
          </w:p>
        </w:tc>
        <w:tc>
          <w:tcPr>
            <w:tcW w:w="2792" w:type="dxa"/>
          </w:tcPr>
          <w:p w:rsidR="006761E7" w:rsidRDefault="009B4F9E" w:rsidP="004A63DB">
            <w:pPr>
              <w:jc w:val="center"/>
            </w:pPr>
            <w:r>
              <w:t>Изготовление макетов ракет, пополнение деталей для уголка конструирования, д/игра «Собери по образцу» (ракета).</w:t>
            </w:r>
          </w:p>
          <w:p w:rsidR="009B4F9E" w:rsidRPr="00257F1C" w:rsidRDefault="009B4F9E" w:rsidP="004A63DB">
            <w:pPr>
              <w:jc w:val="center"/>
            </w:pPr>
            <w:r>
              <w:t>Фотовыставка «Разные ракеты»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6761E7" w:rsidRPr="00257F1C" w:rsidRDefault="006761E7" w:rsidP="007960CE">
            <w:pPr>
              <w:jc w:val="center"/>
            </w:pPr>
            <w:r w:rsidRPr="00257F1C">
              <w:t>Январь</w:t>
            </w:r>
          </w:p>
        </w:tc>
        <w:tc>
          <w:tcPr>
            <w:tcW w:w="2041" w:type="dxa"/>
          </w:tcPr>
          <w:p w:rsidR="006761E7" w:rsidRPr="00A625F6" w:rsidRDefault="00D310A3" w:rsidP="00A40A39">
            <w:pPr>
              <w:jc w:val="center"/>
              <w:rPr>
                <w:u w:val="single"/>
              </w:rPr>
            </w:pPr>
            <w:r w:rsidRPr="00A625F6">
              <w:rPr>
                <w:u w:val="single"/>
              </w:rPr>
              <w:t xml:space="preserve">Фоторепортаж </w:t>
            </w:r>
            <w:r w:rsidR="006761E7" w:rsidRPr="00A625F6">
              <w:rPr>
                <w:u w:val="single"/>
              </w:rPr>
              <w:t>«Кого принимают в космонавты»</w:t>
            </w:r>
          </w:p>
        </w:tc>
        <w:tc>
          <w:tcPr>
            <w:tcW w:w="2128" w:type="dxa"/>
          </w:tcPr>
          <w:p w:rsidR="006761E7" w:rsidRPr="00257F1C" w:rsidRDefault="00AB0CA2" w:rsidP="004A63DB">
            <w:pPr>
              <w:rPr>
                <w:rStyle w:val="submenu-table"/>
                <w:bCs/>
              </w:rPr>
            </w:pPr>
            <w:r w:rsidRPr="00257F1C">
              <w:rPr>
                <w:rStyle w:val="submenu-table"/>
                <w:bCs/>
              </w:rPr>
              <w:t>Беседа о космонавтах</w:t>
            </w:r>
          </w:p>
          <w:p w:rsidR="00AB0CA2" w:rsidRPr="00257F1C" w:rsidRDefault="00AB0CA2" w:rsidP="00AB0CA2">
            <w:r w:rsidRPr="00257F1C">
              <w:t>Рассматривание иллюстраций лётчиков-космонавтов</w:t>
            </w:r>
          </w:p>
          <w:p w:rsidR="00AB0CA2" w:rsidRPr="00257F1C" w:rsidRDefault="00AB0CA2" w:rsidP="00AB0CA2">
            <w:r w:rsidRPr="00257F1C">
              <w:t>лепка «Космонавт»</w:t>
            </w:r>
          </w:p>
          <w:p w:rsidR="00AB0CA2" w:rsidRPr="00257F1C" w:rsidRDefault="00AB0CA2" w:rsidP="00AB0CA2">
            <w:r w:rsidRPr="00257F1C">
              <w:t>дидактическая игра "Подбери правильную одежду для космонавта"</w:t>
            </w:r>
          </w:p>
        </w:tc>
        <w:tc>
          <w:tcPr>
            <w:tcW w:w="2325" w:type="dxa"/>
          </w:tcPr>
          <w:p w:rsidR="006761E7" w:rsidRPr="00257F1C" w:rsidRDefault="00D310A3" w:rsidP="00D310A3">
            <w:pPr>
              <w:jc w:val="center"/>
            </w:pPr>
            <w:r>
              <w:t xml:space="preserve">Совместная подготовка рассказа об одном из известных космонавтов </w:t>
            </w:r>
          </w:p>
        </w:tc>
        <w:tc>
          <w:tcPr>
            <w:tcW w:w="2792" w:type="dxa"/>
          </w:tcPr>
          <w:p w:rsidR="006761E7" w:rsidRPr="00257F1C" w:rsidRDefault="00D310A3" w:rsidP="00D310A3">
            <w:r>
              <w:t>Оформление фотовыставки «Покорители космоса»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AB0CA2" w:rsidRPr="00257F1C" w:rsidRDefault="00AB0CA2" w:rsidP="007960CE">
            <w:pPr>
              <w:jc w:val="center"/>
            </w:pPr>
            <w:r w:rsidRPr="00257F1C">
              <w:t>Февраль</w:t>
            </w:r>
          </w:p>
        </w:tc>
        <w:tc>
          <w:tcPr>
            <w:tcW w:w="2041" w:type="dxa"/>
          </w:tcPr>
          <w:p w:rsidR="00AB0CA2" w:rsidRPr="00A625F6" w:rsidRDefault="00D310A3" w:rsidP="00A40A39">
            <w:pPr>
              <w:jc w:val="center"/>
              <w:rPr>
                <w:u w:val="single"/>
              </w:rPr>
            </w:pPr>
            <w:r w:rsidRPr="00A625F6">
              <w:rPr>
                <w:u w:val="single"/>
              </w:rPr>
              <w:t>Беседа</w:t>
            </w:r>
            <w:r w:rsidR="003B3AE0" w:rsidRPr="00A625F6">
              <w:rPr>
                <w:u w:val="single"/>
              </w:rPr>
              <w:t xml:space="preserve"> «Как живется на борту»</w:t>
            </w:r>
          </w:p>
        </w:tc>
        <w:tc>
          <w:tcPr>
            <w:tcW w:w="2128" w:type="dxa"/>
          </w:tcPr>
          <w:p w:rsidR="00AB0CA2" w:rsidRPr="00257F1C" w:rsidRDefault="00AB0CA2" w:rsidP="004A63DB">
            <w:r w:rsidRPr="00257F1C">
              <w:rPr>
                <w:rStyle w:val="submenu-table"/>
                <w:bCs/>
              </w:rPr>
              <w:t xml:space="preserve">Беседа </w:t>
            </w:r>
            <w:r w:rsidRPr="00257F1C">
              <w:t xml:space="preserve"> «Кто он, создатель «машины века» Сергей Павлович Королев»</w:t>
            </w:r>
          </w:p>
          <w:p w:rsidR="00AB0CA2" w:rsidRPr="00257F1C" w:rsidRDefault="00AB0CA2" w:rsidP="004A63DB">
            <w:r w:rsidRPr="00257F1C">
              <w:t>Оригами «Ракета»</w:t>
            </w:r>
          </w:p>
          <w:p w:rsidR="00AB0CA2" w:rsidRPr="00257F1C" w:rsidRDefault="00AB0CA2" w:rsidP="004A63DB">
            <w:r w:rsidRPr="00257F1C">
              <w:t>Просмотр видео-презентации «Как живется на борту»</w:t>
            </w:r>
          </w:p>
          <w:p w:rsidR="003B3AE0" w:rsidRPr="00257F1C" w:rsidRDefault="003B3AE0" w:rsidP="004A63DB">
            <w:pPr>
              <w:rPr>
                <w:rStyle w:val="submenu-table"/>
              </w:rPr>
            </w:pPr>
            <w:r w:rsidRPr="00257F1C">
              <w:t>сюжетно-ролевая творческая игра "Путешествие на луну"</w:t>
            </w:r>
          </w:p>
        </w:tc>
        <w:tc>
          <w:tcPr>
            <w:tcW w:w="2325" w:type="dxa"/>
          </w:tcPr>
          <w:p w:rsidR="00AB0CA2" w:rsidRPr="00257F1C" w:rsidRDefault="003B3AE0" w:rsidP="007960CE">
            <w:pPr>
              <w:jc w:val="center"/>
            </w:pPr>
            <w:r w:rsidRPr="00257F1C">
              <w:t>просмотр мультфильма "Тайна третей планеты"</w:t>
            </w:r>
          </w:p>
        </w:tc>
        <w:tc>
          <w:tcPr>
            <w:tcW w:w="2792" w:type="dxa"/>
          </w:tcPr>
          <w:p w:rsidR="00AB0CA2" w:rsidRPr="00257F1C" w:rsidRDefault="00B360B4" w:rsidP="004A63DB">
            <w:pPr>
              <w:jc w:val="center"/>
            </w:pPr>
            <w:r>
              <w:t xml:space="preserve">Атрибутика к игре </w:t>
            </w:r>
            <w:r w:rsidRPr="00257F1C">
              <w:t>"Путешествие на луну"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3B3AE0" w:rsidRPr="00257F1C" w:rsidRDefault="003B3AE0" w:rsidP="007960CE">
            <w:pPr>
              <w:jc w:val="center"/>
            </w:pPr>
            <w:r w:rsidRPr="00257F1C">
              <w:lastRenderedPageBreak/>
              <w:t>Март</w:t>
            </w:r>
          </w:p>
        </w:tc>
        <w:tc>
          <w:tcPr>
            <w:tcW w:w="2041" w:type="dxa"/>
          </w:tcPr>
          <w:p w:rsidR="003B3AE0" w:rsidRPr="00A625F6" w:rsidRDefault="00D310A3" w:rsidP="00A40A39">
            <w:pPr>
              <w:jc w:val="center"/>
              <w:rPr>
                <w:u w:val="single"/>
              </w:rPr>
            </w:pPr>
            <w:r w:rsidRPr="00A625F6">
              <w:rPr>
                <w:u w:val="single"/>
              </w:rPr>
              <w:t xml:space="preserve">Концерт </w:t>
            </w:r>
            <w:r w:rsidR="003B3AE0" w:rsidRPr="00A625F6">
              <w:rPr>
                <w:u w:val="single"/>
              </w:rPr>
              <w:t>«День Земли»</w:t>
            </w:r>
          </w:p>
        </w:tc>
        <w:tc>
          <w:tcPr>
            <w:tcW w:w="2128" w:type="dxa"/>
          </w:tcPr>
          <w:p w:rsidR="003B3AE0" w:rsidRPr="00257F1C" w:rsidRDefault="003B3AE0" w:rsidP="004A63DB">
            <w:r w:rsidRPr="00257F1C">
              <w:t>Пение песен о солнце, весне</w:t>
            </w:r>
          </w:p>
          <w:p w:rsidR="003B3AE0" w:rsidRPr="00257F1C" w:rsidRDefault="003B3AE0" w:rsidP="003B3AE0">
            <w:r w:rsidRPr="00257F1C">
              <w:t>Оригами «Объёмные бабочки и цветы для любимой планеты»</w:t>
            </w:r>
          </w:p>
          <w:p w:rsidR="003B3AE0" w:rsidRPr="00257F1C" w:rsidRDefault="003B3AE0" w:rsidP="003B3AE0">
            <w:r w:rsidRPr="00257F1C">
              <w:t>Чтение стихотворения С.Маршака «Радуга-дуга»</w:t>
            </w:r>
          </w:p>
          <w:p w:rsidR="003B3AE0" w:rsidRPr="00257F1C" w:rsidRDefault="003B3AE0" w:rsidP="003B3AE0">
            <w:r w:rsidRPr="00257F1C">
              <w:t>Украшение макета Земли цветами, насекомыми</w:t>
            </w:r>
          </w:p>
          <w:p w:rsidR="003B3AE0" w:rsidRPr="00257F1C" w:rsidRDefault="003B3AE0" w:rsidP="003B3AE0">
            <w:pPr>
              <w:rPr>
                <w:rStyle w:val="submenu-table"/>
              </w:rPr>
            </w:pPr>
            <w:r w:rsidRPr="00257F1C">
              <w:t>Слушание записи: шум моря, пение птиц, шум дождя</w:t>
            </w:r>
          </w:p>
        </w:tc>
        <w:tc>
          <w:tcPr>
            <w:tcW w:w="2325" w:type="dxa"/>
          </w:tcPr>
          <w:p w:rsidR="003B3AE0" w:rsidRPr="00257F1C" w:rsidRDefault="003B3AE0" w:rsidP="007960CE">
            <w:pPr>
              <w:jc w:val="center"/>
            </w:pPr>
            <w:r w:rsidRPr="00257F1C">
              <w:t>Фотоколлаж «Мы в космосе»</w:t>
            </w:r>
          </w:p>
        </w:tc>
        <w:tc>
          <w:tcPr>
            <w:tcW w:w="2792" w:type="dxa"/>
          </w:tcPr>
          <w:p w:rsidR="003B3AE0" w:rsidRPr="00257F1C" w:rsidRDefault="003B1C91" w:rsidP="004A63DB">
            <w:pPr>
              <w:jc w:val="center"/>
            </w:pPr>
            <w:r w:rsidRPr="00257F1C">
              <w:t>конструирование планет солнечной системы из снега на прогулке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3B3AE0" w:rsidRPr="00257F1C" w:rsidRDefault="00AB4A87" w:rsidP="007960CE">
            <w:pPr>
              <w:jc w:val="center"/>
            </w:pPr>
            <w:r w:rsidRPr="00257F1C">
              <w:t>Апрель</w:t>
            </w:r>
          </w:p>
        </w:tc>
        <w:tc>
          <w:tcPr>
            <w:tcW w:w="2041" w:type="dxa"/>
          </w:tcPr>
          <w:p w:rsidR="003B3AE0" w:rsidRPr="00A625F6" w:rsidRDefault="00AB4A87" w:rsidP="00A40A39">
            <w:pPr>
              <w:jc w:val="center"/>
              <w:rPr>
                <w:u w:val="single"/>
              </w:rPr>
            </w:pPr>
            <w:r w:rsidRPr="00A625F6">
              <w:rPr>
                <w:u w:val="single"/>
              </w:rPr>
              <w:t>Выставка «Первый человек в космосе»</w:t>
            </w:r>
          </w:p>
        </w:tc>
        <w:tc>
          <w:tcPr>
            <w:tcW w:w="2128" w:type="dxa"/>
          </w:tcPr>
          <w:p w:rsidR="003B3AE0" w:rsidRPr="00257F1C" w:rsidRDefault="00AB4A87" w:rsidP="004A63DB">
            <w:r w:rsidRPr="00257F1C">
              <w:t>Беседа  «Юрий Гагарин – первый космонавт»</w:t>
            </w:r>
          </w:p>
          <w:p w:rsidR="003B1C91" w:rsidRPr="00257F1C" w:rsidRDefault="003B1C91" w:rsidP="004A63DB">
            <w:r w:rsidRPr="00257F1C">
              <w:t>Чтение произведения  Ю. Нагибин «Рассказы о Гагарине»</w:t>
            </w:r>
          </w:p>
          <w:p w:rsidR="00AB4A87" w:rsidRPr="00257F1C" w:rsidRDefault="003B1C91" w:rsidP="003B1C91">
            <w:r w:rsidRPr="00257F1C">
              <w:t>Просмотр мультимедийного видео «Первый человек в космосе»</w:t>
            </w:r>
          </w:p>
          <w:p w:rsidR="003B1C91" w:rsidRPr="00257F1C" w:rsidRDefault="003B1C91" w:rsidP="003B1C91">
            <w:r w:rsidRPr="00257F1C">
              <w:t>Рисование «Космонавт»</w:t>
            </w:r>
          </w:p>
        </w:tc>
        <w:tc>
          <w:tcPr>
            <w:tcW w:w="2325" w:type="dxa"/>
          </w:tcPr>
          <w:p w:rsidR="003B3AE0" w:rsidRPr="00257F1C" w:rsidRDefault="003B1C91" w:rsidP="003B1C91">
            <w:pPr>
              <w:jc w:val="center"/>
            </w:pPr>
            <w:r w:rsidRPr="00257F1C">
              <w:t>Консультация для родителей «История космонавтики и научные достижения»</w:t>
            </w:r>
          </w:p>
        </w:tc>
        <w:tc>
          <w:tcPr>
            <w:tcW w:w="2792" w:type="dxa"/>
          </w:tcPr>
          <w:p w:rsidR="003B3AE0" w:rsidRPr="00257F1C" w:rsidRDefault="00B360B4" w:rsidP="004A63DB">
            <w:pPr>
              <w:jc w:val="center"/>
            </w:pPr>
            <w:r>
              <w:t>Пополнение книжного уголка.</w:t>
            </w:r>
          </w:p>
        </w:tc>
      </w:tr>
      <w:tr w:rsidR="00D310A3" w:rsidRPr="007960CE" w:rsidTr="004A63DB">
        <w:trPr>
          <w:trHeight w:val="1116"/>
        </w:trPr>
        <w:tc>
          <w:tcPr>
            <w:tcW w:w="1262" w:type="dxa"/>
          </w:tcPr>
          <w:p w:rsidR="003B1C91" w:rsidRPr="00257F1C" w:rsidRDefault="003B1C91" w:rsidP="007960CE">
            <w:pPr>
              <w:jc w:val="center"/>
            </w:pPr>
            <w:r w:rsidRPr="00257F1C">
              <w:t>Май</w:t>
            </w:r>
          </w:p>
        </w:tc>
        <w:tc>
          <w:tcPr>
            <w:tcW w:w="2041" w:type="dxa"/>
          </w:tcPr>
          <w:p w:rsidR="003B1C91" w:rsidRPr="00257F1C" w:rsidRDefault="00D310A3" w:rsidP="00882110">
            <w:pPr>
              <w:jc w:val="center"/>
            </w:pPr>
            <w:r>
              <w:rPr>
                <w:u w:val="single"/>
              </w:rPr>
              <w:t xml:space="preserve">Викторина </w:t>
            </w:r>
            <w:r w:rsidR="005F79E7" w:rsidRPr="00257F1C">
              <w:rPr>
                <w:u w:val="single"/>
              </w:rPr>
              <w:t>«</w:t>
            </w:r>
            <w:r w:rsidR="00882110">
              <w:rPr>
                <w:u w:val="single"/>
              </w:rPr>
              <w:t>Знатоки космического пространства</w:t>
            </w:r>
            <w:r w:rsidR="005F79E7" w:rsidRPr="00257F1C">
              <w:rPr>
                <w:u w:val="single"/>
              </w:rPr>
              <w:t>»</w:t>
            </w:r>
          </w:p>
        </w:tc>
        <w:tc>
          <w:tcPr>
            <w:tcW w:w="2128" w:type="dxa"/>
          </w:tcPr>
          <w:p w:rsidR="003B1C91" w:rsidRPr="00257F1C" w:rsidRDefault="005F79E7" w:rsidP="004A63DB">
            <w:r w:rsidRPr="00257F1C">
              <w:t>Беседа: «Солнце и планеты»</w:t>
            </w:r>
          </w:p>
          <w:p w:rsidR="005F79E7" w:rsidRPr="00257F1C" w:rsidRDefault="005F79E7" w:rsidP="004A63DB">
            <w:r w:rsidRPr="00257F1C">
              <w:t>П/игра: «Планеты по местам»</w:t>
            </w:r>
          </w:p>
          <w:p w:rsidR="005F79E7" w:rsidRPr="00257F1C" w:rsidRDefault="005F79E7" w:rsidP="004A63DB">
            <w:r w:rsidRPr="00257F1C">
              <w:t>Беседа: «Свет и тень»</w:t>
            </w:r>
          </w:p>
          <w:p w:rsidR="005F79E7" w:rsidRPr="00257F1C" w:rsidRDefault="005F79E7" w:rsidP="004A63DB">
            <w:r w:rsidRPr="00257F1C">
              <w:t>Опыт: «Солнце-источник света»</w:t>
            </w:r>
          </w:p>
          <w:p w:rsidR="005F79E7" w:rsidRDefault="005F79E7" w:rsidP="005F79E7">
            <w:r w:rsidRPr="00257F1C">
              <w:t>Игра: «Догони свою тень»</w:t>
            </w:r>
          </w:p>
          <w:p w:rsidR="00D310A3" w:rsidRPr="00257F1C" w:rsidRDefault="00D310A3" w:rsidP="005F79E7">
            <w:r>
              <w:t>Викторина «Что мы знаем о космосе»</w:t>
            </w:r>
          </w:p>
        </w:tc>
        <w:tc>
          <w:tcPr>
            <w:tcW w:w="2325" w:type="dxa"/>
          </w:tcPr>
          <w:p w:rsidR="003B1C91" w:rsidRPr="00257F1C" w:rsidRDefault="005F79E7" w:rsidP="003B1C91">
            <w:pPr>
              <w:jc w:val="center"/>
            </w:pPr>
            <w:r w:rsidRPr="00257F1C">
              <w:t>«Радужное коромысло через реку повисло» (объёмная аппликация)</w:t>
            </w:r>
          </w:p>
        </w:tc>
        <w:tc>
          <w:tcPr>
            <w:tcW w:w="2792" w:type="dxa"/>
          </w:tcPr>
          <w:p w:rsidR="003B1C91" w:rsidRPr="00257F1C" w:rsidRDefault="00B360B4" w:rsidP="004A63DB">
            <w:pPr>
              <w:jc w:val="center"/>
            </w:pPr>
            <w:r>
              <w:t>Макет «Солнечная система»</w:t>
            </w:r>
          </w:p>
        </w:tc>
      </w:tr>
    </w:tbl>
    <w:p w:rsidR="00E73E4F" w:rsidRDefault="00E73E4F" w:rsidP="00667A9B"/>
    <w:p w:rsidR="00E73E4F" w:rsidRPr="00A40A39" w:rsidRDefault="00E73E4F" w:rsidP="00A40A39"/>
    <w:p w:rsidR="00A77824" w:rsidRDefault="00A77824" w:rsidP="00A77824">
      <w:r>
        <w:t>Литература</w:t>
      </w:r>
    </w:p>
    <w:p w:rsidR="00A77824" w:rsidRDefault="00A77824" w:rsidP="00A77824">
      <w:r>
        <w:t>1. Бороздин В. « Первый в космосе»</w:t>
      </w:r>
    </w:p>
    <w:p w:rsidR="00A77824" w:rsidRDefault="00A77824" w:rsidP="00A77824">
      <w:r>
        <w:t xml:space="preserve">2. </w:t>
      </w:r>
      <w:proofErr w:type="spellStart"/>
      <w:r>
        <w:t>Веракса</w:t>
      </w:r>
      <w:proofErr w:type="spellEnd"/>
      <w:r>
        <w:t xml:space="preserve"> Н. Е. «От рождения до школы» Общеобразовательная программа М. : Мозаик</w:t>
      </w:r>
      <w:proofErr w:type="gramStart"/>
      <w:r>
        <w:t>а-</w:t>
      </w:r>
      <w:proofErr w:type="gramEnd"/>
      <w:r>
        <w:t xml:space="preserve"> Синтез, 2011 г.</w:t>
      </w:r>
    </w:p>
    <w:p w:rsidR="00A77824" w:rsidRDefault="00A77824" w:rsidP="00A77824">
      <w:r>
        <w:t xml:space="preserve">3. </w:t>
      </w:r>
      <w:proofErr w:type="spellStart"/>
      <w:r>
        <w:t>Веракса</w:t>
      </w:r>
      <w:proofErr w:type="spellEnd"/>
      <w:r>
        <w:t xml:space="preserve"> Н.Е., Комарова Т.С., Васильева М. А. «Примерная общеобразовательная программа дошкольного образования От рождения до года»</w:t>
      </w:r>
    </w:p>
    <w:p w:rsidR="00A77824" w:rsidRDefault="00A77824" w:rsidP="00A77824">
      <w:r>
        <w:t xml:space="preserve">4. </w:t>
      </w:r>
      <w:proofErr w:type="spellStart"/>
      <w:r>
        <w:t>Гербова</w:t>
      </w:r>
      <w:proofErr w:type="spellEnd"/>
      <w:r>
        <w:t xml:space="preserve"> В. В. «Занятия по развитию речи» Мозаика- Синтез, М. 2008 г.</w:t>
      </w:r>
    </w:p>
    <w:p w:rsidR="00E73E4F" w:rsidRPr="00A40A39" w:rsidRDefault="00A77824" w:rsidP="00A40A39">
      <w:r>
        <w:t>5. Левитан Е.П. «Твоя Вселенная»»</w:t>
      </w:r>
    </w:p>
    <w:sectPr w:rsidR="00E73E4F" w:rsidRPr="00A40A39" w:rsidSect="00060A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547"/>
    <w:rsid w:val="0001661D"/>
    <w:rsid w:val="00060AD1"/>
    <w:rsid w:val="0007200A"/>
    <w:rsid w:val="000D3419"/>
    <w:rsid w:val="000E4886"/>
    <w:rsid w:val="00115C3E"/>
    <w:rsid w:val="0013037F"/>
    <w:rsid w:val="00130EFE"/>
    <w:rsid w:val="001332B8"/>
    <w:rsid w:val="00134040"/>
    <w:rsid w:val="001947F1"/>
    <w:rsid w:val="001E2296"/>
    <w:rsid w:val="00202D40"/>
    <w:rsid w:val="002545C4"/>
    <w:rsid w:val="00257F1C"/>
    <w:rsid w:val="0026196E"/>
    <w:rsid w:val="00296955"/>
    <w:rsid w:val="002A5B3B"/>
    <w:rsid w:val="002A75FF"/>
    <w:rsid w:val="002B058F"/>
    <w:rsid w:val="003126BC"/>
    <w:rsid w:val="00391387"/>
    <w:rsid w:val="003A15C0"/>
    <w:rsid w:val="003B1C91"/>
    <w:rsid w:val="003B3AE0"/>
    <w:rsid w:val="00425941"/>
    <w:rsid w:val="0043778C"/>
    <w:rsid w:val="004704D1"/>
    <w:rsid w:val="00471387"/>
    <w:rsid w:val="00476A26"/>
    <w:rsid w:val="00486DB9"/>
    <w:rsid w:val="004A63DB"/>
    <w:rsid w:val="004C3039"/>
    <w:rsid w:val="00561547"/>
    <w:rsid w:val="005A08B0"/>
    <w:rsid w:val="005A3535"/>
    <w:rsid w:val="005C4753"/>
    <w:rsid w:val="005F79E7"/>
    <w:rsid w:val="00667A9B"/>
    <w:rsid w:val="006761E7"/>
    <w:rsid w:val="00685F35"/>
    <w:rsid w:val="0068761E"/>
    <w:rsid w:val="006920DD"/>
    <w:rsid w:val="00780BE5"/>
    <w:rsid w:val="007960CE"/>
    <w:rsid w:val="0079623E"/>
    <w:rsid w:val="007A2B8B"/>
    <w:rsid w:val="00816DB4"/>
    <w:rsid w:val="00821FF4"/>
    <w:rsid w:val="008807CF"/>
    <w:rsid w:val="00882110"/>
    <w:rsid w:val="008F0683"/>
    <w:rsid w:val="00907788"/>
    <w:rsid w:val="00977736"/>
    <w:rsid w:val="009B4F9E"/>
    <w:rsid w:val="009D1011"/>
    <w:rsid w:val="009E2A5D"/>
    <w:rsid w:val="00A40A39"/>
    <w:rsid w:val="00A41276"/>
    <w:rsid w:val="00A5206F"/>
    <w:rsid w:val="00A57095"/>
    <w:rsid w:val="00A625F6"/>
    <w:rsid w:val="00A66476"/>
    <w:rsid w:val="00A77824"/>
    <w:rsid w:val="00A8047F"/>
    <w:rsid w:val="00AB0CA2"/>
    <w:rsid w:val="00AB4A87"/>
    <w:rsid w:val="00AC0BF3"/>
    <w:rsid w:val="00B360B4"/>
    <w:rsid w:val="00B736EE"/>
    <w:rsid w:val="00BA1C59"/>
    <w:rsid w:val="00BB118E"/>
    <w:rsid w:val="00BB526C"/>
    <w:rsid w:val="00BC1DF8"/>
    <w:rsid w:val="00D310A3"/>
    <w:rsid w:val="00D45AD6"/>
    <w:rsid w:val="00DC0D52"/>
    <w:rsid w:val="00DC57D9"/>
    <w:rsid w:val="00E63086"/>
    <w:rsid w:val="00E73E4F"/>
    <w:rsid w:val="00E750A0"/>
    <w:rsid w:val="00E777A8"/>
    <w:rsid w:val="00E80AF3"/>
    <w:rsid w:val="00F5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0EFE"/>
    <w:rPr>
      <w:rFonts w:ascii="Times New Roman" w:hAnsi="Times New Roman" w:cs="Times New Roman"/>
      <w:sz w:val="2"/>
      <w:szCs w:val="2"/>
    </w:rPr>
  </w:style>
  <w:style w:type="character" w:customStyle="1" w:styleId="submenu-table">
    <w:name w:val="submenu-table"/>
    <w:rsid w:val="00AB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subject/>
  <dc:creator>Sveta</dc:creator>
  <cp:keywords/>
  <dc:description/>
  <cp:lastModifiedBy>Detsad19</cp:lastModifiedBy>
  <cp:revision>17</cp:revision>
  <cp:lastPrinted>2014-02-17T11:44:00Z</cp:lastPrinted>
  <dcterms:created xsi:type="dcterms:W3CDTF">2018-02-12T16:52:00Z</dcterms:created>
  <dcterms:modified xsi:type="dcterms:W3CDTF">2018-03-19T07:20:00Z</dcterms:modified>
</cp:coreProperties>
</file>