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B" w:rsidRPr="00FE60A9" w:rsidRDefault="00FE60A9" w:rsidP="00FE60A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007">
        <w:rPr>
          <w:rFonts w:ascii="Times New Roman" w:hAnsi="Times New Roman"/>
          <w:sz w:val="28"/>
          <w:szCs w:val="28"/>
        </w:rPr>
        <w:t>ГБОУ СОШ пос. Просвет</w:t>
      </w:r>
      <w:r>
        <w:rPr>
          <w:rFonts w:ascii="Times New Roman" w:hAnsi="Times New Roman"/>
          <w:sz w:val="28"/>
          <w:szCs w:val="28"/>
        </w:rPr>
        <w:t xml:space="preserve"> структурное подразделение «Детский сад «Сказка»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.р. Волжский Самарской области</w:t>
      </w: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FE60A9" w:rsidRDefault="0002159B" w:rsidP="00021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02159B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Досуг по правилам дорожного движения </w:t>
      </w:r>
      <w:r w:rsidR="00FE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 старшей группы</w:t>
      </w:r>
    </w:p>
    <w:p w:rsidR="0002159B" w:rsidRDefault="0002159B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"Светофор - друг на дороге"</w:t>
      </w: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Кветкина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Н.Г.</w:t>
      </w: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0A9" w:rsidRDefault="00FE60A9" w:rsidP="00FE60A9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формировать представление детей (старшей группы) о правилах дорожного движения.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Задачи: 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знания о правилах дорожного движения при переходе улицы.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внимание, координацию движений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воспитывать чувство товарищества.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Инвентарь: 4 конуса, белые полоски по количеству детей, 2 обруча диаметр 30 см, 2 жилета с изображением «автобуса», 2 жилета с надписью «ДПС», 2 жезла, кубики по количеству детей, 2 обруча диаметр 60см, 3 флажка (красный, желтый, зелёный), свисток.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 ребята, сегодня мы собрались вместе, чтобы вспомнить правила дорожного движения. Я ребята светофор,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 закон простой,  Если красный – подожди,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 свет – иди.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ребята: зачем нужен светофор?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ребята, чтобы регулировать движение. На какой сигнал светофора переходят дорогу?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отвечают.</w:t>
      </w:r>
    </w:p>
    <w:p w:rsidR="0002159B" w:rsidRPr="004A20E6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</w:t>
      </w:r>
      <w:proofErr w:type="gramStart"/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проверим насколько вы внимательные.</w:t>
      </w:r>
    </w:p>
    <w:p w:rsidR="0002159B" w:rsidRPr="004A20E6" w:rsidRDefault="0002159B" w:rsidP="0002159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«Светофор».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встают в круг на середину площадки и поворачиваются вправо. У водящего в руках флажки трех цветов. Если водящий показывает красный флажок, то все игроки стоят на месте. Если зелёный - бегут по кругу, а если желтый – идут на месте. Выигрывают те игроки, которые сделали меньшее число ошибок.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Скажите ребята, как называется человек, который управляет машиной?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 (водитель).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давайте разделимся на 2 команды и поиграем в следующую игру.</w:t>
      </w:r>
    </w:p>
    <w:p w:rsidR="0002159B" w:rsidRPr="004A20E6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делятся на 2 команды, каждая команда придумывает себе название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159B" w:rsidRPr="004A20E6" w:rsidRDefault="0002159B" w:rsidP="0002159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«Водитель и автомобиль».</w:t>
      </w:r>
    </w:p>
    <w:p w:rsidR="0002159B" w:rsidRPr="004A20E6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каждой команды делятся по парам и встают в колонны на старт.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конус. По свистку первые пары в командах бегут до конусов, оббегают их и 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эстафету.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Ещё ребята, кроме автомобилей есть такое транспортное средство, которое называется автобус.</w:t>
      </w:r>
    </w:p>
    <w:p w:rsidR="0002159B" w:rsidRPr="004A20E6" w:rsidRDefault="0002159B" w:rsidP="0002159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эстафета «Автобус»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 колоннах встают на старт. Первым игрокам в колоннах одевают жилетки с изображением автобуса. Остальные игроки «пассажиры». Перед каждой командой от линии старта на расстоянии 1м ставят кубики (остановки) в одну линию. Расстояние между кубиками 50см. Количество кубиков зависит от числа игроков в команде. Вторые игроки в команде держатся за пояс первых. По свистку первая пара бежит до последнего кубика. Игрок «автобус» оставляет игрока «пассажира» около кубика и возвращается за следующим игроком. Игра заканчивается, когда игрок «автобус» перевезет всех игроков своей команды к кубикам. Выигрывает команда, которая быстрее и правильнее выполнит задание.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ребята ответьте мне на вопрос: кто поможет, если на дороге не работает светофор?</w:t>
      </w:r>
    </w:p>
    <w:p w:rsidR="0002159B" w:rsidRPr="004A20E6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отвечают (регулировщик).</w:t>
      </w:r>
    </w:p>
    <w:p w:rsidR="0002159B" w:rsidRPr="004A20E6" w:rsidRDefault="0002159B" w:rsidP="0002159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эстафета «Постовой».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встают в колоннах на старт. Капитанам каждой команды надевают жилеты с надписью «ДПС». На расстоянии 5м от команды лежат обручи. 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Капитаны команд встают в обручи и держат в руках жезлы. По свистку первые игроки в команде бегут к своим капитанам, забирают жезл и, возвращаясь к команде, передают его следующим игрокам. Вторые игроки бегут и отдают жезлы капитанам, после чего возвращаются к команде. Третьи игроки делают тоже, что и первые. Игра продолжается пока не пробегут все игроки. Выигрывает команда, которая быстрее выполнит эстафету.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почему можно перейти дорогу, если нет светофора?</w:t>
      </w:r>
    </w:p>
    <w:p w:rsidR="0002159B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 (пешеходный переход).</w:t>
      </w:r>
    </w:p>
    <w:p w:rsidR="0002159B" w:rsidRPr="004A20E6" w:rsidRDefault="0002159B" w:rsidP="00021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ребята! Еще пешеходный переход называют «зеброй», потому что он состоит из белых и черных полос.</w:t>
      </w:r>
    </w:p>
    <w:p w:rsidR="0002159B" w:rsidRPr="004A20E6" w:rsidRDefault="0002159B" w:rsidP="0002159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эстафета «Зебра».</w:t>
      </w:r>
    </w:p>
    <w:p w:rsidR="0002159B" w:rsidRDefault="0002159B" w:rsidP="000215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Выигрывает команда, которая правильнее выполнит задание.</w:t>
      </w:r>
    </w:p>
    <w:p w:rsidR="0002159B" w:rsidRDefault="0002159B" w:rsidP="000215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окончанию всех игр дети строятся в одну шеренгу.</w:t>
      </w:r>
    </w:p>
    <w:p w:rsidR="0002159B" w:rsidRDefault="0002159B" w:rsidP="000215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A2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вспомнили с вами правила дорожного движения и пусть каждый из вас никогда их не нарушает.</w:t>
      </w:r>
    </w:p>
    <w:p w:rsidR="0002159B" w:rsidRPr="004A20E6" w:rsidRDefault="0002159B" w:rsidP="0002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уходят в группу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A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E3773B" w:rsidRPr="0002159B" w:rsidRDefault="00E3773B">
      <w:pPr>
        <w:rPr>
          <w:rFonts w:ascii="Times New Roman" w:hAnsi="Times New Roman" w:cs="Times New Roman"/>
          <w:sz w:val="28"/>
          <w:szCs w:val="28"/>
        </w:rPr>
      </w:pPr>
    </w:p>
    <w:sectPr w:rsidR="00E3773B" w:rsidRPr="0002159B" w:rsidSect="00D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9B"/>
    <w:rsid w:val="0002159B"/>
    <w:rsid w:val="005257A9"/>
    <w:rsid w:val="00CD27A3"/>
    <w:rsid w:val="00DA40D8"/>
    <w:rsid w:val="00E3773B"/>
    <w:rsid w:val="00FE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2016-02-18T17:59:00Z</dcterms:created>
  <dcterms:modified xsi:type="dcterms:W3CDTF">2019-03-21T06:57:00Z</dcterms:modified>
</cp:coreProperties>
</file>