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E5" w:rsidRDefault="00B978E5" w:rsidP="00B978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пос. Просвет</w:t>
      </w:r>
    </w:p>
    <w:p w:rsidR="00B978E5" w:rsidRDefault="00B978E5" w:rsidP="00B978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«Сказка»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Pr="00705B5F" w:rsidRDefault="00B978E5" w:rsidP="00705B5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05B5F">
        <w:rPr>
          <w:b/>
          <w:sz w:val="44"/>
          <w:szCs w:val="44"/>
        </w:rPr>
        <w:t xml:space="preserve">Игра – викторина </w:t>
      </w:r>
    </w:p>
    <w:p w:rsidR="00B978E5" w:rsidRPr="00705B5F" w:rsidRDefault="00B978E5" w:rsidP="00705B5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05B5F">
        <w:rPr>
          <w:b/>
          <w:sz w:val="44"/>
          <w:szCs w:val="44"/>
        </w:rPr>
        <w:t>«Соблюдайте правила дорожного движения»</w:t>
      </w:r>
    </w:p>
    <w:p w:rsidR="00B978E5" w:rsidRPr="00705B5F" w:rsidRDefault="00B978E5" w:rsidP="00705B5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05B5F">
        <w:rPr>
          <w:b/>
          <w:sz w:val="44"/>
          <w:szCs w:val="44"/>
        </w:rPr>
        <w:t>(для детей старшего возраста)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C96C52" w:rsidP="00B978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Составил: в</w:t>
      </w:r>
      <w:r w:rsidR="00B978E5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</w:t>
      </w:r>
      <w:r w:rsidR="00B978E5">
        <w:rPr>
          <w:sz w:val="28"/>
          <w:szCs w:val="28"/>
        </w:rPr>
        <w:t xml:space="preserve"> </w:t>
      </w:r>
      <w:proofErr w:type="spellStart"/>
      <w:r w:rsidR="00B978E5">
        <w:rPr>
          <w:sz w:val="28"/>
          <w:szCs w:val="28"/>
        </w:rPr>
        <w:t>Тетёкина</w:t>
      </w:r>
      <w:proofErr w:type="spellEnd"/>
      <w:r w:rsidR="00B978E5">
        <w:rPr>
          <w:sz w:val="28"/>
          <w:szCs w:val="28"/>
        </w:rPr>
        <w:t xml:space="preserve"> О.Ю.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978E5" w:rsidRDefault="00B978E5" w:rsidP="00B978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78E5" w:rsidRDefault="00B978E5" w:rsidP="00B978E5">
      <w:pPr>
        <w:pStyle w:val="a3"/>
        <w:jc w:val="center"/>
        <w:rPr>
          <w:sz w:val="28"/>
          <w:szCs w:val="28"/>
        </w:rPr>
      </w:pPr>
    </w:p>
    <w:p w:rsidR="00A2204C" w:rsidRDefault="00A2204C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04C" w:rsidRDefault="00A2204C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04C" w:rsidRDefault="00A2204C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C96C52" w:rsidRDefault="00C96C52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пособия и оборудование зала: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по теме; картинки: светофор, регулировщик; плакат «Улицы города»; кружки красный, желтый, зеленый; 2 обруча; кегли; веревочка 2 шт.; дуги 2 шт.</w:t>
      </w:r>
      <w:proofErr w:type="gramEnd"/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на стенде: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шлагбаумом»;</w:t>
      </w:r>
    </w:p>
    <w:p w:rsidR="00C96C52" w:rsidRDefault="00C96C52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художественной литературы по теме: Н. Носов «Автомобиль», Б. Житков «Светофор»,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«Зайка велосипедист», «Происшествие с игрушками», «Кто важнее всех на улице»; Заучивание стихотворений по теме;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теме;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 Экскурсии к дороге;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уголков в группе «Соблюдайте правила дорожного движения».</w:t>
      </w:r>
    </w:p>
    <w:p w:rsidR="00C96C52" w:rsidRDefault="00C96C52" w:rsidP="00B9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 - викторины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и встают полукругом. Осматривают оформление зала.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правила?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 городу, по улице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Не ходят просто так.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Когда не знаешь правила,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Легко попасть впросак.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Всё время будь внимательным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И помни наперед: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Свои имеют правила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Шофёр и пешеход.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предлагаю разделиться на 2 команды и посоревноваться, проверить свои знания.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 идут на свои места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Выбираем капитанов команд и название команд по загадкам: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загадка: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на улице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чёрном сапоге –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трёхглазое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ноге.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загадка: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силач, какой: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ходу одной рукой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 привык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Пятитонный грузовик.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Командам присваиваются названия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«пешеходов» и команда «водителей»)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Присаживаются на свои места.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конкурс: «Какая команда лучше знает правила дорожного движения»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дороге)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светофору, по пешеходному переходу)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определить, где находится пешеходный переход?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дороге – полоски – «зебра» и знак «Пешеходный переход»)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нужно переходить улицу?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пешеходные переходы вы знаете?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(Подземный, наземный, надземный)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делать, если мяч выкатился на дорогу?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(Попросить взрослого достать его)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Назовите правила поведения в транспорте.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регулирует движение на улице?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какой стороне улицы или тротуара нужно ходить?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придерживаться правой стороны)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какой сигнал светофора можно переходить улицу?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зеленый)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А если светофор сломался, кто регулирует движение на перекрестке?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Дополнительные вопросы при необходимости: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Можно ли тротуару бегать, прыгать?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(Ходить группой по тротуару нельзя – это мешает другим пешеходам.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друзьями нужно отойти в сторону, чтобы не мешать прохожим)</w:t>
      </w:r>
      <w:proofErr w:type="gramEnd"/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Подводятся итоги 1 конкурса.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конкурс: эстафета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Преодолевая полосу препятствий, (пробежать между кеглями, по верёвке пройти, пролезть между дугой и добежать до следующего игрока, передавая эстафету.</w:t>
      </w:r>
      <w:proofErr w:type="gramEnd"/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рассказать про светофор.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и дети читают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стихотворение про светофор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 -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ОПАСНО.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– путь ОТКРЫТ!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свет предупрежденье: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Подводятся итоги 2 конкурса.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конкурс: «В стране дорожных знаков»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Выдвигается стенд с дорожными знаками.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(показать),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запрещающие, указательные.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загадывать загадки, а вы должны отгадать и найти знак, показать его всем детям.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Некоторые из знаков дети могут назвать без загадок. (Можно выбрать только 4 загадки, остальные 4 знака – дети объясняют сами)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знак такой стоит?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Стоп – машинам он велит.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Пешеход, идите смело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 полоскам черно – белым.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(«Пешеходный переход»)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Посмотрите, мальчик Федя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Едет на велосипеде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Отгадайте, отчего же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Недовольство у прохожих?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(«Движение на велосипеде запрещено»)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Покажите знак дорожный,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Где кататься Феде можно.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(«Велосипедная дорожка»)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Заболел живот у Тома,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дойти ему до дома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ситуации такой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Нужно знак найти, какой?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 медицинской помощи»)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этом месте, как ни странно,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Ждут чего – то постоянно.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– то сидя, кто – то стоя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Что за место здесь такое?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(«Автобусная остановка»)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синем круге пешеход –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торопится, идет!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Дорожка безопасна,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Здесь ему не страшно!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(«Пешеходная дорожка»)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Этот знак нам друг большой,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 беды спасает,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 самой мостовой,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Водителей предупреждает: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«Осторожно, дети!»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(«Дети»)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дождь и в ясную погоду -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 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ходить запрещено!" («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пешеходов запрещено»).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Подводятся итоги конкурса.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на внимание: «Игровой».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встают.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игра «Красный, желтый, зеленый»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(объясняет правила):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поднимаю красный кружок – вы замираете;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хлопаете в ладоши;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двигаетесь, маршируете.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задания.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игра «Такси»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(две колонны)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Объявляется победитель. Подводятся итоги конкурса.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конкурс: «Разрешается или запрещается»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Идти толпой по тротуару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Перебегать дорогу…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пожилым людям переходить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Выбегать на проезжую часть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дорогу на зеленый свет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правила дорожного движения 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правила дорожного движения, вы хорошо знаете, молодцы. Молодцы! Вот теперь вы точно знаете, чего нельзя делать на дороге!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всем построиться и подвести общий итог нашей игры – викторины.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«Пешеходов» заработала … очков, команда «Водителей» … очков.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дети принимают участие в общей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перекличке: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 закон простой: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 -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вспыхнул –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Иди!</w:t>
      </w:r>
    </w:p>
    <w:p w:rsidR="00B978E5" w:rsidRDefault="00B978E5" w:rsidP="00B9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B978E5" w:rsidRDefault="00B978E5" w:rsidP="00B978E5"/>
    <w:p w:rsidR="00B978E5" w:rsidRDefault="00B978E5" w:rsidP="00B978E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16" w:rsidRDefault="00B52C16">
      <w:bookmarkStart w:id="0" w:name="_GoBack"/>
      <w:bookmarkEnd w:id="0"/>
    </w:p>
    <w:sectPr w:rsidR="00B52C16" w:rsidSect="00705B5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58"/>
    <w:rsid w:val="003F1458"/>
    <w:rsid w:val="004C3DF2"/>
    <w:rsid w:val="0057345F"/>
    <w:rsid w:val="00705B5F"/>
    <w:rsid w:val="00A2204C"/>
    <w:rsid w:val="00A84DD2"/>
    <w:rsid w:val="00B52C16"/>
    <w:rsid w:val="00B978E5"/>
    <w:rsid w:val="00C9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2016-02-13T11:18:00Z</dcterms:created>
  <dcterms:modified xsi:type="dcterms:W3CDTF">2019-03-21T06:58:00Z</dcterms:modified>
</cp:coreProperties>
</file>