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1B" w:rsidRDefault="0029631B" w:rsidP="0029631B">
      <w:r>
        <w:t>Задачи:</w:t>
      </w:r>
    </w:p>
    <w:p w:rsidR="006C3D9D" w:rsidRDefault="0029631B" w:rsidP="006C3D9D">
      <w:pPr>
        <w:rPr>
          <w:b/>
        </w:rPr>
      </w:pPr>
      <w:r w:rsidRPr="0085228A">
        <w:rPr>
          <w:b/>
        </w:rPr>
        <w:t>«Познавательное развитие»</w:t>
      </w:r>
    </w:p>
    <w:p w:rsidR="006C3D9D" w:rsidRPr="006C3D9D" w:rsidRDefault="0029631B" w:rsidP="006C3D9D">
      <w:pPr>
        <w:rPr>
          <w:b/>
        </w:rPr>
      </w:pPr>
      <w:r>
        <w:t xml:space="preserve"> </w:t>
      </w:r>
      <w:r w:rsidRPr="0085228A">
        <w:t>-</w:t>
      </w:r>
      <w:r w:rsidR="006C3D9D" w:rsidRPr="006C3D9D">
        <w:rPr>
          <w:bCs/>
          <w:color w:val="111111"/>
          <w:bdr w:val="none" w:sz="0" w:space="0" w:color="auto" w:frame="1"/>
        </w:rPr>
        <w:t xml:space="preserve"> знакомство детей с жизнью</w:t>
      </w:r>
      <w:r w:rsidR="006C3D9D" w:rsidRPr="006C3D9D">
        <w:rPr>
          <w:color w:val="111111"/>
        </w:rPr>
        <w:t>, бытом и творчеством </w:t>
      </w:r>
      <w:r w:rsidR="006C3D9D" w:rsidRPr="006C3D9D">
        <w:rPr>
          <w:bCs/>
          <w:color w:val="111111"/>
          <w:bdr w:val="none" w:sz="0" w:space="0" w:color="auto" w:frame="1"/>
        </w:rPr>
        <w:t>русского народа</w:t>
      </w:r>
      <w:r w:rsidR="006C3D9D" w:rsidRPr="006C3D9D">
        <w:rPr>
          <w:color w:val="111111"/>
        </w:rPr>
        <w:t xml:space="preserve">. </w:t>
      </w:r>
    </w:p>
    <w:p w:rsidR="006C3D9D" w:rsidRPr="006C3D9D" w:rsidRDefault="006C3D9D" w:rsidP="006C3D9D">
      <w:pPr>
        <w:rPr>
          <w:color w:val="111111"/>
        </w:rPr>
      </w:pPr>
      <w:r>
        <w:rPr>
          <w:color w:val="111111"/>
        </w:rPr>
        <w:t xml:space="preserve">- </w:t>
      </w:r>
      <w:r w:rsidRPr="006C3D9D">
        <w:rPr>
          <w:color w:val="111111"/>
        </w:rPr>
        <w:t>приобщение к народным </w:t>
      </w:r>
      <w:r w:rsidRPr="006C3D9D">
        <w:rPr>
          <w:bCs/>
          <w:color w:val="111111"/>
          <w:bdr w:val="none" w:sz="0" w:space="0" w:color="auto" w:frame="1"/>
        </w:rPr>
        <w:t>традициям и обычаям</w:t>
      </w:r>
      <w:r w:rsidRPr="006C3D9D">
        <w:rPr>
          <w:color w:val="111111"/>
        </w:rPr>
        <w:t xml:space="preserve">; </w:t>
      </w:r>
    </w:p>
    <w:p w:rsidR="00E87D46" w:rsidRPr="00E87D46" w:rsidRDefault="00E87D46" w:rsidP="00E87D46">
      <w:pPr>
        <w:spacing w:line="360" w:lineRule="auto"/>
        <w:rPr>
          <w:b/>
        </w:rPr>
      </w:pPr>
      <w:r w:rsidRPr="00E87D46">
        <w:rPr>
          <w:b/>
        </w:rPr>
        <w:t xml:space="preserve">«Физическое развитие»: </w:t>
      </w:r>
      <w:r w:rsidRPr="00E87D46">
        <w:t>снятие статического напряжения.</w:t>
      </w:r>
    </w:p>
    <w:p w:rsidR="0029631B" w:rsidRPr="0085228A" w:rsidRDefault="0029631B" w:rsidP="0029631B">
      <w:pPr>
        <w:rPr>
          <w:b/>
        </w:rPr>
      </w:pPr>
      <w:r>
        <w:t xml:space="preserve"> </w:t>
      </w:r>
      <w:r w:rsidRPr="0085228A">
        <w:rPr>
          <w:b/>
        </w:rPr>
        <w:t xml:space="preserve">«Речевое развитие» </w:t>
      </w:r>
    </w:p>
    <w:p w:rsidR="006C3D9D" w:rsidRPr="006C3D9D" w:rsidRDefault="006C3D9D" w:rsidP="006C3D9D">
      <w:pPr>
        <w:rPr>
          <w:color w:val="111111"/>
        </w:rPr>
      </w:pPr>
      <w:r>
        <w:rPr>
          <w:color w:val="111111"/>
        </w:rPr>
        <w:t xml:space="preserve">- </w:t>
      </w:r>
      <w:r w:rsidRPr="006C3D9D">
        <w:rPr>
          <w:color w:val="111111"/>
        </w:rPr>
        <w:t>уточнение представления детей о разных формах </w:t>
      </w:r>
      <w:r w:rsidRPr="006C3D9D">
        <w:rPr>
          <w:bCs/>
          <w:color w:val="111111"/>
          <w:bdr w:val="none" w:sz="0" w:space="0" w:color="auto" w:frame="1"/>
        </w:rPr>
        <w:t>русского фольклора </w:t>
      </w:r>
      <w:r w:rsidRPr="006C3D9D">
        <w:rPr>
          <w:i/>
          <w:iCs/>
          <w:color w:val="111111"/>
          <w:bdr w:val="none" w:sz="0" w:space="0" w:color="auto" w:frame="1"/>
        </w:rPr>
        <w:t>(загадки, пословицы, народная игра)</w:t>
      </w:r>
      <w:r w:rsidRPr="006C3D9D">
        <w:rPr>
          <w:color w:val="111111"/>
        </w:rPr>
        <w:t xml:space="preserve">; </w:t>
      </w:r>
    </w:p>
    <w:p w:rsidR="006C3D9D" w:rsidRPr="006C3D9D" w:rsidRDefault="006C3D9D" w:rsidP="006C3D9D">
      <w:pPr>
        <w:rPr>
          <w:color w:val="111111"/>
        </w:rPr>
      </w:pPr>
      <w:r>
        <w:rPr>
          <w:color w:val="111111"/>
        </w:rPr>
        <w:t xml:space="preserve">- </w:t>
      </w:r>
      <w:r w:rsidRPr="006C3D9D">
        <w:rPr>
          <w:color w:val="111111"/>
        </w:rPr>
        <w:t xml:space="preserve">развивать внимание, память, мышление; обогащение словарного запаса: ухват, кочерга, изба; </w:t>
      </w:r>
    </w:p>
    <w:p w:rsidR="0029631B" w:rsidRPr="0085228A" w:rsidRDefault="006C3D9D" w:rsidP="006C3D9D">
      <w:r>
        <w:t xml:space="preserve"> </w:t>
      </w:r>
      <w:r w:rsidR="0029631B">
        <w:t>«Социально-коммуникативное развитие»</w:t>
      </w:r>
    </w:p>
    <w:p w:rsidR="0029631B" w:rsidRPr="00F335B7" w:rsidRDefault="0029631B" w:rsidP="0029631B">
      <w:r w:rsidRPr="00F335B7">
        <w:t>-развивать у детей познавательный интерес, самостоятельность, наблюдательность</w:t>
      </w:r>
      <w:r w:rsidR="006C3D9D">
        <w:t>.</w:t>
      </w:r>
    </w:p>
    <w:p w:rsidR="0029631B" w:rsidRPr="00F335B7" w:rsidRDefault="0029631B" w:rsidP="0029631B">
      <w:r w:rsidRPr="00F335B7">
        <w:t xml:space="preserve">-умение работать в </w:t>
      </w:r>
      <w:r w:rsidRPr="00F335B7">
        <w:rPr>
          <w:bCs/>
        </w:rPr>
        <w:t>группе</w:t>
      </w:r>
      <w:r w:rsidRPr="00F335B7">
        <w:t>;</w:t>
      </w:r>
    </w:p>
    <w:p w:rsidR="0029631B" w:rsidRDefault="0029631B" w:rsidP="0029631B"/>
    <w:p w:rsidR="0029631B" w:rsidRPr="0028130C" w:rsidRDefault="0029631B" w:rsidP="0029631B">
      <w:r>
        <w:t>Материалы и оборудование:</w:t>
      </w:r>
      <w:r w:rsidRPr="0028130C">
        <w:rPr>
          <w:sz w:val="28"/>
          <w:szCs w:val="28"/>
        </w:rPr>
        <w:t xml:space="preserve"> </w:t>
      </w:r>
      <w:r w:rsidRPr="0028130C">
        <w:t>волшебный сундучок, стаканчики по количеству детей, кофе, тарелочки по количеству детей, краска, ложечки по количеству детей.</w:t>
      </w:r>
    </w:p>
    <w:p w:rsidR="0029631B" w:rsidRDefault="0029631B" w:rsidP="0029631B"/>
    <w:p w:rsidR="0029631B" w:rsidRDefault="0029631B" w:rsidP="0029631B"/>
    <w:p w:rsidR="0029631B" w:rsidRDefault="0029631B" w:rsidP="0029631B">
      <w:pPr>
        <w:jc w:val="center"/>
      </w:pPr>
      <w:r>
        <w:t>Формы организации совместной деятельности</w:t>
      </w:r>
    </w:p>
    <w:p w:rsidR="0029631B" w:rsidRDefault="0029631B" w:rsidP="0029631B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2"/>
      </w:tblGrid>
      <w:tr w:rsidR="0029631B" w:rsidTr="00CF2AB1">
        <w:tc>
          <w:tcPr>
            <w:tcW w:w="2700" w:type="dxa"/>
          </w:tcPr>
          <w:p w:rsidR="0029631B" w:rsidRDefault="0029631B" w:rsidP="00CF2AB1">
            <w:r>
              <w:t>Детская деятельность</w:t>
            </w:r>
          </w:p>
        </w:tc>
        <w:tc>
          <w:tcPr>
            <w:tcW w:w="7302" w:type="dxa"/>
          </w:tcPr>
          <w:p w:rsidR="0029631B" w:rsidRDefault="0029631B" w:rsidP="00CF2AB1">
            <w:r>
              <w:t>Формы и методы организации совместной деятельности</w:t>
            </w:r>
          </w:p>
        </w:tc>
      </w:tr>
      <w:tr w:rsidR="0029631B" w:rsidTr="00CF2AB1">
        <w:tc>
          <w:tcPr>
            <w:tcW w:w="2700" w:type="dxa"/>
          </w:tcPr>
          <w:p w:rsidR="0029631B" w:rsidRDefault="0029631B" w:rsidP="00CF2AB1">
            <w:r>
              <w:t>Двигательная</w:t>
            </w:r>
          </w:p>
        </w:tc>
        <w:tc>
          <w:tcPr>
            <w:tcW w:w="7302" w:type="dxa"/>
          </w:tcPr>
          <w:p w:rsidR="0029631B" w:rsidRDefault="0029631B" w:rsidP="00CF2AB1">
            <w:r>
              <w:t xml:space="preserve"> </w:t>
            </w:r>
            <w:proofErr w:type="spellStart"/>
            <w:r w:rsidR="00E87D46">
              <w:t>Ф</w:t>
            </w:r>
            <w:r>
              <w:t>изминутка</w:t>
            </w:r>
            <w:proofErr w:type="spellEnd"/>
            <w:r w:rsidR="00E87D46">
              <w:t>, двигательные паузы</w:t>
            </w:r>
          </w:p>
        </w:tc>
      </w:tr>
      <w:tr w:rsidR="0029631B" w:rsidTr="00CF2AB1">
        <w:tc>
          <w:tcPr>
            <w:tcW w:w="2700" w:type="dxa"/>
          </w:tcPr>
          <w:p w:rsidR="0029631B" w:rsidRDefault="0029631B" w:rsidP="00CF2AB1">
            <w:r>
              <w:t>Познавательно-исследовательская</w:t>
            </w:r>
          </w:p>
        </w:tc>
        <w:tc>
          <w:tcPr>
            <w:tcW w:w="7302" w:type="dxa"/>
          </w:tcPr>
          <w:p w:rsidR="0029631B" w:rsidRPr="00E87D46" w:rsidRDefault="0029631B" w:rsidP="00CF2AB1"/>
          <w:p w:rsidR="0029631B" w:rsidRPr="00E87D46" w:rsidRDefault="00E87D46" w:rsidP="00E87D46">
            <w:r w:rsidRPr="00E87D46">
              <w:t>Наблюдения, экскурсии.</w:t>
            </w:r>
          </w:p>
        </w:tc>
      </w:tr>
      <w:tr w:rsidR="0029631B" w:rsidTr="00CF2AB1">
        <w:tc>
          <w:tcPr>
            <w:tcW w:w="2700" w:type="dxa"/>
          </w:tcPr>
          <w:p w:rsidR="0029631B" w:rsidRDefault="0029631B" w:rsidP="00CF2AB1">
            <w:r>
              <w:t>Трудовая</w:t>
            </w:r>
          </w:p>
        </w:tc>
        <w:tc>
          <w:tcPr>
            <w:tcW w:w="7302" w:type="dxa"/>
          </w:tcPr>
          <w:p w:rsidR="0029631B" w:rsidRDefault="0029631B" w:rsidP="00CF2AB1">
            <w:r>
              <w:t>познавательные опыты и задания</w:t>
            </w:r>
          </w:p>
          <w:p w:rsidR="0029631B" w:rsidRPr="009678A5" w:rsidRDefault="0029631B" w:rsidP="00CF2AB1">
            <w:pPr>
              <w:rPr>
                <w:b/>
                <w:i/>
              </w:rPr>
            </w:pPr>
            <w:r w:rsidRPr="009678A5">
              <w:rPr>
                <w:b/>
                <w:i/>
              </w:rPr>
              <w:t xml:space="preserve">В соответствии с </w:t>
            </w:r>
            <w:proofErr w:type="spellStart"/>
            <w:r w:rsidRPr="009678A5">
              <w:rPr>
                <w:b/>
                <w:i/>
              </w:rPr>
              <w:t>СанПиНом</w:t>
            </w:r>
            <w:proofErr w:type="spellEnd"/>
            <w:r w:rsidRPr="009678A5">
              <w:rPr>
                <w:b/>
                <w:i/>
              </w:rPr>
              <w:t xml:space="preserve"> – п.6.13., 12.22.</w:t>
            </w:r>
          </w:p>
          <w:p w:rsidR="0029631B" w:rsidRDefault="0029631B" w:rsidP="00CF2AB1"/>
        </w:tc>
      </w:tr>
      <w:tr w:rsidR="00E87D46" w:rsidTr="00CF2AB1">
        <w:tc>
          <w:tcPr>
            <w:tcW w:w="2700" w:type="dxa"/>
          </w:tcPr>
          <w:p w:rsidR="00E87D46" w:rsidRPr="00E87D46" w:rsidRDefault="00E87D46" w:rsidP="00CF2AB1">
            <w:r w:rsidRPr="00E87D46">
              <w:t>Чтение художественной литературы  (восприятие)</w:t>
            </w:r>
          </w:p>
        </w:tc>
        <w:tc>
          <w:tcPr>
            <w:tcW w:w="7302" w:type="dxa"/>
          </w:tcPr>
          <w:p w:rsidR="00E87D46" w:rsidRPr="00E87D46" w:rsidRDefault="00E87D46" w:rsidP="00CF2AB1">
            <w:r w:rsidRPr="00E87D46">
              <w:t>Рассказывание, чтение, обсуждение.</w:t>
            </w:r>
          </w:p>
        </w:tc>
      </w:tr>
    </w:tbl>
    <w:p w:rsidR="0029631B" w:rsidRDefault="0029631B" w:rsidP="0029631B">
      <w:pPr>
        <w:jc w:val="center"/>
      </w:pPr>
    </w:p>
    <w:p w:rsidR="0029631B" w:rsidRDefault="0029631B" w:rsidP="0029631B">
      <w:pPr>
        <w:jc w:val="center"/>
      </w:pPr>
      <w:r>
        <w:t>Логика образовательной деятельности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5414"/>
        <w:gridCol w:w="3544"/>
      </w:tblGrid>
      <w:tr w:rsidR="0029631B" w:rsidTr="006C3D9D">
        <w:tc>
          <w:tcPr>
            <w:tcW w:w="1107" w:type="dxa"/>
          </w:tcPr>
          <w:p w:rsidR="0029631B" w:rsidRDefault="0029631B" w:rsidP="00CF2AB1">
            <w:r>
              <w:t>№</w:t>
            </w:r>
          </w:p>
        </w:tc>
        <w:tc>
          <w:tcPr>
            <w:tcW w:w="5414" w:type="dxa"/>
          </w:tcPr>
          <w:p w:rsidR="0029631B" w:rsidRDefault="0029631B" w:rsidP="00CF2AB1">
            <w:r>
              <w:t>Деятельность педагога</w:t>
            </w:r>
          </w:p>
        </w:tc>
        <w:tc>
          <w:tcPr>
            <w:tcW w:w="3544" w:type="dxa"/>
          </w:tcPr>
          <w:p w:rsidR="0029631B" w:rsidRDefault="0029631B" w:rsidP="00CF2AB1">
            <w:r>
              <w:t>Деятельность воспитанников</w:t>
            </w:r>
          </w:p>
        </w:tc>
      </w:tr>
      <w:tr w:rsidR="0029631B" w:rsidTr="006C3D9D">
        <w:tc>
          <w:tcPr>
            <w:tcW w:w="1107" w:type="dxa"/>
          </w:tcPr>
          <w:p w:rsidR="0029631B" w:rsidRDefault="0029631B" w:rsidP="00CF2AB1">
            <w:r>
              <w:t>1</w:t>
            </w:r>
          </w:p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Default="0029631B" w:rsidP="00CF2AB1"/>
          <w:p w:rsidR="00F9119C" w:rsidRDefault="00F9119C" w:rsidP="00CF2AB1"/>
          <w:p w:rsidR="00F9119C" w:rsidRDefault="00F9119C" w:rsidP="00CF2AB1"/>
          <w:p w:rsidR="00F9119C" w:rsidRDefault="00F9119C" w:rsidP="00CF2AB1"/>
          <w:p w:rsidR="00F9119C" w:rsidRPr="00BA7949" w:rsidRDefault="00F9119C" w:rsidP="00CF2AB1"/>
          <w:p w:rsidR="0029631B" w:rsidRDefault="0029631B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3633E1" w:rsidRDefault="003633E1" w:rsidP="00CF2AB1"/>
          <w:p w:rsidR="0029631B" w:rsidRDefault="0029631B" w:rsidP="00CF2AB1">
            <w:r>
              <w:t>2</w:t>
            </w:r>
          </w:p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Pr="00BA7949" w:rsidRDefault="0029631B" w:rsidP="00CF2AB1"/>
          <w:p w:rsidR="0029631B" w:rsidRDefault="0029631B" w:rsidP="00CF2AB1"/>
          <w:p w:rsidR="0029631B" w:rsidRDefault="0029631B" w:rsidP="00CF2AB1"/>
          <w:p w:rsidR="0029631B" w:rsidRDefault="0029631B" w:rsidP="00CF2AB1"/>
          <w:p w:rsidR="00601A93" w:rsidRDefault="00601A93" w:rsidP="00CF2AB1"/>
          <w:p w:rsidR="0029631B" w:rsidRPr="00BA7949" w:rsidRDefault="0029631B" w:rsidP="00CF2AB1">
            <w:r>
              <w:t>3</w:t>
            </w:r>
          </w:p>
        </w:tc>
        <w:tc>
          <w:tcPr>
            <w:tcW w:w="5414" w:type="dxa"/>
          </w:tcPr>
          <w:p w:rsidR="00F9119C" w:rsidRPr="00F9119C" w:rsidRDefault="006C3D9D" w:rsidP="006C3D9D">
            <w:pPr>
              <w:ind w:firstLine="360"/>
              <w:rPr>
                <w:color w:val="111111"/>
              </w:rPr>
            </w:pPr>
            <w:r w:rsidRPr="00F9119C">
              <w:rPr>
                <w:color w:val="111111"/>
                <w:bdr w:val="none" w:sz="0" w:space="0" w:color="auto" w:frame="1"/>
              </w:rPr>
              <w:lastRenderedPageBreak/>
              <w:t>Воспитатель</w:t>
            </w:r>
            <w:r w:rsidR="00F9119C" w:rsidRPr="00F9119C">
              <w:rPr>
                <w:color w:val="111111"/>
                <w:bdr w:val="none" w:sz="0" w:space="0" w:color="auto" w:frame="1"/>
              </w:rPr>
              <w:t xml:space="preserve"> </w:t>
            </w:r>
            <w:r w:rsidR="00F9119C" w:rsidRPr="00F9119C">
              <w:rPr>
                <w:color w:val="111111"/>
              </w:rPr>
              <w:t xml:space="preserve">предлагает совершить </w:t>
            </w:r>
            <w:r w:rsidRPr="00F9119C">
              <w:rPr>
                <w:color w:val="111111"/>
              </w:rPr>
              <w:t>путешествие во времени</w:t>
            </w:r>
          </w:p>
          <w:p w:rsidR="006C3D9D" w:rsidRPr="00F9119C" w:rsidRDefault="006C3D9D" w:rsidP="006C3D9D">
            <w:pPr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 </w:t>
            </w: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(звучит </w:t>
            </w:r>
            <w:r w:rsidRPr="00F9119C"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  <w:t>русская народная музыка</w:t>
            </w: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F9119C">
              <w:rPr>
                <w:color w:val="111111"/>
              </w:rPr>
              <w:t>.</w:t>
            </w:r>
          </w:p>
          <w:p w:rsidR="00F9119C" w:rsidRDefault="006C3D9D" w:rsidP="006C3D9D">
            <w:pPr>
              <w:ind w:firstLine="360"/>
              <w:rPr>
                <w:i/>
                <w:color w:val="111111"/>
              </w:rPr>
            </w:pPr>
            <w:r w:rsidRPr="00F9119C">
              <w:rPr>
                <w:i/>
                <w:color w:val="111111"/>
              </w:rPr>
              <w:t>(Вместе с детьми идё</w:t>
            </w:r>
            <w:r w:rsidR="00F9119C" w:rsidRPr="00F9119C">
              <w:rPr>
                <w:i/>
                <w:color w:val="111111"/>
              </w:rPr>
              <w:t>т</w:t>
            </w:r>
            <w:r w:rsidRPr="00F9119C">
              <w:rPr>
                <w:i/>
                <w:color w:val="111111"/>
              </w:rPr>
              <w:t xml:space="preserve"> по коридору</w:t>
            </w:r>
            <w:proofErr w:type="gramStart"/>
            <w:r w:rsidRPr="00F9119C">
              <w:rPr>
                <w:i/>
                <w:color w:val="111111"/>
              </w:rPr>
              <w:t xml:space="preserve"> </w:t>
            </w:r>
            <w:r w:rsidR="00F9119C" w:rsidRPr="00F9119C">
              <w:rPr>
                <w:i/>
                <w:color w:val="111111"/>
              </w:rPr>
              <w:t>.</w:t>
            </w:r>
            <w:proofErr w:type="gramEnd"/>
            <w:r w:rsidR="00F9119C" w:rsidRPr="00F9119C">
              <w:rPr>
                <w:i/>
                <w:color w:val="111111"/>
              </w:rPr>
              <w:t xml:space="preserve"> </w:t>
            </w:r>
          </w:p>
          <w:p w:rsidR="006C3D9D" w:rsidRPr="00F9119C" w:rsidRDefault="00F9119C" w:rsidP="006C3D9D">
            <w:pPr>
              <w:ind w:firstLine="360"/>
              <w:rPr>
                <w:i/>
                <w:color w:val="111111"/>
              </w:rPr>
            </w:pPr>
            <w:proofErr w:type="gramStart"/>
            <w:r w:rsidRPr="00F9119C">
              <w:rPr>
                <w:i/>
                <w:color w:val="111111"/>
              </w:rPr>
              <w:t>На пути встречают</w:t>
            </w:r>
            <w:r w:rsidR="006C3D9D" w:rsidRPr="00F9119C">
              <w:rPr>
                <w:i/>
                <w:color w:val="111111"/>
              </w:rPr>
              <w:t xml:space="preserve"> лежащий </w:t>
            </w:r>
            <w:r w:rsidR="006C3D9D" w:rsidRPr="00F9119C">
              <w:rPr>
                <w:i/>
                <w:iCs/>
                <w:color w:val="111111"/>
                <w:bdr w:val="none" w:sz="0" w:space="0" w:color="auto" w:frame="1"/>
              </w:rPr>
              <w:t>«камень»)</w:t>
            </w:r>
            <w:r w:rsidR="006C3D9D" w:rsidRPr="00F9119C">
              <w:rPr>
                <w:i/>
                <w:color w:val="111111"/>
              </w:rPr>
              <w:t xml:space="preserve">. </w:t>
            </w:r>
            <w:proofErr w:type="gramEnd"/>
          </w:p>
          <w:p w:rsidR="006C3D9D" w:rsidRPr="00F9119C" w:rsidRDefault="00F9119C" w:rsidP="006C3D9D">
            <w:pPr>
              <w:ind w:firstLine="360"/>
              <w:rPr>
                <w:color w:val="111111"/>
              </w:rPr>
            </w:pPr>
            <w:r>
              <w:rPr>
                <w:color w:val="111111"/>
              </w:rPr>
              <w:t>Педагог ч</w:t>
            </w:r>
            <w:r w:rsidR="006C3D9D" w:rsidRPr="00F9119C">
              <w:rPr>
                <w:color w:val="111111"/>
              </w:rPr>
              <w:t>ита</w:t>
            </w:r>
            <w:r>
              <w:rPr>
                <w:color w:val="111111"/>
              </w:rPr>
              <w:t>ет</w:t>
            </w:r>
            <w:r w:rsidR="006C3D9D" w:rsidRPr="00F9119C">
              <w:rPr>
                <w:color w:val="111111"/>
              </w:rPr>
              <w:t xml:space="preserve"> надпись на нё</w:t>
            </w:r>
            <w:r w:rsidR="006C3D9D" w:rsidRPr="00F9119C">
              <w:rPr>
                <w:color w:val="111111"/>
                <w:u w:val="single"/>
                <w:bdr w:val="none" w:sz="0" w:space="0" w:color="auto" w:frame="1"/>
              </w:rPr>
              <w:t>м</w:t>
            </w:r>
            <w:r w:rsidR="006C3D9D" w:rsidRPr="00F9119C">
              <w:rPr>
                <w:color w:val="111111"/>
              </w:rPr>
              <w:t>:</w:t>
            </w:r>
          </w:p>
          <w:p w:rsidR="006C3D9D" w:rsidRPr="00F9119C" w:rsidRDefault="006C3D9D" w:rsidP="006C3D9D">
            <w:pPr>
              <w:ind w:firstLine="360"/>
              <w:rPr>
                <w:i/>
                <w:color w:val="111111"/>
              </w:rPr>
            </w:pPr>
            <w:r w:rsidRPr="00F9119C">
              <w:rPr>
                <w:i/>
                <w:color w:val="111111"/>
              </w:rPr>
              <w:t>Направо пойдёшь – заблудишься,</w:t>
            </w:r>
          </w:p>
          <w:p w:rsidR="006C3D9D" w:rsidRPr="00F9119C" w:rsidRDefault="006C3D9D" w:rsidP="006C3D9D">
            <w:pPr>
              <w:ind w:firstLine="360"/>
              <w:rPr>
                <w:i/>
                <w:color w:val="111111"/>
              </w:rPr>
            </w:pPr>
            <w:r w:rsidRPr="00F9119C">
              <w:rPr>
                <w:i/>
                <w:color w:val="111111"/>
              </w:rPr>
              <w:t>Налево пойдёшь – ничего не найдёшь,</w:t>
            </w:r>
          </w:p>
          <w:p w:rsidR="006C3D9D" w:rsidRDefault="006C3D9D" w:rsidP="006C3D9D">
            <w:pPr>
              <w:ind w:firstLine="360"/>
              <w:rPr>
                <w:i/>
                <w:color w:val="111111"/>
              </w:rPr>
            </w:pPr>
            <w:r w:rsidRPr="00F9119C">
              <w:rPr>
                <w:i/>
                <w:color w:val="111111"/>
              </w:rPr>
              <w:t>Прямо пойдёшь – много интересного узнаешь.</w:t>
            </w:r>
          </w:p>
          <w:p w:rsidR="00F9119C" w:rsidRPr="00F9119C" w:rsidRDefault="00F9119C" w:rsidP="006C3D9D">
            <w:pPr>
              <w:ind w:firstLine="360"/>
              <w:rPr>
                <w:i/>
                <w:color w:val="111111"/>
              </w:rPr>
            </w:pPr>
          </w:p>
          <w:p w:rsidR="006C3D9D" w:rsidRDefault="00F9119C" w:rsidP="00F9119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-Воспитатель спрашивает детей: «К</w:t>
            </w:r>
            <w:r w:rsidR="006C3D9D" w:rsidRPr="00F9119C">
              <w:rPr>
                <w:color w:val="111111"/>
              </w:rPr>
              <w:t>уда же мы с вами отправимся? </w:t>
            </w:r>
          </w:p>
          <w:p w:rsidR="00F9119C" w:rsidRPr="00F9119C" w:rsidRDefault="00F9119C" w:rsidP="00F9119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3633E1" w:rsidRDefault="003633E1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Педагог говорит ребятам, что с</w:t>
            </w:r>
            <w:r w:rsidR="006C3D9D" w:rsidRPr="00F9119C">
              <w:rPr>
                <w:color w:val="111111"/>
              </w:rPr>
              <w:t xml:space="preserve">егодня мы с вами отправились не в простое путешествие, а перенесёмся в прошлые времена. </w:t>
            </w:r>
          </w:p>
          <w:p w:rsidR="003633E1" w:rsidRDefault="003633E1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Воспитатель задает детям вопросы:</w:t>
            </w:r>
          </w:p>
          <w:p w:rsidR="006C3D9D" w:rsidRPr="00F9119C" w:rsidRDefault="003633E1" w:rsidP="003633E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-  «</w:t>
            </w:r>
            <w:r w:rsidR="006C3D9D" w:rsidRPr="00F9119C">
              <w:rPr>
                <w:color w:val="111111"/>
              </w:rPr>
              <w:t xml:space="preserve">А вы знаете, что </w:t>
            </w:r>
            <w:r>
              <w:rPr>
                <w:color w:val="111111"/>
              </w:rPr>
              <w:t>такое прошлые, древние времена?»</w:t>
            </w:r>
          </w:p>
          <w:p w:rsidR="003633E1" w:rsidRDefault="003633E1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- «К</w:t>
            </w:r>
            <w:r w:rsidR="006C3D9D" w:rsidRPr="00F9119C">
              <w:rPr>
                <w:color w:val="111111"/>
              </w:rPr>
              <w:t>ак называется наша страна, в которой мы живём? </w:t>
            </w:r>
          </w:p>
          <w:p w:rsidR="006C3D9D" w:rsidRPr="003633E1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3633E1">
              <w:rPr>
                <w:i/>
                <w:color w:val="111111"/>
              </w:rPr>
              <w:t xml:space="preserve"> А в древние времена она называлась не Россия, а Русь, древняя Русь, и люди, жившие в </w:t>
            </w:r>
            <w:r w:rsidRPr="003633E1">
              <w:rPr>
                <w:i/>
                <w:color w:val="111111"/>
              </w:rPr>
              <w:lastRenderedPageBreak/>
              <w:t xml:space="preserve">ней, назывались </w:t>
            </w:r>
            <w:proofErr w:type="spellStart"/>
            <w:r w:rsidRPr="003633E1">
              <w:rPr>
                <w:i/>
                <w:color w:val="111111"/>
              </w:rPr>
              <w:t>русичи</w:t>
            </w:r>
            <w:proofErr w:type="spellEnd"/>
            <w:r w:rsidRPr="003633E1">
              <w:rPr>
                <w:i/>
                <w:color w:val="111111"/>
              </w:rPr>
              <w:t>. Сегодня мы и перенесёмся в Древнюю Русь.</w:t>
            </w:r>
          </w:p>
          <w:p w:rsidR="003633E1" w:rsidRDefault="003633E1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bdr w:val="none" w:sz="0" w:space="0" w:color="auto" w:frame="1"/>
              </w:rPr>
            </w:pPr>
          </w:p>
          <w:p w:rsidR="00601A93" w:rsidRDefault="003633E1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633E1">
              <w:rPr>
                <w:color w:val="111111"/>
                <w:bdr w:val="none" w:sz="0" w:space="0" w:color="auto" w:frame="1"/>
              </w:rPr>
              <w:t xml:space="preserve">Педагог обращает внимание детей на свой </w:t>
            </w:r>
            <w:r w:rsidR="006C3D9D" w:rsidRPr="003633E1">
              <w:rPr>
                <w:color w:val="111111"/>
              </w:rPr>
              <w:t>наряд</w:t>
            </w:r>
            <w:r>
              <w:rPr>
                <w:color w:val="111111"/>
              </w:rPr>
              <w:t xml:space="preserve"> и </w:t>
            </w:r>
            <w:proofErr w:type="gramStart"/>
            <w:r>
              <w:rPr>
                <w:color w:val="111111"/>
              </w:rPr>
              <w:t>интересуется</w:t>
            </w:r>
            <w:proofErr w:type="gramEnd"/>
            <w:r>
              <w:rPr>
                <w:color w:val="111111"/>
              </w:rPr>
              <w:t xml:space="preserve"> </w:t>
            </w:r>
            <w:r w:rsidR="006C3D9D" w:rsidRPr="00F9119C">
              <w:rPr>
                <w:color w:val="111111"/>
              </w:rPr>
              <w:t>к</w:t>
            </w:r>
            <w:r w:rsidR="00601A93">
              <w:rPr>
                <w:color w:val="111111"/>
              </w:rPr>
              <w:t>ак</w:t>
            </w:r>
            <w:r w:rsidR="006C3D9D" w:rsidRPr="00F9119C">
              <w:rPr>
                <w:color w:val="111111"/>
              </w:rPr>
              <w:t xml:space="preserve"> </w:t>
            </w:r>
            <w:r w:rsidR="00601A93">
              <w:rPr>
                <w:color w:val="111111"/>
              </w:rPr>
              <w:t>он называется.</w:t>
            </w:r>
            <w:r w:rsidR="006C3D9D" w:rsidRPr="00F9119C">
              <w:rPr>
                <w:color w:val="111111"/>
              </w:rPr>
              <w:t xml:space="preserve">  </w:t>
            </w:r>
          </w:p>
          <w:p w:rsidR="006C3D9D" w:rsidRPr="00F9119C" w:rsidRDefault="00601A93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Воспитатель рассказывает </w:t>
            </w:r>
            <w:proofErr w:type="gramStart"/>
            <w:r>
              <w:rPr>
                <w:color w:val="111111"/>
              </w:rPr>
              <w:t>детям</w:t>
            </w:r>
            <w:proofErr w:type="gramEnd"/>
            <w:r>
              <w:rPr>
                <w:color w:val="111111"/>
              </w:rPr>
              <w:t xml:space="preserve"> что э</w:t>
            </w:r>
            <w:r w:rsidR="006C3D9D" w:rsidRPr="00F9119C">
              <w:rPr>
                <w:color w:val="111111"/>
              </w:rPr>
              <w:t>то старинная </w:t>
            </w:r>
            <w:r w:rsidR="006C3D9D" w:rsidRPr="00F9119C">
              <w:rPr>
                <w:rStyle w:val="a5"/>
                <w:color w:val="111111"/>
                <w:bdr w:val="none" w:sz="0" w:space="0" w:color="auto" w:frame="1"/>
              </w:rPr>
              <w:t>русская одежда</w:t>
            </w:r>
            <w:r w:rsidR="006C3D9D" w:rsidRPr="00F9119C">
              <w:rPr>
                <w:b/>
                <w:color w:val="111111"/>
              </w:rPr>
              <w:t>.</w:t>
            </w:r>
            <w:r w:rsidR="006C3D9D" w:rsidRPr="00F9119C">
              <w:rPr>
                <w:color w:val="111111"/>
              </w:rPr>
              <w:t xml:space="preserve"> В древние времена люди одевались совсем не так, как в наши времена. </w:t>
            </w:r>
            <w:r>
              <w:rPr>
                <w:color w:val="111111"/>
              </w:rPr>
              <w:t>Предлагает</w:t>
            </w:r>
            <w:r w:rsidR="006C3D9D" w:rsidRPr="00F9119C">
              <w:rPr>
                <w:color w:val="111111"/>
              </w:rPr>
              <w:t xml:space="preserve"> посмотр</w:t>
            </w:r>
            <w:r>
              <w:rPr>
                <w:color w:val="111111"/>
              </w:rPr>
              <w:t xml:space="preserve">еть, что же носили </w:t>
            </w:r>
            <w:proofErr w:type="spellStart"/>
            <w:r>
              <w:rPr>
                <w:color w:val="111111"/>
              </w:rPr>
              <w:t>русичи</w:t>
            </w:r>
            <w:proofErr w:type="spellEnd"/>
            <w:r>
              <w:rPr>
                <w:color w:val="111111"/>
              </w:rPr>
              <w:t>.</w:t>
            </w:r>
          </w:p>
          <w:p w:rsidR="006C3D9D" w:rsidRPr="00601A93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601A93">
              <w:rPr>
                <w:i/>
                <w:color w:val="111111"/>
              </w:rPr>
              <w:t>Демонстрация старинной </w:t>
            </w:r>
            <w:r w:rsidRPr="00601A93">
              <w:rPr>
                <w:rStyle w:val="a5"/>
                <w:i/>
                <w:color w:val="111111"/>
                <w:bdr w:val="none" w:sz="0" w:space="0" w:color="auto" w:frame="1"/>
              </w:rPr>
              <w:t>русской одежды</w:t>
            </w:r>
            <w:r w:rsidRPr="00601A93">
              <w:rPr>
                <w:i/>
                <w:color w:val="111111"/>
              </w:rPr>
              <w:t>.</w:t>
            </w:r>
          </w:p>
          <w:p w:rsidR="00601A93" w:rsidRDefault="00601A93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bdr w:val="none" w:sz="0" w:space="0" w:color="auto" w:frame="1"/>
              </w:rPr>
            </w:pPr>
          </w:p>
          <w:p w:rsidR="006C3D9D" w:rsidRPr="00F9119C" w:rsidRDefault="00601A93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1A93">
              <w:rPr>
                <w:color w:val="111111"/>
                <w:bdr w:val="none" w:sz="0" w:space="0" w:color="auto" w:frame="1"/>
              </w:rPr>
              <w:t>Педагог рассказывает, что</w:t>
            </w:r>
            <w:r>
              <w:rPr>
                <w:color w:val="111111"/>
              </w:rPr>
              <w:t xml:space="preserve"> ж</w:t>
            </w:r>
            <w:r w:rsidR="006C3D9D" w:rsidRPr="00F9119C">
              <w:rPr>
                <w:color w:val="111111"/>
              </w:rPr>
              <w:t xml:space="preserve">енщины и мужчины носили головные уборы – платки и картузы. И </w:t>
            </w:r>
            <w:r>
              <w:rPr>
                <w:color w:val="111111"/>
              </w:rPr>
              <w:t xml:space="preserve">предлагает </w:t>
            </w:r>
            <w:r w:rsidR="006C3D9D" w:rsidRPr="00F9119C">
              <w:rPr>
                <w:color w:val="111111"/>
              </w:rPr>
              <w:t>покр</w:t>
            </w:r>
            <w:r>
              <w:rPr>
                <w:color w:val="111111"/>
              </w:rPr>
              <w:t>ыть</w:t>
            </w:r>
            <w:r w:rsidR="006C3D9D" w:rsidRPr="00F9119C">
              <w:rPr>
                <w:color w:val="111111"/>
              </w:rPr>
              <w:t xml:space="preserve"> ими свои головы.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(На девочек надеваю платки, на мальчиков – картузы)</w:t>
            </w:r>
            <w:r w:rsidRPr="00F9119C">
              <w:rPr>
                <w:color w:val="111111"/>
              </w:rPr>
              <w:t>.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  <w:bdr w:val="none" w:sz="0" w:space="0" w:color="auto" w:frame="1"/>
              </w:rPr>
              <w:t>Воспитатель</w:t>
            </w:r>
            <w:r w:rsidR="00601A93">
              <w:rPr>
                <w:color w:val="111111"/>
                <w:bdr w:val="none" w:sz="0" w:space="0" w:color="auto" w:frame="1"/>
              </w:rPr>
              <w:t xml:space="preserve"> спрашивает детей</w:t>
            </w:r>
            <w:r w:rsidRPr="00F9119C">
              <w:rPr>
                <w:color w:val="111111"/>
              </w:rPr>
              <w:t>: А знаете, почему Русь называли деревянной?</w:t>
            </w:r>
          </w:p>
          <w:p w:rsidR="00601A93" w:rsidRDefault="00601A93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bdr w:val="none" w:sz="0" w:space="0" w:color="auto" w:frame="1"/>
              </w:rPr>
            </w:pPr>
            <w:r w:rsidRPr="00601A93">
              <w:rPr>
                <w:iCs/>
                <w:color w:val="111111"/>
                <w:bdr w:val="none" w:sz="0" w:space="0" w:color="auto" w:frame="1"/>
              </w:rPr>
              <w:t>Рассказ педагога:</w:t>
            </w:r>
            <w:r>
              <w:rPr>
                <w:b/>
                <w:iCs/>
                <w:color w:val="111111"/>
                <w:bdr w:val="none" w:sz="0" w:space="0" w:color="auto" w:frame="1"/>
              </w:rPr>
              <w:t xml:space="preserve"> </w:t>
            </w:r>
          </w:p>
          <w:p w:rsidR="006C3D9D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601A93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601A93">
              <w:rPr>
                <w:i/>
                <w:color w:val="111111"/>
              </w:rPr>
              <w:t>Давным-давно на Руси люди строили себе жилища только из дерева. Такие дома назывались избами. В старину каждый хозяин старался сделать свою избу не похожей на другие. Все избы были нарядными, словно </w:t>
            </w:r>
            <w:r w:rsidRPr="00601A93">
              <w:rPr>
                <w:rStyle w:val="a5"/>
                <w:i/>
                <w:color w:val="111111"/>
                <w:bdr w:val="none" w:sz="0" w:space="0" w:color="auto" w:frame="1"/>
              </w:rPr>
              <w:t>русские красавицы</w:t>
            </w:r>
            <w:r w:rsidRPr="00601A93">
              <w:rPr>
                <w:i/>
                <w:color w:val="111111"/>
              </w:rPr>
              <w:t>. Все украшения в избе тоже были деревянными. И всё, что находилось в избе, делалось из </w:t>
            </w:r>
            <w:r w:rsidRPr="00601A93">
              <w:rPr>
                <w:i/>
                <w:color w:val="111111"/>
                <w:u w:val="single"/>
                <w:bdr w:val="none" w:sz="0" w:space="0" w:color="auto" w:frame="1"/>
              </w:rPr>
              <w:t>дерева</w:t>
            </w:r>
            <w:r w:rsidRPr="00601A93">
              <w:rPr>
                <w:i/>
                <w:color w:val="111111"/>
              </w:rPr>
              <w:t>: и пол, и потолок, и стены, и мебель, и посуда.</w:t>
            </w:r>
          </w:p>
          <w:p w:rsidR="00601A93" w:rsidRPr="00601A93" w:rsidRDefault="00601A93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1A93">
              <w:rPr>
                <w:color w:val="111111"/>
                <w:bdr w:val="none" w:sz="0" w:space="0" w:color="auto" w:frame="1"/>
              </w:rPr>
              <w:t>Воспитатель</w:t>
            </w:r>
            <w:r w:rsidR="00601A93" w:rsidRPr="00601A93">
              <w:rPr>
                <w:color w:val="111111"/>
                <w:bdr w:val="none" w:sz="0" w:space="0" w:color="auto" w:frame="1"/>
              </w:rPr>
              <w:t xml:space="preserve"> говорит, что</w:t>
            </w:r>
            <w:r w:rsidRPr="00F9119C">
              <w:rPr>
                <w:color w:val="111111"/>
              </w:rPr>
              <w:t xml:space="preserve"> </w:t>
            </w:r>
            <w:r w:rsidR="00601A93">
              <w:rPr>
                <w:color w:val="111111"/>
              </w:rPr>
              <w:t>они</w:t>
            </w:r>
            <w:r w:rsidRPr="00F9119C">
              <w:rPr>
                <w:color w:val="111111"/>
              </w:rPr>
              <w:t xml:space="preserve"> подошли к такой избе. Милости </w:t>
            </w:r>
            <w:r w:rsidRPr="00F9119C">
              <w:rPr>
                <w:color w:val="111111"/>
                <w:u w:val="single"/>
                <w:bdr w:val="none" w:sz="0" w:space="0" w:color="auto" w:frame="1"/>
              </w:rPr>
              <w:t>прошу</w:t>
            </w:r>
            <w:r w:rsidRPr="00F9119C">
              <w:rPr>
                <w:color w:val="111111"/>
              </w:rPr>
              <w:t>: проходите.  Дети, как выдумаете, что же в избе было самым главным?</w:t>
            </w:r>
          </w:p>
          <w:p w:rsidR="006C3D9D" w:rsidRPr="00601A93" w:rsidRDefault="00601A93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1A93">
              <w:rPr>
                <w:color w:val="111111"/>
              </w:rPr>
              <w:t>Педагог предлагает детям</w:t>
            </w:r>
            <w:r>
              <w:rPr>
                <w:color w:val="111111"/>
              </w:rPr>
              <w:t xml:space="preserve"> отгадать загадку</w:t>
            </w:r>
            <w:r w:rsidRPr="00601A93">
              <w:rPr>
                <w:color w:val="111111"/>
              </w:rPr>
              <w:t>.</w:t>
            </w:r>
          </w:p>
          <w:p w:rsidR="006C3D9D" w:rsidRPr="00601A93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601A93">
              <w:rPr>
                <w:i/>
                <w:color w:val="111111"/>
              </w:rPr>
              <w:t>Летом спит,</w:t>
            </w:r>
          </w:p>
          <w:p w:rsidR="006C3D9D" w:rsidRPr="00601A93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601A93">
              <w:rPr>
                <w:i/>
                <w:color w:val="111111"/>
              </w:rPr>
              <w:t>Зимой горит,</w:t>
            </w:r>
          </w:p>
          <w:p w:rsidR="006C3D9D" w:rsidRPr="00601A93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color w:val="111111"/>
              </w:rPr>
            </w:pPr>
            <w:r w:rsidRPr="00601A93">
              <w:rPr>
                <w:i/>
                <w:color w:val="111111"/>
              </w:rPr>
              <w:t>Рот открывает,</w:t>
            </w:r>
          </w:p>
          <w:p w:rsidR="006C3D9D" w:rsidRPr="00601A93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601A93">
              <w:rPr>
                <w:i/>
                <w:color w:val="111111"/>
              </w:rPr>
              <w:t>Что дают – глотает 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F9119C">
              <w:rPr>
                <w:b/>
                <w:color w:val="111111"/>
                <w:bdr w:val="none" w:sz="0" w:space="0" w:color="auto" w:frame="1"/>
              </w:rPr>
              <w:t>Воспитатель</w:t>
            </w:r>
            <w:r w:rsidR="00C377FD">
              <w:rPr>
                <w:color w:val="111111"/>
              </w:rPr>
              <w:t xml:space="preserve"> предлагает в</w:t>
            </w:r>
            <w:r w:rsidRPr="00F9119C">
              <w:rPr>
                <w:color w:val="111111"/>
              </w:rPr>
              <w:t>спомнит</w:t>
            </w:r>
            <w:r w:rsidR="00C377FD">
              <w:rPr>
                <w:color w:val="111111"/>
              </w:rPr>
              <w:t>ь</w:t>
            </w:r>
            <w:r w:rsidRPr="00F9119C">
              <w:rPr>
                <w:color w:val="111111"/>
              </w:rPr>
              <w:t>, в какой сказке есть упоминание о </w:t>
            </w:r>
            <w:r w:rsidRPr="00F9119C">
              <w:rPr>
                <w:rStyle w:val="a5"/>
                <w:color w:val="111111"/>
                <w:bdr w:val="none" w:sz="0" w:space="0" w:color="auto" w:frame="1"/>
              </w:rPr>
              <w:t>русской печке</w:t>
            </w:r>
            <w:r w:rsidRPr="00F9119C">
              <w:rPr>
                <w:b/>
                <w:color w:val="111111"/>
              </w:rPr>
              <w:t>?</w:t>
            </w:r>
          </w:p>
          <w:p w:rsidR="00C377FD" w:rsidRDefault="00C377F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b/>
                <w:color w:val="111111"/>
                <w:bdr w:val="none" w:sz="0" w:space="0" w:color="auto" w:frame="1"/>
              </w:rPr>
              <w:t>Рассказ педагога</w:t>
            </w:r>
            <w:r w:rsidR="006C3D9D" w:rsidRPr="00F9119C">
              <w:rPr>
                <w:color w:val="111111"/>
              </w:rPr>
              <w:t xml:space="preserve">: </w:t>
            </w:r>
          </w:p>
          <w:p w:rsidR="00C377FD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Печ</w:t>
            </w:r>
            <w:proofErr w:type="gramStart"/>
            <w:r w:rsidRPr="00C377FD">
              <w:rPr>
                <w:i/>
                <w:color w:val="111111"/>
              </w:rPr>
              <w:t>ь-</w:t>
            </w:r>
            <w:proofErr w:type="gramEnd"/>
            <w:r w:rsidRPr="00C377FD">
              <w:rPr>
                <w:i/>
                <w:color w:val="111111"/>
              </w:rPr>
              <w:t xml:space="preserve"> это сердце дома. Печь кормила семью, обогревала дом, на ней спали младшие детки и старики, сушили одежду и даже мылись. Как встанет поутру хозяйка, так первым делом начинает растапливать печку. 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Печка — деревенская кормилица.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Ой, ты, печка-сударыня,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Помоги нам, боярыня.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Ты свари, испеки,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Обогрей, освети,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Полечи и спаси,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lastRenderedPageBreak/>
              <w:t>В дом богатство принеси!</w:t>
            </w:r>
          </w:p>
          <w:p w:rsid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b/>
                <w:color w:val="111111"/>
                <w:bdr w:val="none" w:sz="0" w:space="0" w:color="auto" w:frame="1"/>
              </w:rPr>
              <w:t>Воспитатель</w:t>
            </w:r>
            <w:r w:rsidR="00C377FD">
              <w:rPr>
                <w:b/>
                <w:color w:val="111111"/>
                <w:bdr w:val="none" w:sz="0" w:space="0" w:color="auto" w:frame="1"/>
              </w:rPr>
              <w:t xml:space="preserve"> спрашивает детей</w:t>
            </w:r>
            <w:r w:rsidRPr="00F9119C">
              <w:rPr>
                <w:color w:val="111111"/>
              </w:rPr>
              <w:t xml:space="preserve">: </w:t>
            </w:r>
            <w:r w:rsidR="00C377FD">
              <w:rPr>
                <w:color w:val="111111"/>
              </w:rPr>
              <w:t>«</w:t>
            </w:r>
            <w:r w:rsidRPr="00F9119C">
              <w:rPr>
                <w:color w:val="111111"/>
              </w:rPr>
              <w:t>Чем же могла печь накормить своих хозяев?</w:t>
            </w:r>
            <w:r w:rsidR="00C377FD">
              <w:rPr>
                <w:color w:val="111111"/>
              </w:rPr>
              <w:t>»</w:t>
            </w:r>
          </w:p>
          <w:p w:rsid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Но для того, чтобы приготовить в печке еду, нужна была специальная посуда.</w:t>
            </w:r>
          </w:p>
          <w:p w:rsidR="006C3D9D" w:rsidRPr="00F9119C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377FD">
              <w:rPr>
                <w:i/>
                <w:color w:val="111111"/>
              </w:rPr>
              <w:t xml:space="preserve"> </w:t>
            </w:r>
            <w:r w:rsidRPr="00F9119C">
              <w:rPr>
                <w:color w:val="111111"/>
              </w:rPr>
              <w:t>Послушайте ещё одну </w:t>
            </w:r>
            <w:r w:rsidRPr="00F9119C">
              <w:rPr>
                <w:color w:val="111111"/>
                <w:u w:val="single"/>
                <w:bdr w:val="none" w:sz="0" w:space="0" w:color="auto" w:frame="1"/>
              </w:rPr>
              <w:t>загадку</w:t>
            </w:r>
            <w:r w:rsidRPr="00F9119C">
              <w:rPr>
                <w:color w:val="111111"/>
              </w:rPr>
              <w:t>:</w:t>
            </w:r>
          </w:p>
          <w:p w:rsidR="006C3D9D" w:rsidRPr="00F9119C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9119C">
              <w:rPr>
                <w:color w:val="111111"/>
              </w:rPr>
              <w:t>Что хозяйка в печку ставит,</w:t>
            </w:r>
          </w:p>
          <w:p w:rsidR="006C3D9D" w:rsidRPr="00F9119C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9119C">
              <w:rPr>
                <w:color w:val="111111"/>
              </w:rPr>
              <w:t>Кто из вас, ребята, знает? </w:t>
            </w:r>
          </w:p>
          <w:p w:rsid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b/>
                <w:color w:val="111111"/>
                <w:bdr w:val="none" w:sz="0" w:space="0" w:color="auto" w:frame="1"/>
              </w:rPr>
              <w:t>Рассказ педагога о чугунке</w:t>
            </w:r>
            <w:r w:rsidR="006C3D9D" w:rsidRPr="00F9119C">
              <w:rPr>
                <w:color w:val="111111"/>
              </w:rPr>
              <w:t xml:space="preserve">. 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111111"/>
                <w:bdr w:val="none" w:sz="0" w:space="0" w:color="auto" w:frame="1"/>
              </w:rPr>
            </w:pPr>
            <w:r w:rsidRPr="00C377FD">
              <w:rPr>
                <w:i/>
                <w:color w:val="111111"/>
              </w:rPr>
              <w:t>Он незаменим был в хозяйстве. По весу он тяжёлый, так как сделан из чугуна, особого вида металла, который мог выдержать любой огонь и никогда не бился.</w:t>
            </w:r>
          </w:p>
          <w:p w:rsidR="006C3D9D" w:rsidRPr="00F9119C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Воспитатель спрашивает детей: «</w:t>
            </w:r>
            <w:r w:rsidR="006C3D9D" w:rsidRPr="00F9119C">
              <w:rPr>
                <w:color w:val="111111"/>
              </w:rPr>
              <w:t>Как же можно было достать из печи горячий чугунок?</w:t>
            </w:r>
            <w:r>
              <w:rPr>
                <w:color w:val="111111"/>
              </w:rPr>
              <w:t>»</w:t>
            </w:r>
            <w:r w:rsidR="006C3D9D" w:rsidRPr="00F9119C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Здесь был нужен другой помощник, зачитывает</w:t>
            </w:r>
            <w:r w:rsidR="006C3D9D" w:rsidRPr="00F9119C">
              <w:rPr>
                <w:color w:val="111111"/>
              </w:rPr>
              <w:t xml:space="preserve"> про него загадку.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Не бык, а бодает,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Не ест, а еду хватает,</w:t>
            </w:r>
          </w:p>
          <w:p w:rsidR="006C3D9D" w:rsidRPr="00C377FD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C377FD">
              <w:rPr>
                <w:i/>
                <w:color w:val="111111"/>
              </w:rPr>
              <w:t>Что схватит – отдаёт,</w:t>
            </w:r>
          </w:p>
          <w:p w:rsidR="006C3D9D" w:rsidRPr="00F9119C" w:rsidRDefault="006C3D9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377FD">
              <w:rPr>
                <w:i/>
                <w:color w:val="111111"/>
              </w:rPr>
              <w:t>А сам в угол идёт</w:t>
            </w:r>
            <w:r w:rsidRPr="00F9119C">
              <w:rPr>
                <w:color w:val="111111"/>
              </w:rPr>
              <w:t> </w:t>
            </w:r>
          </w:p>
          <w:p w:rsidR="00C377FD" w:rsidRDefault="00C377F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b/>
                <w:color w:val="111111"/>
                <w:bdr w:val="none" w:sz="0" w:space="0" w:color="auto" w:frame="1"/>
              </w:rPr>
              <w:t>Рассказ воспитатель про ухват</w:t>
            </w:r>
            <w:r>
              <w:rPr>
                <w:color w:val="111111"/>
              </w:rPr>
              <w:t>:</w:t>
            </w:r>
          </w:p>
          <w:p w:rsidR="00C377FD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377FD">
              <w:rPr>
                <w:i/>
                <w:color w:val="111111"/>
              </w:rPr>
              <w:t>Возле </w:t>
            </w:r>
            <w:r w:rsidRPr="00C377FD">
              <w:rPr>
                <w:rStyle w:val="a5"/>
                <w:b w:val="0"/>
                <w:i/>
                <w:color w:val="111111"/>
                <w:bdr w:val="none" w:sz="0" w:space="0" w:color="auto" w:frame="1"/>
              </w:rPr>
              <w:t>русской</w:t>
            </w:r>
            <w:r w:rsidRPr="00C377FD">
              <w:rPr>
                <w:i/>
                <w:color w:val="111111"/>
              </w:rPr>
              <w:t> печи всегда стоял ухват, которым хозяйка доставала горячие чугунки со щами и вкусной кашей.</w:t>
            </w:r>
            <w:r w:rsidRPr="00F9119C">
              <w:rPr>
                <w:color w:val="111111"/>
              </w:rPr>
              <w:t xml:space="preserve"> 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Хотите попробовать, легко ли было хозяюшке? 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b/>
                <w:color w:val="111111"/>
                <w:bdr w:val="none" w:sz="0" w:space="0" w:color="auto" w:frame="1"/>
              </w:rPr>
              <w:t>Воспитатель</w:t>
            </w:r>
            <w:r w:rsidR="00C377FD">
              <w:rPr>
                <w:b/>
                <w:color w:val="111111"/>
                <w:bdr w:val="none" w:sz="0" w:space="0" w:color="auto" w:frame="1"/>
              </w:rPr>
              <w:t xml:space="preserve"> </w:t>
            </w:r>
            <w:r w:rsidR="00C377FD">
              <w:rPr>
                <w:color w:val="111111"/>
              </w:rPr>
              <w:t xml:space="preserve">говорит, что </w:t>
            </w:r>
            <w:r w:rsidRPr="00F9119C">
              <w:rPr>
                <w:color w:val="111111"/>
              </w:rPr>
              <w:t xml:space="preserve">после сытного обеда или ужина </w:t>
            </w:r>
            <w:proofErr w:type="spellStart"/>
            <w:r w:rsidRPr="00F9119C">
              <w:rPr>
                <w:color w:val="111111"/>
              </w:rPr>
              <w:t>русичи</w:t>
            </w:r>
            <w:proofErr w:type="spellEnd"/>
            <w:r w:rsidRPr="00F9119C">
              <w:rPr>
                <w:color w:val="111111"/>
              </w:rPr>
              <w:t xml:space="preserve"> выходили на улицу в игры поигр</w:t>
            </w:r>
            <w:r w:rsidR="00C377FD">
              <w:rPr>
                <w:color w:val="111111"/>
              </w:rPr>
              <w:t xml:space="preserve">ать или на карусели покататься, предлагает детям </w:t>
            </w:r>
            <w:r w:rsidRPr="00F9119C">
              <w:rPr>
                <w:color w:val="111111"/>
              </w:rPr>
              <w:t>прокати</w:t>
            </w:r>
            <w:r w:rsidR="00C377FD">
              <w:rPr>
                <w:color w:val="111111"/>
              </w:rPr>
              <w:t>ть</w:t>
            </w:r>
            <w:r w:rsidRPr="00F9119C">
              <w:rPr>
                <w:color w:val="111111"/>
              </w:rPr>
              <w:t>ся на карусели.</w:t>
            </w:r>
          </w:p>
          <w:p w:rsidR="006C3D9D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iCs/>
                <w:color w:val="111111"/>
                <w:bdr w:val="none" w:sz="0" w:space="0" w:color="auto" w:frame="1"/>
              </w:rPr>
            </w:pPr>
            <w:r w:rsidRPr="00C377FD">
              <w:rPr>
                <w:b/>
                <w:color w:val="111111"/>
              </w:rPr>
              <w:t>Подвижная игра </w:t>
            </w:r>
            <w:r w:rsidRPr="00C377FD">
              <w:rPr>
                <w:b/>
                <w:i/>
                <w:iCs/>
                <w:color w:val="111111"/>
                <w:bdr w:val="none" w:sz="0" w:space="0" w:color="auto" w:frame="1"/>
              </w:rPr>
              <w:t>«Карусель»</w:t>
            </w:r>
          </w:p>
          <w:p w:rsidR="00C377FD" w:rsidRPr="00C377FD" w:rsidRDefault="00C377F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  <w:p w:rsidR="006C3D9D" w:rsidRPr="00F9119C" w:rsidRDefault="00DD0CB7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b/>
                <w:color w:val="111111"/>
                <w:bdr w:val="none" w:sz="0" w:space="0" w:color="auto" w:frame="1"/>
              </w:rPr>
              <w:t>Педагог зачитывает детям загадку:</w:t>
            </w:r>
          </w:p>
          <w:p w:rsidR="006C3D9D" w:rsidRPr="00F9119C" w:rsidRDefault="006C3D9D" w:rsidP="00DD0CB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9119C">
              <w:rPr>
                <w:color w:val="111111"/>
              </w:rPr>
              <w:t>Выпускает жаркий пар</w:t>
            </w:r>
          </w:p>
          <w:p w:rsidR="006C3D9D" w:rsidRDefault="006C3D9D" w:rsidP="00DD0CB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9119C">
              <w:rPr>
                <w:color w:val="111111"/>
              </w:rPr>
              <w:t>Древний чайник… </w:t>
            </w:r>
          </w:p>
          <w:p w:rsidR="00DD0CB7" w:rsidRPr="00F9119C" w:rsidRDefault="00DD0CB7" w:rsidP="00DD0CB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DD0CB7" w:rsidRDefault="00DD0CB7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bdr w:val="none" w:sz="0" w:space="0" w:color="auto" w:frame="1"/>
              </w:rPr>
            </w:pPr>
            <w:r>
              <w:rPr>
                <w:b/>
                <w:color w:val="111111"/>
                <w:bdr w:val="none" w:sz="0" w:space="0" w:color="auto" w:frame="1"/>
              </w:rPr>
              <w:t>Рассказ воспитателя:</w:t>
            </w:r>
          </w:p>
          <w:p w:rsidR="00DD0CB7" w:rsidRPr="00DD0CB7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</w:rPr>
            </w:pPr>
            <w:r w:rsidRPr="00DD0CB7">
              <w:rPr>
                <w:i/>
                <w:color w:val="111111"/>
              </w:rPr>
              <w:t xml:space="preserve"> За самоваром собиралась вся большая крестьянская семья, пили горячий чай с медом, с пирогами и блинами. Самовар стал символом добра, домашнего уюта и семейного покоя.  </w:t>
            </w:r>
          </w:p>
          <w:p w:rsidR="007F60A9" w:rsidRDefault="007F60A9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А какие ещё предметы домашнего обихода можно увидеть в </w:t>
            </w:r>
            <w:r w:rsidRPr="00F9119C">
              <w:rPr>
                <w:rStyle w:val="a5"/>
                <w:color w:val="111111"/>
                <w:bdr w:val="none" w:sz="0" w:space="0" w:color="auto" w:frame="1"/>
              </w:rPr>
              <w:t>русской избе</w:t>
            </w:r>
            <w:r w:rsidRPr="00F9119C">
              <w:rPr>
                <w:color w:val="111111"/>
              </w:rPr>
              <w:t>?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Воспитатель</w:t>
            </w:r>
            <w:r w:rsidR="007F60A9">
              <w:rPr>
                <w:color w:val="111111"/>
              </w:rPr>
              <w:t xml:space="preserve"> рассказывает детям, что </w:t>
            </w:r>
            <w:r w:rsidRPr="00F9119C">
              <w:rPr>
                <w:color w:val="111111"/>
              </w:rPr>
              <w:t xml:space="preserve"> </w:t>
            </w:r>
            <w:r w:rsidR="007F60A9">
              <w:rPr>
                <w:color w:val="111111"/>
              </w:rPr>
              <w:t>к</w:t>
            </w:r>
            <w:r w:rsidRPr="00F9119C">
              <w:rPr>
                <w:color w:val="111111"/>
              </w:rPr>
              <w:t>очерг</w:t>
            </w:r>
            <w:proofErr w:type="gramStart"/>
            <w:r w:rsidRPr="00F9119C">
              <w:rPr>
                <w:color w:val="111111"/>
              </w:rPr>
              <w:t>а-</w:t>
            </w:r>
            <w:proofErr w:type="gramEnd"/>
            <w:r w:rsidRPr="00F9119C">
              <w:rPr>
                <w:color w:val="111111"/>
              </w:rPr>
              <w:t xml:space="preserve"> это железная палка с загнутым концом, при помощи которой перемешивали дрова в печи.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Ни свет, ни заря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Пошёл, согнувшись, со двора. </w:t>
            </w: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(Коромысло.)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Без рук, без ног,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lastRenderedPageBreak/>
              <w:t>Во все стороны кланяется. </w:t>
            </w: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(Люлька.)</w:t>
            </w:r>
          </w:p>
          <w:p w:rsidR="006C3D9D" w:rsidRPr="00F9119C" w:rsidRDefault="006C3D9D" w:rsidP="006C3D9D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F9119C">
              <w:rPr>
                <w:color w:val="111111"/>
              </w:rPr>
              <w:t>Люлька — это кроватка для младенца, её делали из дерева. Люлька устанавливалась рядом с печкой. Люльку покачивали, и младенец засыпал.</w:t>
            </w:r>
          </w:p>
          <w:p w:rsidR="006C3D9D" w:rsidRPr="00F9119C" w:rsidRDefault="00AE069C" w:rsidP="006C3D9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420F0C">
              <w:rPr>
                <w:color w:val="111111"/>
                <w:bdr w:val="none" w:sz="0" w:space="0" w:color="auto" w:frame="1"/>
              </w:rPr>
              <w:t>Педагог</w:t>
            </w:r>
            <w:r w:rsidR="00420F0C" w:rsidRPr="00420F0C">
              <w:rPr>
                <w:color w:val="111111"/>
                <w:bdr w:val="none" w:sz="0" w:space="0" w:color="auto" w:frame="1"/>
              </w:rPr>
              <w:t xml:space="preserve"> </w:t>
            </w:r>
            <w:r w:rsidRPr="00420F0C">
              <w:rPr>
                <w:color w:val="111111"/>
                <w:bdr w:val="none" w:sz="0" w:space="0" w:color="auto" w:frame="1"/>
              </w:rPr>
              <w:t>говорит детям,</w:t>
            </w:r>
            <w:r w:rsidR="00420F0C" w:rsidRPr="00420F0C">
              <w:rPr>
                <w:color w:val="111111"/>
                <w:bdr w:val="none" w:sz="0" w:space="0" w:color="auto" w:frame="1"/>
              </w:rPr>
              <w:t xml:space="preserve"> </w:t>
            </w:r>
            <w:r w:rsidRPr="00420F0C">
              <w:rPr>
                <w:color w:val="111111"/>
                <w:bdr w:val="none" w:sz="0" w:space="0" w:color="auto" w:frame="1"/>
              </w:rPr>
              <w:t>что</w:t>
            </w:r>
            <w:r w:rsidRPr="00420F0C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м</w:t>
            </w:r>
            <w:r w:rsidR="006C3D9D" w:rsidRPr="00F9119C">
              <w:rPr>
                <w:color w:val="111111"/>
              </w:rPr>
              <w:t xml:space="preserve">ного интересного сегодня </w:t>
            </w:r>
            <w:r>
              <w:rPr>
                <w:color w:val="111111"/>
              </w:rPr>
              <w:t xml:space="preserve">увидели и спрашивает у детей </w:t>
            </w:r>
            <w:r w:rsidR="006C3D9D" w:rsidRPr="00F9119C">
              <w:rPr>
                <w:color w:val="111111"/>
              </w:rPr>
              <w:t>что нового</w:t>
            </w:r>
            <w:r>
              <w:rPr>
                <w:color w:val="111111"/>
              </w:rPr>
              <w:t xml:space="preserve"> они </w:t>
            </w:r>
            <w:r w:rsidR="006C3D9D" w:rsidRPr="00F9119C">
              <w:rPr>
                <w:color w:val="111111"/>
              </w:rPr>
              <w:t xml:space="preserve"> узнали? </w:t>
            </w:r>
          </w:p>
          <w:p w:rsidR="006C3D9D" w:rsidRPr="00F9119C" w:rsidRDefault="006C3D9D" w:rsidP="006C3D9D">
            <w:pPr>
              <w:rPr>
                <w:i/>
              </w:rPr>
            </w:pPr>
          </w:p>
          <w:p w:rsidR="0029631B" w:rsidRPr="00F9119C" w:rsidRDefault="0029631B" w:rsidP="00CF2AB1"/>
          <w:p w:rsidR="0029631B" w:rsidRPr="00F9119C" w:rsidRDefault="0029631B" w:rsidP="00CF2AB1"/>
        </w:tc>
        <w:tc>
          <w:tcPr>
            <w:tcW w:w="3544" w:type="dxa"/>
          </w:tcPr>
          <w:p w:rsidR="0029631B" w:rsidRPr="00C377FD" w:rsidRDefault="00F9119C" w:rsidP="00CF2AB1">
            <w:r w:rsidRPr="00C377FD">
              <w:lastRenderedPageBreak/>
              <w:t>Дети соглашаются совершить путешествие пи идут по коридору.</w:t>
            </w:r>
          </w:p>
          <w:p w:rsidR="00F9119C" w:rsidRPr="00C377FD" w:rsidRDefault="00F9119C" w:rsidP="00CF2AB1"/>
          <w:p w:rsidR="00F9119C" w:rsidRPr="00C377FD" w:rsidRDefault="00F9119C" w:rsidP="00CF2AB1"/>
          <w:p w:rsidR="00F9119C" w:rsidRPr="00C377FD" w:rsidRDefault="00F9119C" w:rsidP="00CF2AB1">
            <w:r w:rsidRPr="00C377FD">
              <w:t>Дети внимательно слушают</w:t>
            </w:r>
          </w:p>
          <w:p w:rsidR="00F9119C" w:rsidRPr="00C377FD" w:rsidRDefault="00F9119C" w:rsidP="00F9119C"/>
          <w:p w:rsidR="00F9119C" w:rsidRPr="00C377FD" w:rsidRDefault="00F9119C" w:rsidP="00F9119C"/>
          <w:p w:rsidR="00F9119C" w:rsidRPr="00C377FD" w:rsidRDefault="00F9119C" w:rsidP="00F9119C"/>
          <w:p w:rsidR="00F9119C" w:rsidRPr="00C377FD" w:rsidRDefault="00F9119C" w:rsidP="00F9119C"/>
          <w:p w:rsidR="00F9119C" w:rsidRPr="00C377FD" w:rsidRDefault="00F9119C" w:rsidP="00F9119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377FD">
              <w:t>Ответ детей</w:t>
            </w:r>
            <w:proofErr w:type="gramStart"/>
            <w:r w:rsidRPr="00C377FD">
              <w:t>.</w:t>
            </w:r>
            <w:proofErr w:type="gramEnd"/>
            <w:r w:rsidRPr="00C377FD">
              <w:t xml:space="preserve"> </w:t>
            </w:r>
            <w:r w:rsidRPr="00C377FD">
              <w:rPr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C377FD">
              <w:rPr>
                <w:iCs/>
                <w:color w:val="111111"/>
                <w:bdr w:val="none" w:sz="0" w:space="0" w:color="auto" w:frame="1"/>
              </w:rPr>
              <w:t>п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>рямо)</w:t>
            </w:r>
            <w:r w:rsidRPr="00C377FD">
              <w:rPr>
                <w:color w:val="111111"/>
              </w:rPr>
              <w:t>.</w:t>
            </w:r>
          </w:p>
          <w:p w:rsidR="003633E1" w:rsidRPr="00C377FD" w:rsidRDefault="003633E1" w:rsidP="00F9119C"/>
          <w:p w:rsidR="003633E1" w:rsidRPr="00C377FD" w:rsidRDefault="003633E1" w:rsidP="003633E1"/>
          <w:p w:rsidR="003633E1" w:rsidRPr="00C377FD" w:rsidRDefault="003633E1" w:rsidP="003633E1"/>
          <w:p w:rsidR="003633E1" w:rsidRPr="00C377FD" w:rsidRDefault="003633E1" w:rsidP="003633E1"/>
          <w:p w:rsidR="003633E1" w:rsidRPr="00C377FD" w:rsidRDefault="003633E1" w:rsidP="003633E1"/>
          <w:p w:rsidR="00F9119C" w:rsidRPr="00C377FD" w:rsidRDefault="003633E1" w:rsidP="003633E1">
            <w:r w:rsidRPr="00C377FD">
              <w:t>Ответы детей</w:t>
            </w:r>
          </w:p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/>
          <w:p w:rsidR="00601A93" w:rsidRPr="00C377FD" w:rsidRDefault="00601A93" w:rsidP="003633E1">
            <w:r w:rsidRPr="00C377FD">
              <w:t>Ответы дете</w:t>
            </w:r>
            <w:proofErr w:type="gramStart"/>
            <w:r w:rsidRPr="00C377FD">
              <w:t>й</w:t>
            </w:r>
            <w:r w:rsidRPr="00C377FD">
              <w:rPr>
                <w:iCs/>
                <w:color w:val="111111"/>
                <w:bdr w:val="none" w:sz="0" w:space="0" w:color="auto" w:frame="1"/>
              </w:rPr>
              <w:t>(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>сарафан)</w:t>
            </w:r>
            <w:r w:rsidRPr="00C377FD">
              <w:rPr>
                <w:color w:val="111111"/>
              </w:rPr>
              <w:t>.</w:t>
            </w:r>
          </w:p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>
            <w:r w:rsidRPr="00C377FD">
              <w:t>Дети с интересом рассматривают старинную русскую одежду.</w:t>
            </w:r>
          </w:p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377FD">
              <w:t xml:space="preserve">Дети с удовольствием </w:t>
            </w:r>
            <w:proofErr w:type="gramStart"/>
            <w:r w:rsidRPr="00C377FD">
              <w:t>одевают платки</w:t>
            </w:r>
            <w:proofErr w:type="gramEnd"/>
            <w:r w:rsidRPr="00C377FD">
              <w:t xml:space="preserve"> и картузы.</w:t>
            </w:r>
            <w:r w:rsidRPr="00C377FD">
              <w:rPr>
                <w:color w:val="111111"/>
              </w:rPr>
              <w:t xml:space="preserve"> </w:t>
            </w:r>
          </w:p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Cs/>
                <w:color w:val="111111"/>
                <w:bdr w:val="none" w:sz="0" w:space="0" w:color="auto" w:frame="1"/>
              </w:rPr>
            </w:pPr>
            <w:r w:rsidRPr="00C377FD">
              <w:rPr>
                <w:iCs/>
                <w:color w:val="111111"/>
                <w:bdr w:val="none" w:sz="0" w:space="0" w:color="auto" w:frame="1"/>
              </w:rPr>
              <w:t>Ответы детей</w:t>
            </w:r>
          </w:p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/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377FD">
              <w:rPr>
                <w:color w:val="111111"/>
              </w:rPr>
              <w:t>Ответы детей.</w:t>
            </w:r>
          </w:p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601A93" w:rsidRPr="00C377FD" w:rsidRDefault="00601A93" w:rsidP="00601A9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377FD">
              <w:rPr>
                <w:color w:val="111111"/>
              </w:rPr>
              <w:t>Дети внимательно слушают и отгадывают загадку</w:t>
            </w:r>
            <w:proofErr w:type="gramStart"/>
            <w:r w:rsidRPr="00C377FD">
              <w:rPr>
                <w:color w:val="111111"/>
              </w:rPr>
              <w:t>.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 xml:space="preserve"> (</w:t>
            </w:r>
            <w:proofErr w:type="gramStart"/>
            <w:r w:rsidRPr="00C377FD">
              <w:rPr>
                <w:iCs/>
                <w:color w:val="111111"/>
                <w:bdr w:val="none" w:sz="0" w:space="0" w:color="auto" w:frame="1"/>
              </w:rPr>
              <w:t>п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>ечь)</w:t>
            </w: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377FD">
              <w:rPr>
                <w:color w:val="111111"/>
              </w:rPr>
              <w:t>Ответы детей.</w:t>
            </w:r>
          </w:p>
          <w:p w:rsidR="00601A93" w:rsidRPr="00C377FD" w:rsidRDefault="00601A93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/>
          <w:p w:rsidR="00C377FD" w:rsidRPr="00C377FD" w:rsidRDefault="00C377FD" w:rsidP="00601A93">
            <w:pPr>
              <w:rPr>
                <w:color w:val="111111"/>
              </w:rPr>
            </w:pPr>
            <w:r w:rsidRPr="00C377FD">
              <w:t>Ответы детей</w:t>
            </w:r>
            <w:r w:rsidRPr="00C377FD">
              <w:rPr>
                <w:color w:val="111111"/>
              </w:rPr>
              <w:t xml:space="preserve"> (В </w:t>
            </w:r>
            <w:r w:rsidRPr="00C377FD">
              <w:rPr>
                <w:rStyle w:val="a5"/>
                <w:color w:val="111111"/>
                <w:bdr w:val="none" w:sz="0" w:space="0" w:color="auto" w:frame="1"/>
              </w:rPr>
              <w:t>русской печи готовили щи</w:t>
            </w:r>
            <w:r w:rsidRPr="00C377FD">
              <w:rPr>
                <w:b/>
                <w:color w:val="111111"/>
              </w:rPr>
              <w:t>,</w:t>
            </w:r>
            <w:r w:rsidRPr="00C377FD">
              <w:rPr>
                <w:color w:val="111111"/>
              </w:rPr>
              <w:t xml:space="preserve"> кашу, пекли хлеб, пироги.)</w:t>
            </w: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  <w:r w:rsidRPr="00C377FD">
              <w:rPr>
                <w:color w:val="111111"/>
              </w:rPr>
              <w:t>Ответы дете</w:t>
            </w:r>
            <w:proofErr w:type="gramStart"/>
            <w:r w:rsidRPr="00C377FD">
              <w:rPr>
                <w:color w:val="111111"/>
              </w:rPr>
              <w:t>й(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>(чугунок)</w:t>
            </w:r>
            <w:r w:rsidRPr="00C377FD">
              <w:rPr>
                <w:color w:val="111111"/>
              </w:rPr>
              <w:t xml:space="preserve">) </w:t>
            </w: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  <w:r w:rsidRPr="00C377FD">
              <w:rPr>
                <w:color w:val="111111"/>
              </w:rPr>
              <w:t>Ответы детей</w:t>
            </w: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Default="00C377FD" w:rsidP="00601A93">
            <w:pPr>
              <w:rPr>
                <w:color w:val="111111"/>
              </w:rPr>
            </w:pPr>
          </w:p>
          <w:p w:rsidR="00C377FD" w:rsidRDefault="00C377FD" w:rsidP="00601A93">
            <w:pPr>
              <w:rPr>
                <w:color w:val="111111"/>
              </w:rPr>
            </w:pPr>
          </w:p>
          <w:p w:rsidR="00C377FD" w:rsidRDefault="00C377FD" w:rsidP="00601A93">
            <w:pPr>
              <w:rPr>
                <w:color w:val="111111"/>
              </w:rPr>
            </w:pPr>
          </w:p>
          <w:p w:rsid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C377FD">
              <w:rPr>
                <w:iCs/>
                <w:color w:val="111111"/>
                <w:bdr w:val="none" w:sz="0" w:space="0" w:color="auto" w:frame="1"/>
              </w:rPr>
              <w:t>Ответы детей</w:t>
            </w:r>
            <w:proofErr w:type="gramStart"/>
            <w:r w:rsidRPr="00C377FD">
              <w:rPr>
                <w:iCs/>
                <w:color w:val="111111"/>
                <w:bdr w:val="none" w:sz="0" w:space="0" w:color="auto" w:frame="1"/>
              </w:rPr>
              <w:t>.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 xml:space="preserve"> (</w:t>
            </w:r>
            <w:proofErr w:type="gramStart"/>
            <w:r w:rsidRPr="00C377FD">
              <w:rPr>
                <w:iCs/>
                <w:color w:val="111111"/>
                <w:bdr w:val="none" w:sz="0" w:space="0" w:color="auto" w:frame="1"/>
              </w:rPr>
              <w:t>у</w:t>
            </w:r>
            <w:proofErr w:type="gramEnd"/>
            <w:r w:rsidRPr="00C377FD">
              <w:rPr>
                <w:iCs/>
                <w:color w:val="111111"/>
                <w:bdr w:val="none" w:sz="0" w:space="0" w:color="auto" w:frame="1"/>
              </w:rPr>
              <w:t>хват)</w:t>
            </w:r>
          </w:p>
          <w:p w:rsidR="00C377FD" w:rsidRPr="00C377FD" w:rsidRDefault="00C377FD" w:rsidP="00C377F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C377FD" w:rsidRPr="00C377FD" w:rsidRDefault="00C377FD" w:rsidP="00601A93">
            <w:pPr>
              <w:rPr>
                <w:color w:val="111111"/>
              </w:rPr>
            </w:pPr>
          </w:p>
          <w:p w:rsidR="00C377FD" w:rsidRDefault="00C377FD" w:rsidP="00601A93"/>
          <w:p w:rsidR="00C377FD" w:rsidRDefault="00C377FD" w:rsidP="00C377FD"/>
          <w:p w:rsidR="00C377FD" w:rsidRDefault="00C377FD" w:rsidP="00C377FD"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(Дети пробуют достать из печи ухватом чугунок)</w:t>
            </w:r>
            <w:r w:rsidRPr="00F9119C">
              <w:rPr>
                <w:color w:val="111111"/>
              </w:rPr>
              <w:t>.</w:t>
            </w:r>
          </w:p>
          <w:p w:rsidR="00C377FD" w:rsidRPr="00C377FD" w:rsidRDefault="00C377FD" w:rsidP="00C377FD"/>
          <w:p w:rsidR="00C377FD" w:rsidRPr="00C377FD" w:rsidRDefault="00C377FD" w:rsidP="00C377FD"/>
          <w:p w:rsidR="00C377FD" w:rsidRDefault="00C377FD" w:rsidP="00C377FD"/>
          <w:p w:rsidR="00DD0CB7" w:rsidRDefault="00C377FD" w:rsidP="00C377FD">
            <w:r>
              <w:t>Дети</w:t>
            </w:r>
            <w:r w:rsidR="00385A9B">
              <w:t xml:space="preserve"> охотно соглашаются поиграть в игру.</w:t>
            </w:r>
          </w:p>
          <w:p w:rsidR="00DD0CB7" w:rsidRPr="00DD0CB7" w:rsidRDefault="00DD0CB7" w:rsidP="00DD0CB7"/>
          <w:p w:rsidR="00DD0CB7" w:rsidRDefault="00DD0CB7" w:rsidP="00DD0CB7"/>
          <w:p w:rsidR="00DD0CB7" w:rsidRDefault="00DD0CB7" w:rsidP="00DD0CB7">
            <w:r>
              <w:t xml:space="preserve">Ответы детей </w:t>
            </w: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>(самовар)</w:t>
            </w:r>
            <w:r w:rsidRPr="00F9119C">
              <w:rPr>
                <w:color w:val="111111"/>
              </w:rPr>
              <w:t>.</w:t>
            </w:r>
          </w:p>
          <w:p w:rsidR="00DD0CB7" w:rsidRPr="00DD0CB7" w:rsidRDefault="00DD0CB7" w:rsidP="00DD0CB7"/>
          <w:p w:rsidR="00DD0CB7" w:rsidRPr="00DD0CB7" w:rsidRDefault="00DD0CB7" w:rsidP="00DD0CB7"/>
          <w:p w:rsidR="00DD0CB7" w:rsidRDefault="00DD0CB7" w:rsidP="00DD0CB7"/>
          <w:p w:rsidR="00DD0CB7" w:rsidRDefault="00DD0CB7" w:rsidP="00DD0CB7"/>
          <w:p w:rsidR="007F60A9" w:rsidRDefault="00DD0CB7" w:rsidP="00DD0CB7">
            <w:pPr>
              <w:ind w:firstLine="708"/>
            </w:pPr>
            <w:r>
              <w:t>Дети внимательно слушают рассказ воспитателя.</w:t>
            </w:r>
          </w:p>
          <w:p w:rsidR="007F60A9" w:rsidRDefault="007F60A9" w:rsidP="00DD0CB7">
            <w:pPr>
              <w:ind w:firstLine="708"/>
            </w:pPr>
          </w:p>
          <w:p w:rsidR="007F60A9" w:rsidRDefault="007F60A9" w:rsidP="00DD0CB7">
            <w:pPr>
              <w:ind w:firstLine="708"/>
            </w:pPr>
          </w:p>
          <w:p w:rsidR="007F60A9" w:rsidRDefault="007F60A9" w:rsidP="00DD0CB7">
            <w:pPr>
              <w:ind w:firstLine="708"/>
            </w:pPr>
          </w:p>
          <w:p w:rsidR="00C377FD" w:rsidRDefault="007F60A9" w:rsidP="00DD0CB7">
            <w:pPr>
              <w:ind w:firstLine="708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t>Ответы детей</w:t>
            </w:r>
            <w:r w:rsidRPr="00F9119C">
              <w:rPr>
                <w:i/>
                <w:iCs/>
                <w:color w:val="111111"/>
                <w:bdr w:val="none" w:sz="0" w:space="0" w:color="auto" w:frame="1"/>
              </w:rPr>
              <w:t xml:space="preserve"> (Кочерга.)</w:t>
            </w: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Default="00AE069C" w:rsidP="00AE069C">
            <w:pPr>
              <w:rPr>
                <w:i/>
              </w:rPr>
            </w:pPr>
          </w:p>
          <w:p w:rsidR="00AE069C" w:rsidRPr="00F9119C" w:rsidRDefault="00AE069C" w:rsidP="00AE069C">
            <w:pPr>
              <w:rPr>
                <w:i/>
              </w:rPr>
            </w:pPr>
            <w:r w:rsidRPr="00F9119C">
              <w:rPr>
                <w:i/>
              </w:rPr>
              <w:t>Ответы детей.</w:t>
            </w:r>
          </w:p>
          <w:p w:rsidR="007F60A9" w:rsidRPr="00DD0CB7" w:rsidRDefault="007F60A9" w:rsidP="00DD0CB7">
            <w:pPr>
              <w:ind w:firstLine="708"/>
            </w:pPr>
          </w:p>
        </w:tc>
      </w:tr>
    </w:tbl>
    <w:p w:rsidR="0029631B" w:rsidRDefault="0029631B" w:rsidP="0029631B"/>
    <w:p w:rsidR="005800F8" w:rsidRDefault="005800F8"/>
    <w:sectPr w:rsidR="005800F8" w:rsidSect="004560A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12C"/>
    <w:multiLevelType w:val="hybridMultilevel"/>
    <w:tmpl w:val="96F6CE2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1B"/>
    <w:rsid w:val="0029631B"/>
    <w:rsid w:val="003633E1"/>
    <w:rsid w:val="00385A9B"/>
    <w:rsid w:val="00420F0C"/>
    <w:rsid w:val="004D34D4"/>
    <w:rsid w:val="005800F8"/>
    <w:rsid w:val="00601A93"/>
    <w:rsid w:val="006C3D9D"/>
    <w:rsid w:val="007F60A9"/>
    <w:rsid w:val="00821B15"/>
    <w:rsid w:val="00AE069C"/>
    <w:rsid w:val="00C377FD"/>
    <w:rsid w:val="00DD0CB7"/>
    <w:rsid w:val="00E87D46"/>
    <w:rsid w:val="00F9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C3D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3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2020-10-29T10:44:00Z</dcterms:created>
  <dcterms:modified xsi:type="dcterms:W3CDTF">2020-10-30T09:40:00Z</dcterms:modified>
</cp:coreProperties>
</file>