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B11D" w14:textId="77777777" w:rsidR="00224A8B" w:rsidRDefault="00EC2CAC" w:rsidP="00350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пос. Просвет структурное подразделение «Детский сад «Сказка» муниципального района Волжский Самарской области</w:t>
      </w:r>
    </w:p>
    <w:p w14:paraId="43CBA703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76D2F321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15C63F6A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717B73E3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2819B604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7D687651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2B8FEA7A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4B231745" w14:textId="77777777" w:rsidR="00EC2CAC" w:rsidRPr="00EC2CAC" w:rsidRDefault="00C20CB3" w:rsidP="00EC2C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Кратк</w:t>
      </w:r>
      <w:r w:rsidR="00EC2CAC" w:rsidRPr="00EC2CAC">
        <w:rPr>
          <w:rFonts w:ascii="Times New Roman" w:hAnsi="Times New Roman" w:cs="Times New Roman"/>
          <w:sz w:val="48"/>
          <w:szCs w:val="48"/>
        </w:rPr>
        <w:t>осрочный педагогический проект</w:t>
      </w:r>
    </w:p>
    <w:p w14:paraId="1C40A0D0" w14:textId="77777777" w:rsidR="00EC2CAC" w:rsidRPr="00810C7B" w:rsidRDefault="00EC2CAC" w:rsidP="00EC2CA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766610DE" w14:textId="77777777" w:rsidR="00EC2CAC" w:rsidRPr="0021091D" w:rsidRDefault="00EC2CAC">
      <w:pPr>
        <w:rPr>
          <w:rFonts w:ascii="Times New Roman" w:hAnsi="Times New Roman" w:cs="Times New Roman"/>
          <w:sz w:val="72"/>
          <w:szCs w:val="72"/>
        </w:rPr>
      </w:pPr>
      <w:r w:rsidRPr="0021091D">
        <w:rPr>
          <w:rFonts w:ascii="Times New Roman" w:hAnsi="Times New Roman" w:cs="Times New Roman"/>
          <w:sz w:val="72"/>
          <w:szCs w:val="72"/>
        </w:rPr>
        <w:t>«</w:t>
      </w:r>
      <w:r w:rsidR="0021091D" w:rsidRPr="0021091D">
        <w:rPr>
          <w:rFonts w:ascii="Times New Roman" w:hAnsi="Times New Roman" w:cs="Times New Roman"/>
          <w:sz w:val="72"/>
          <w:szCs w:val="72"/>
        </w:rPr>
        <w:t xml:space="preserve">Просвет </w:t>
      </w:r>
      <w:r w:rsidR="00350A0A">
        <w:rPr>
          <w:rFonts w:ascii="Times New Roman" w:hAnsi="Times New Roman" w:cs="Times New Roman"/>
          <w:sz w:val="72"/>
          <w:szCs w:val="72"/>
        </w:rPr>
        <w:t>-</w:t>
      </w:r>
      <w:r w:rsidR="0021091D" w:rsidRPr="0021091D">
        <w:rPr>
          <w:rFonts w:ascii="Times New Roman" w:hAnsi="Times New Roman" w:cs="Times New Roman"/>
          <w:sz w:val="72"/>
          <w:szCs w:val="72"/>
        </w:rPr>
        <w:t xml:space="preserve"> моя малая родина</w:t>
      </w:r>
      <w:r w:rsidRPr="0021091D">
        <w:rPr>
          <w:rFonts w:ascii="Times New Roman" w:hAnsi="Times New Roman" w:cs="Times New Roman"/>
          <w:sz w:val="72"/>
          <w:szCs w:val="72"/>
        </w:rPr>
        <w:t>»</w:t>
      </w:r>
    </w:p>
    <w:p w14:paraId="44A21586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19209FB5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139B970F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52FEC5AF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12F29D00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 воспитатель: Милютина Т.Н.</w:t>
      </w:r>
    </w:p>
    <w:p w14:paraId="007DB4FD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7194F2EC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7A383D98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5A9FF152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44F9AF6E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39CBE43B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5DFF7A08" w14:textId="77777777" w:rsidR="00EC2CAC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2CF97380" w14:textId="77777777" w:rsidR="0021091D" w:rsidRDefault="0021091D" w:rsidP="00210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201</w:t>
      </w:r>
      <w:r w:rsidR="00F61D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D0D33B" w14:textId="77777777" w:rsidR="00EC2CAC" w:rsidRPr="000853E3" w:rsidRDefault="00EC2CAC" w:rsidP="00EC2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проекта.</w:t>
      </w:r>
    </w:p>
    <w:p w14:paraId="7E44878D" w14:textId="77777777" w:rsidR="00EC2CAC" w:rsidRPr="000853E3" w:rsidRDefault="00EC2CAC">
      <w:pPr>
        <w:rPr>
          <w:rFonts w:ascii="Times New Roman" w:hAnsi="Times New Roman" w:cs="Times New Roman"/>
          <w:sz w:val="28"/>
          <w:szCs w:val="28"/>
        </w:rPr>
      </w:pPr>
    </w:p>
    <w:p w14:paraId="261115A6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Полное название проекта:</w:t>
      </w:r>
    </w:p>
    <w:p w14:paraId="78784AA8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Автор проекта:</w:t>
      </w:r>
    </w:p>
    <w:p w14:paraId="39D50891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14:paraId="3CB66E21" w14:textId="77777777" w:rsidR="00EC2CAC" w:rsidRPr="000853E3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Кадры: музыкальный руководитель, воспитатель.</w:t>
      </w:r>
    </w:p>
    <w:p w14:paraId="3DABBE75" w14:textId="77777777" w:rsidR="00EC2CAC" w:rsidRPr="000853E3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Район, город, представивший проект: Самарская область, Волжский район.</w:t>
      </w:r>
    </w:p>
    <w:p w14:paraId="00B65983" w14:textId="77777777" w:rsidR="00EC2CAC" w:rsidRPr="000853E3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Адрес организации: Самарская область, Волжский район, п.Просвет, ул.Садовая, д.4</w:t>
      </w:r>
    </w:p>
    <w:p w14:paraId="6E94A33F" w14:textId="77777777" w:rsidR="00EC2CAC" w:rsidRPr="000853E3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Телефон: 8(846)9982331</w:t>
      </w:r>
    </w:p>
    <w:p w14:paraId="57478B9E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Вид, тип проекта:</w:t>
      </w:r>
    </w:p>
    <w:p w14:paraId="6EC408C8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Цель:</w:t>
      </w:r>
    </w:p>
    <w:p w14:paraId="7191DF6F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Краткое содержание проекта:</w:t>
      </w:r>
    </w:p>
    <w:p w14:paraId="04358C0E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Место проведения: групповая комната, музыкальный зал.</w:t>
      </w:r>
    </w:p>
    <w:p w14:paraId="154AA9C3" w14:textId="77777777" w:rsidR="00EC2CAC" w:rsidRPr="000853E3" w:rsidRDefault="00EC2CAC" w:rsidP="00EC2C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Сроки проведения:</w:t>
      </w:r>
    </w:p>
    <w:p w14:paraId="6C5F6BEA" w14:textId="77777777" w:rsidR="00EC2CAC" w:rsidRPr="000853E3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Количество участников проекта: 26 детей, 2 воспитателя, 20 родителей.</w:t>
      </w:r>
    </w:p>
    <w:p w14:paraId="23BBD430" w14:textId="77777777" w:rsidR="00EC2CAC" w:rsidRPr="000853E3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53E3">
        <w:rPr>
          <w:rFonts w:ascii="Times New Roman" w:hAnsi="Times New Roman" w:cs="Times New Roman"/>
          <w:sz w:val="28"/>
          <w:szCs w:val="28"/>
        </w:rPr>
        <w:t>Возраст детей: 6-7 лет</w:t>
      </w:r>
    </w:p>
    <w:p w14:paraId="77C809BB" w14:textId="269E62FF" w:rsidR="00EC2CAC" w:rsidRPr="00350A0A" w:rsidRDefault="00EC2CAC" w:rsidP="00EC2CAC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информационно-практический,</w:t>
      </w:r>
      <w:r w:rsid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0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 ориентированный, фронтальный</w:t>
      </w:r>
    </w:p>
    <w:p w14:paraId="502A3209" w14:textId="77777777" w:rsidR="00223034" w:rsidRPr="00223034" w:rsidRDefault="00EC2CAC" w:rsidP="002109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  <w:r w:rsidR="0021091D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Пробуждение интереса к ис</w:t>
      </w:r>
      <w:r w:rsidR="00F61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и культуре своего посёлка</w:t>
      </w:r>
      <w:r w:rsidR="0021091D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 к родному краю.</w:t>
      </w:r>
      <w:r w:rsidR="0021091D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чувства национального достоинства, ответственности.</w:t>
      </w:r>
      <w:r w:rsidR="0021091D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Расширение кругозора детей через экскурсию к памятнику. Объединение усилий педагогов и родителей при организации работы по ознакомлению с историческими ценностями нашей культуры, традициями, достоп</w:t>
      </w:r>
      <w:r w:rsid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римечательностями, памятниками.</w:t>
      </w:r>
    </w:p>
    <w:p w14:paraId="7DCE5AB5" w14:textId="77777777" w:rsidR="00EC2CAC" w:rsidRPr="00223034" w:rsidRDefault="00EC2CAC" w:rsidP="00223034">
      <w:pPr>
        <w:ind w:left="360"/>
        <w:rPr>
          <w:rFonts w:ascii="Times New Roman" w:hAnsi="Times New Roman" w:cs="Times New Roman"/>
          <w:sz w:val="28"/>
          <w:szCs w:val="28"/>
        </w:rPr>
      </w:pP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Актуальность: “Ты вспоминаешь не страну большую, которую изъездил и узнал. Ты вспоминаешь Родину такую, какой её ты в детстве увидал”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Симонов «Родина»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Родина, Отечество…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считаем, что метод проекта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034">
        <w:rPr>
          <w:b/>
          <w:bCs/>
          <w:sz w:val="28"/>
          <w:szCs w:val="28"/>
        </w:rPr>
        <w:t xml:space="preserve">Цель: </w:t>
      </w:r>
      <w:r w:rsidRPr="002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гражданских чувств, чувства любви к Родине, родному краю.</w:t>
      </w:r>
    </w:p>
    <w:p w14:paraId="707AD0FB" w14:textId="77777777" w:rsidR="009C1B2E" w:rsidRPr="000853E3" w:rsidRDefault="00EC2CAC" w:rsidP="009C1B2E">
      <w:pPr>
        <w:ind w:left="360"/>
        <w:rPr>
          <w:b/>
          <w:bCs/>
          <w:sz w:val="28"/>
          <w:szCs w:val="28"/>
        </w:rPr>
      </w:pPr>
      <w:r w:rsidRPr="000853E3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0853E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853E3">
        <w:rPr>
          <w:rFonts w:ascii="Times New Roman" w:hAnsi="Times New Roman" w:cs="Times New Roman"/>
          <w:sz w:val="28"/>
          <w:szCs w:val="28"/>
        </w:rPr>
        <w:t xml:space="preserve">при беседе с детьми выяснилось, что детей недостаточно сформированы </w:t>
      </w:r>
      <w:r w:rsidR="009C1B2E" w:rsidRPr="000853E3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0853E3">
        <w:rPr>
          <w:rFonts w:ascii="Times New Roman" w:hAnsi="Times New Roman" w:cs="Times New Roman"/>
          <w:sz w:val="28"/>
          <w:szCs w:val="28"/>
        </w:rPr>
        <w:t xml:space="preserve"> </w:t>
      </w:r>
      <w:r w:rsidR="009C1B2E" w:rsidRPr="000853E3">
        <w:rPr>
          <w:rFonts w:ascii="Times New Roman" w:hAnsi="Times New Roman" w:cs="Times New Roman"/>
          <w:sz w:val="28"/>
          <w:szCs w:val="28"/>
        </w:rPr>
        <w:t xml:space="preserve"> о родном посёлке.</w:t>
      </w:r>
    </w:p>
    <w:p w14:paraId="32B01782" w14:textId="77777777" w:rsidR="00EC2CAC" w:rsidRPr="000853E3" w:rsidRDefault="00EC2CAC" w:rsidP="009C1B2E">
      <w:pPr>
        <w:ind w:left="360"/>
        <w:rPr>
          <w:b/>
          <w:bCs/>
          <w:sz w:val="28"/>
          <w:szCs w:val="28"/>
        </w:rPr>
      </w:pPr>
      <w:r w:rsidRPr="000853E3">
        <w:rPr>
          <w:b/>
          <w:sz w:val="28"/>
          <w:szCs w:val="28"/>
        </w:rPr>
        <w:t>Задачи:</w:t>
      </w:r>
      <w:r w:rsidRPr="000853E3">
        <w:rPr>
          <w:b/>
          <w:bCs/>
          <w:sz w:val="28"/>
          <w:szCs w:val="28"/>
        </w:rPr>
        <w:t xml:space="preserve"> </w:t>
      </w:r>
    </w:p>
    <w:p w14:paraId="2882A67A" w14:textId="77777777" w:rsidR="009C1B2E" w:rsidRPr="000853E3" w:rsidRDefault="009C1B2E" w:rsidP="00EC2CA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знания детям о родном </w:t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посёлке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история, достопр</w:t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имечательности, люди, природа. </w:t>
      </w:r>
    </w:p>
    <w:p w14:paraId="37395E67" w14:textId="77777777" w:rsidR="009C1B2E" w:rsidRPr="000853E3" w:rsidRDefault="009C1B2E" w:rsidP="00EC2CA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</w:t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тех, кто основал посёлок. </w:t>
      </w:r>
    </w:p>
    <w:p w14:paraId="2EE76538" w14:textId="77777777" w:rsidR="00EC2CAC" w:rsidRPr="000853E3" w:rsidRDefault="009C1B2E" w:rsidP="00EC2CA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флоре и фауне </w:t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Волжского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</w:t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области).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</w:t>
      </w: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посёлку</w:t>
      </w:r>
      <w:r w:rsidR="00EC2CAC"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видеть прекрасное, гордиться им.</w:t>
      </w: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3337"/>
        <w:gridCol w:w="1702"/>
        <w:gridCol w:w="1198"/>
        <w:gridCol w:w="1132"/>
        <w:gridCol w:w="70"/>
        <w:gridCol w:w="1173"/>
      </w:tblGrid>
      <w:tr w:rsidR="00DA698B" w:rsidRPr="000853E3" w14:paraId="0DADFF7F" w14:textId="77777777" w:rsidTr="00350A0A">
        <w:tc>
          <w:tcPr>
            <w:tcW w:w="1560" w:type="dxa"/>
          </w:tcPr>
          <w:p w14:paraId="7E22D9F9" w14:textId="77777777" w:rsidR="009C1B2E" w:rsidRPr="000853E3" w:rsidRDefault="009C1B2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337" w:type="dxa"/>
          </w:tcPr>
          <w:p w14:paraId="1A113459" w14:textId="77777777" w:rsidR="009C1B2E" w:rsidRPr="000853E3" w:rsidRDefault="009C1B2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702" w:type="dxa"/>
          </w:tcPr>
          <w:p w14:paraId="2111FCCC" w14:textId="77777777" w:rsidR="009C1B2E" w:rsidRPr="000853E3" w:rsidRDefault="009C1B2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98" w:type="dxa"/>
          </w:tcPr>
          <w:p w14:paraId="4A1BD601" w14:textId="77777777" w:rsidR="009C1B2E" w:rsidRPr="000853E3" w:rsidRDefault="009C1B2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02" w:type="dxa"/>
            <w:gridSpan w:val="2"/>
          </w:tcPr>
          <w:p w14:paraId="28EDD189" w14:textId="77777777" w:rsidR="009C1B2E" w:rsidRPr="000853E3" w:rsidRDefault="009C1B2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Время в режиме</w:t>
            </w:r>
          </w:p>
        </w:tc>
        <w:tc>
          <w:tcPr>
            <w:tcW w:w="1173" w:type="dxa"/>
          </w:tcPr>
          <w:p w14:paraId="468C4132" w14:textId="77777777" w:rsidR="009C1B2E" w:rsidRPr="000853E3" w:rsidRDefault="009C1B2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A698B" w:rsidRPr="000853E3" w14:paraId="6AB12455" w14:textId="77777777" w:rsidTr="00350A0A">
        <w:tblPrEx>
          <w:tblLook w:val="0000" w:firstRow="0" w:lastRow="0" w:firstColumn="0" w:lastColumn="0" w:noHBand="0" w:noVBand="0"/>
        </w:tblPrEx>
        <w:trPr>
          <w:cantSplit/>
          <w:trHeight w:val="3366"/>
        </w:trPr>
        <w:tc>
          <w:tcPr>
            <w:tcW w:w="1560" w:type="dxa"/>
            <w:textDirection w:val="tbRl"/>
          </w:tcPr>
          <w:p w14:paraId="672F66ED" w14:textId="77777777" w:rsidR="00BE107B" w:rsidRPr="00350A0A" w:rsidRDefault="006C215E" w:rsidP="006C21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0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подготовительный</w:t>
            </w:r>
          </w:p>
        </w:tc>
        <w:tc>
          <w:tcPr>
            <w:tcW w:w="3337" w:type="dxa"/>
          </w:tcPr>
          <w:p w14:paraId="208C905B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 xml:space="preserve">Постановка проблемы перед родителями и детьми: </w:t>
            </w:r>
          </w:p>
          <w:p w14:paraId="4B8AA90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2832D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>Определить продукт проекта:</w:t>
            </w:r>
          </w:p>
          <w:p w14:paraId="26EF19D5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</w:p>
          <w:p w14:paraId="3DBEDAF8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</w:p>
          <w:p w14:paraId="5DE326B9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>Подбор детской и методической литературы, наглядного материала (иллюстрации, фотографии); дидактических игр, занятий.</w:t>
            </w:r>
          </w:p>
          <w:p w14:paraId="6E515DBF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>Ознакомление родителей с проектом.</w:t>
            </w:r>
          </w:p>
          <w:p w14:paraId="428660B9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839684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77A8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82D0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4BDA3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BEA5B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AA497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EE53" w14:textId="77777777" w:rsidR="00BE107B" w:rsidRPr="000853E3" w:rsidRDefault="00BE107B" w:rsidP="00BE107B">
            <w:pPr>
              <w:rPr>
                <w:sz w:val="28"/>
                <w:szCs w:val="28"/>
              </w:rPr>
            </w:pPr>
            <w:r w:rsidRPr="000853E3">
              <w:rPr>
                <w:rFonts w:ascii="Calibri" w:eastAsia="Calibri" w:hAnsi="Calibri" w:cs="Times New Roman"/>
                <w:sz w:val="28"/>
                <w:szCs w:val="28"/>
              </w:rPr>
              <w:t>Заинтересовать детей проектом и привлечь родителей.</w:t>
            </w:r>
          </w:p>
          <w:p w14:paraId="6A5BCC34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>Подготовка к реализации проекта.</w:t>
            </w:r>
          </w:p>
          <w:p w14:paraId="5EB5D003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14:paraId="7FF9FD38" w14:textId="77777777" w:rsidR="00BE107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2" w:type="dxa"/>
          </w:tcPr>
          <w:p w14:paraId="34745065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D00B0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6383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670EF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73A38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1556D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723B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291F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372B6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91E5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DFFF7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97A6" w14:textId="77777777" w:rsidR="00BE107B" w:rsidRPr="000853E3" w:rsidRDefault="00BE107B" w:rsidP="00BE107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>2-ая половина дня</w:t>
            </w:r>
          </w:p>
          <w:p w14:paraId="16438AE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3AFD5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D4CE8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218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FB35B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Calibri" w:eastAsia="Calibri" w:hAnsi="Calibri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243" w:type="dxa"/>
            <w:gridSpan w:val="2"/>
          </w:tcPr>
          <w:p w14:paraId="20E0663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14:paraId="5BBE9370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B1DC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16ECC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615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779FC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F8C8B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14:paraId="01CF7BB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A5023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0FFB8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F1EBF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B4441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14:paraId="6916344C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13AC7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9EBD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E8635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F9F61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3D74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C76A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A698B" w:rsidRPr="000853E3" w14:paraId="004C381D" w14:textId="77777777" w:rsidTr="00350A0A">
        <w:tblPrEx>
          <w:tblLook w:val="0000" w:firstRow="0" w:lastRow="0" w:firstColumn="0" w:lastColumn="0" w:noHBand="0" w:noVBand="0"/>
        </w:tblPrEx>
        <w:trPr>
          <w:trHeight w:val="5826"/>
        </w:trPr>
        <w:tc>
          <w:tcPr>
            <w:tcW w:w="1560" w:type="dxa"/>
          </w:tcPr>
          <w:p w14:paraId="28CBC325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C0A3C5B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FBA47B3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485D734C" w14:textId="77777777" w:rsidR="006C215E" w:rsidRPr="000853E3" w:rsidRDefault="00350A0A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2. Основной</w:t>
            </w:r>
          </w:p>
          <w:p w14:paraId="441CF93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69154DA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3070E692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64A2B6E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671043D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08BC5395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3BDF302E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C481F43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5E4434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0F5D10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016122CF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06811F31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29652ED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BF80EF1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66220FB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D98354C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43415EAE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3DDA0A4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0C95A8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7A2B5DF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38281B22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5A5A93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6F596FDB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5250C7C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095CC87E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47843C4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3709339B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70D838B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C7C5B3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9C4203A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64152357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9F9AB62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A307BDC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10C75AC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660B1DA6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37D652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0C9EB967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403B604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40E9AF61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FF9F46D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322F1C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3EA26CFC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783BC587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815BEE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6549B5A7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7CAACAC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54F16A2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1623F7A8" w14:textId="77777777" w:rsidR="006C215E" w:rsidRPr="000853E3" w:rsidRDefault="000E1642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111111"/>
                <w:sz w:val="28"/>
                <w:szCs w:val="28"/>
                <w:lang w:eastAsia="ru-RU"/>
              </w:rPr>
              <w:pict w14:anchorId="71083F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8.1pt;width:507.8pt;height:0;z-index:251658240" o:connectortype="straight"/>
              </w:pict>
            </w:r>
          </w:p>
          <w:p w14:paraId="7CE0A159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09AD1CF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E6FE36A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057444F5" w14:textId="77777777" w:rsidR="006C215E" w:rsidRPr="000853E3" w:rsidRDefault="006C215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5886309C" w14:textId="77777777" w:rsidR="007A1A0E" w:rsidRDefault="007A1A0E" w:rsidP="006C215E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14:paraId="2F03C70F" w14:textId="77777777" w:rsidR="006C215E" w:rsidRPr="000853E3" w:rsidRDefault="006C215E" w:rsidP="006C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3 заключительный</w:t>
            </w: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</w:tcPr>
          <w:p w14:paraId="3EF863FD" w14:textId="77777777" w:rsidR="00011203" w:rsidRPr="000853E3" w:rsidRDefault="00BE107B" w:rsidP="00011203">
            <w:pPr>
              <w:pStyle w:val="aa"/>
              <w:rPr>
                <w:sz w:val="28"/>
                <w:szCs w:val="28"/>
              </w:rPr>
            </w:pPr>
            <w:r w:rsidRPr="000853E3">
              <w:rPr>
                <w:rFonts w:eastAsia="Calibri"/>
                <w:sz w:val="28"/>
                <w:szCs w:val="28"/>
              </w:rPr>
              <w:lastRenderedPageBreak/>
              <w:t>Беседы:</w:t>
            </w:r>
            <w:r w:rsidR="00C20CB3" w:rsidRPr="000853E3">
              <w:rPr>
                <w:sz w:val="28"/>
                <w:szCs w:val="28"/>
              </w:rPr>
              <w:t xml:space="preserve"> “Дом, в котором я живу», «Моя малая Родина – Просвет</w:t>
            </w:r>
            <w:r w:rsidR="00011203" w:rsidRPr="000853E3">
              <w:rPr>
                <w:sz w:val="28"/>
                <w:szCs w:val="28"/>
              </w:rPr>
              <w:t>", «Чем богат наш край»</w:t>
            </w:r>
            <w:r w:rsidR="000853E3" w:rsidRPr="000853E3">
              <w:rPr>
                <w:color w:val="000000"/>
                <w:sz w:val="28"/>
                <w:szCs w:val="28"/>
              </w:rPr>
              <w:t xml:space="preserve"> «Что такое малая</w:t>
            </w:r>
            <w:r w:rsidR="000853E3" w:rsidRPr="000853E3">
              <w:rPr>
                <w:color w:val="000000"/>
                <w:sz w:val="28"/>
                <w:szCs w:val="28"/>
              </w:rPr>
              <w:br/>
              <w:t>родина», «Самара столица Самарской области» «Чем прекрасен наш</w:t>
            </w:r>
            <w:r w:rsidR="000853E3" w:rsidRPr="000853E3">
              <w:rPr>
                <w:color w:val="000000"/>
                <w:sz w:val="28"/>
                <w:szCs w:val="28"/>
              </w:rPr>
              <w:br/>
              <w:t>край?»</w:t>
            </w:r>
          </w:p>
          <w:p w14:paraId="5A20BD1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2456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DC03C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497A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A19E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FF301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A4986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3838D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AAB63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DD5D9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1BA5A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картинок с</w:t>
            </w:r>
            <w:r w:rsidR="00DA698B" w:rsidRPr="00085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изображением Самарской области</w:t>
            </w:r>
          </w:p>
          <w:p w14:paraId="6876E456" w14:textId="77777777" w:rsidR="0032232F" w:rsidRPr="000853E3" w:rsidRDefault="0032232F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игры:</w:t>
            </w:r>
            <w:r w:rsidR="00DA698B" w:rsidRPr="000853E3">
              <w:rPr>
                <w:rFonts w:ascii="Times New Roman" w:hAnsi="Times New Roman" w:cs="Times New Roman"/>
                <w:sz w:val="28"/>
                <w:szCs w:val="28"/>
              </w:rPr>
              <w:t xml:space="preserve"> «Что где растет»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«Кто живет в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лесу?», «Что лишнее?», «Что нужно рыбам,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птицам, животным и растениям?», «Угадай, о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 говорю», «Узнай по описанию», «Соберись в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поход по лесу». «Кто живет в лесу?», «Что лишнее?»,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«Что нужно рыбам, птицам, животным и растениям?», «Угадай, о ком</w:t>
            </w:r>
            <w:r w:rsidR="000853E3" w:rsidRPr="0008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говорю», «Узнай по описанию», «Соберись в поход по лесу».</w:t>
            </w:r>
          </w:p>
          <w:p w14:paraId="3422A8AF" w14:textId="77777777" w:rsidR="0032232F" w:rsidRPr="000853E3" w:rsidRDefault="0032232F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E1B90" w14:textId="77777777" w:rsidR="0032232F" w:rsidRPr="000853E3" w:rsidRDefault="0032232F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442EC" w14:textId="77777777" w:rsidR="0032232F" w:rsidRPr="000853E3" w:rsidRDefault="00524317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познавательной литературы</w:t>
            </w:r>
          </w:p>
          <w:p w14:paraId="7B6828E1" w14:textId="77777777" w:rsidR="00524317" w:rsidRPr="000853E3" w:rsidRDefault="0032232F" w:rsidP="005243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E3">
              <w:rPr>
                <w:rFonts w:ascii="Times New Roman" w:eastAsia="Calibri" w:hAnsi="Times New Roman" w:cs="Times New Roman"/>
                <w:sz w:val="28"/>
                <w:szCs w:val="28"/>
              </w:rPr>
              <w:t>Нод:</w:t>
            </w:r>
            <w:r w:rsidR="00524317"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5F53513" w14:textId="77777777" w:rsidR="00011203" w:rsidRPr="000853E3" w:rsidRDefault="00524317" w:rsidP="005243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«Животные и птицы нашего края»</w:t>
            </w:r>
          </w:p>
          <w:p w14:paraId="0B020521" w14:textId="77777777" w:rsidR="00524317" w:rsidRPr="000853E3" w:rsidRDefault="00524317" w:rsidP="005243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«Мои впечатления о природе родного края»</w:t>
            </w:r>
          </w:p>
          <w:p w14:paraId="678B73B1" w14:textId="77777777" w:rsidR="00011203" w:rsidRPr="000853E3" w:rsidRDefault="00011203" w:rsidP="005243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E229AF" w14:textId="77777777" w:rsidR="00524317" w:rsidRPr="000853E3" w:rsidRDefault="00524317" w:rsidP="005243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стенгазеты "Достопримечательности пос. Просвет"</w:t>
            </w:r>
          </w:p>
          <w:p w14:paraId="5E661D5A" w14:textId="77777777" w:rsidR="0032232F" w:rsidRPr="000853E3" w:rsidRDefault="007A1A0E" w:rsidP="0052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с детьми и родителями "Знатоки посёлка"</w:t>
            </w:r>
            <w:r w:rsidR="00524317"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02" w:type="dxa"/>
          </w:tcPr>
          <w:p w14:paraId="0E80EC6D" w14:textId="77777777" w:rsidR="00DA698B" w:rsidRPr="000853E3" w:rsidRDefault="00C20CB3" w:rsidP="00DA698B">
            <w:pPr>
              <w:pStyle w:val="aa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lastRenderedPageBreak/>
              <w:t>Знакомство детей с родным посёлком, название детского сада и группы, воспитывать интерес и уважение к труду взрослых.</w:t>
            </w:r>
            <w:r w:rsidR="00DA698B" w:rsidRPr="000853E3">
              <w:rPr>
                <w:sz w:val="28"/>
                <w:szCs w:val="28"/>
              </w:rPr>
              <w:t xml:space="preserve"> Познакомить детей с растительностью края, чем они полезны для нашего здоровья.</w:t>
            </w:r>
          </w:p>
          <w:p w14:paraId="02FAC634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259A2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58428" w14:textId="77777777" w:rsidR="00BE107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детей о растениях; развивать умение устанавливать пространственные связи между предметами; группировать растения по месту их произрастания</w:t>
            </w:r>
          </w:p>
          <w:p w14:paraId="532BB704" w14:textId="77777777" w:rsidR="00BE107B" w:rsidRPr="000853E3" w:rsidRDefault="00BE107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8EF0A" w14:textId="77777777" w:rsidR="00350A0A" w:rsidRDefault="00350A0A" w:rsidP="00BE1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9743A1" w14:textId="77777777" w:rsidR="00350A0A" w:rsidRDefault="00350A0A" w:rsidP="00BE1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0A27AA" w14:textId="77777777" w:rsidR="00011203" w:rsidRPr="000853E3" w:rsidRDefault="00011203" w:rsidP="00BE1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передавать красоту родного города</w:t>
            </w:r>
          </w:p>
          <w:p w14:paraId="68A09D17" w14:textId="77777777" w:rsidR="006C215E" w:rsidRPr="000853E3" w:rsidRDefault="006C215E" w:rsidP="00BE1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7709E" w14:textId="77777777" w:rsidR="006C215E" w:rsidRPr="000853E3" w:rsidRDefault="006C215E" w:rsidP="00BE1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84181" w14:textId="77777777" w:rsidR="006C215E" w:rsidRPr="000853E3" w:rsidRDefault="006C215E" w:rsidP="00BE1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A5BF1E" w14:textId="77777777" w:rsidR="006C215E" w:rsidRPr="000853E3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участию в жизни группы, воспитание  детей чувства патриотизма через досуговую деятельность</w:t>
            </w:r>
          </w:p>
        </w:tc>
        <w:tc>
          <w:tcPr>
            <w:tcW w:w="1198" w:type="dxa"/>
          </w:tcPr>
          <w:p w14:paraId="1FA19FCB" w14:textId="77777777" w:rsidR="00BE107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недели</w:t>
            </w:r>
          </w:p>
          <w:p w14:paraId="167BE393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6340D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B2AA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DD25C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C12E1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CF429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D277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9E596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99AD6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DA6F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B43B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42875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0CEFF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1D2D8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289E0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03550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9F6DB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0239F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3728A" w14:textId="77777777" w:rsidR="00DA698B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08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  <w:p w14:paraId="681DE18F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2B73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6C853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FE110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9CC2D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A9803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97BD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7EFD2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340B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151ED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0D953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E1208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67E52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8D938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137C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2433A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9F756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29455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13E8C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94725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B1874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5F4F5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3142C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CC87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82A49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B2B28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36217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6EDEA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1F083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CEDF" w14:textId="77777777" w:rsidR="00223034" w:rsidRPr="000853E3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1132" w:type="dxa"/>
          </w:tcPr>
          <w:p w14:paraId="14110F77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lastRenderedPageBreak/>
              <w:t>1-ая половина дня</w:t>
            </w:r>
          </w:p>
          <w:p w14:paraId="6D8B0286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CB4A9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B731C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BF076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498F1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0043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2D259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C692B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B3904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7103E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E06F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CC7DC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C0BFB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4537C" w14:textId="77777777" w:rsidR="00DA698B" w:rsidRPr="000853E3" w:rsidRDefault="00DA698B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37179" w14:textId="77777777" w:rsidR="00DA698B" w:rsidRPr="000853E3" w:rsidRDefault="00DA698B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54F5FC" w14:textId="77777777" w:rsidR="006C215E" w:rsidRPr="000853E3" w:rsidRDefault="006C215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6DCC3F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13E91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0A048F" w14:textId="77777777" w:rsidR="00DA698B" w:rsidRDefault="00DA698B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3E3">
              <w:rPr>
                <w:rFonts w:ascii="Times New Roman" w:eastAsia="Calibri" w:hAnsi="Times New Roman" w:cs="Times New Roman"/>
                <w:sz w:val="28"/>
                <w:szCs w:val="28"/>
              </w:rPr>
              <w:t>2-ая полови</w:t>
            </w:r>
            <w:r w:rsidRPr="000853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дня</w:t>
            </w:r>
          </w:p>
          <w:p w14:paraId="085DD185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3BA08E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8B14C5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A89159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CDD9E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EF1E1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22BC4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5CEAD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E69FD6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E982D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0E279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ACF3A2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B3FC0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99A7E7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B2C34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B6DDC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22F6C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1F2EF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1C913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DBC515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246EC1" w14:textId="77777777" w:rsidR="007A1A0E" w:rsidRDefault="007A1A0E" w:rsidP="00BE10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99777" w14:textId="77777777" w:rsidR="007A1A0E" w:rsidRDefault="007A1A0E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  <w:p w14:paraId="14F47BCC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E0EDA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C72D6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E4F54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189B" w14:textId="77777777" w:rsidR="00223034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AAE40" w14:textId="77777777" w:rsidR="00223034" w:rsidRPr="000853E3" w:rsidRDefault="00223034" w:rsidP="00BE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243" w:type="dxa"/>
            <w:gridSpan w:val="2"/>
          </w:tcPr>
          <w:p w14:paraId="22BBB314" w14:textId="77777777" w:rsidR="00BE107B" w:rsidRPr="000853E3" w:rsidRDefault="00DA698B" w:rsidP="00DA698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lastRenderedPageBreak/>
              <w:t>Группа</w:t>
            </w:r>
          </w:p>
          <w:p w14:paraId="15D1DA57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2EB1E771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7A08977D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36A89484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7C565A66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17D70214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2E777908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386AF17D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79BF0A1E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30F42C91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225E8055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1E6E0590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7DD82021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67558261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5677AEC2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48783B6B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478C43C6" w14:textId="77777777" w:rsidR="00DA698B" w:rsidRPr="000853E3" w:rsidRDefault="00DA698B" w:rsidP="00DA698B">
            <w:pPr>
              <w:pStyle w:val="a9"/>
              <w:rPr>
                <w:sz w:val="28"/>
                <w:szCs w:val="28"/>
              </w:rPr>
            </w:pPr>
          </w:p>
          <w:p w14:paraId="6B10DCD7" w14:textId="77777777" w:rsidR="006C215E" w:rsidRPr="000853E3" w:rsidRDefault="006C215E" w:rsidP="00DA698B">
            <w:pPr>
              <w:pStyle w:val="a9"/>
              <w:rPr>
                <w:sz w:val="28"/>
                <w:szCs w:val="28"/>
              </w:rPr>
            </w:pPr>
          </w:p>
          <w:p w14:paraId="00F5231D" w14:textId="77777777" w:rsidR="006C215E" w:rsidRPr="000853E3" w:rsidRDefault="006C215E" w:rsidP="00DA698B">
            <w:pPr>
              <w:pStyle w:val="a9"/>
              <w:rPr>
                <w:sz w:val="28"/>
                <w:szCs w:val="28"/>
              </w:rPr>
            </w:pPr>
          </w:p>
          <w:p w14:paraId="5750BE84" w14:textId="77777777" w:rsidR="006C215E" w:rsidRPr="000853E3" w:rsidRDefault="006C215E" w:rsidP="00DA698B">
            <w:pPr>
              <w:pStyle w:val="a9"/>
              <w:rPr>
                <w:sz w:val="28"/>
                <w:szCs w:val="28"/>
              </w:rPr>
            </w:pPr>
          </w:p>
          <w:p w14:paraId="4FA9A386" w14:textId="77777777" w:rsidR="00DA698B" w:rsidRDefault="00DA698B" w:rsidP="00DA698B">
            <w:pPr>
              <w:pStyle w:val="a9"/>
              <w:rPr>
                <w:sz w:val="28"/>
                <w:szCs w:val="28"/>
              </w:rPr>
            </w:pPr>
            <w:r w:rsidRPr="000853E3">
              <w:rPr>
                <w:sz w:val="28"/>
                <w:szCs w:val="28"/>
              </w:rPr>
              <w:t>Группа</w:t>
            </w:r>
          </w:p>
          <w:p w14:paraId="39F31B41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3E6962B5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6BFC8847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5204F36B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22FB31CE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19B26ED3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6D5256F6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ADF120F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2AC47223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4D5B7464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488D0BB3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6606B707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2AA8820D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1D9205E4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5F8B527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314A4AEC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A290A97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638807F0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74A56E28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97FEAEC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B6412EA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193650CF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53C6D8B5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E748AD9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27FF5A4F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0A385A60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2EEFC7E7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3FD4B725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5E82D231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5BC69424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6C2E09F5" w14:textId="77777777" w:rsidR="00223034" w:rsidRDefault="00223034" w:rsidP="00DA698B">
            <w:pPr>
              <w:pStyle w:val="a9"/>
              <w:rPr>
                <w:sz w:val="28"/>
                <w:szCs w:val="28"/>
              </w:rPr>
            </w:pPr>
          </w:p>
          <w:p w14:paraId="3D40F6E3" w14:textId="77777777" w:rsidR="00223034" w:rsidRPr="000853E3" w:rsidRDefault="00223034" w:rsidP="00DA698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</w:t>
            </w:r>
          </w:p>
        </w:tc>
      </w:tr>
    </w:tbl>
    <w:p w14:paraId="07115541" w14:textId="77777777" w:rsidR="000853E3" w:rsidRDefault="000853E3" w:rsidP="00EC2CAC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00523E" w14:textId="77777777" w:rsidR="009C1B2E" w:rsidRPr="000853E3" w:rsidRDefault="0021091D" w:rsidP="00EC2CAC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ЛИТЕРАТУРЫ:</w:t>
      </w:r>
    </w:p>
    <w:p w14:paraId="0A5FDC26" w14:textId="77777777" w:rsidR="007A1A0E" w:rsidRDefault="0021091D" w:rsidP="00EC2CA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t>Васильева М.А. «Программа воспитания и обучения в детском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саду». М., Мозаика - Синтез, 2005 г.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2.А.А.Остапец «Патриотическое воспитание дошкольников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средствами краеведо – туристской деятельности». Москва, 2003г.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3.А.Ю.Новицкая «Наследие. Патриотическое воспитание в детском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саду». Москва, Линка – Пресс,2003г.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4.Л.Сивирская «Работа с семьѐй: необязательные инструкции».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Москва, Линка – Пресс, 2007г.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5. ФГОС, 2013г.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6. «Положение о дошкольном учреждении», 2011г.</w:t>
      </w:r>
      <w:r w:rsidR="000853E3" w:rsidRPr="000853E3">
        <w:rPr>
          <w:rFonts w:ascii="Times New Roman" w:hAnsi="Times New Roman" w:cs="Times New Roman"/>
          <w:color w:val="000000"/>
          <w:sz w:val="28"/>
          <w:szCs w:val="28"/>
        </w:rPr>
        <w:br/>
        <w:t>7. Е.Соловьева, Л.Царенко «Наследие». Москва, Обруч, 2011г.</w:t>
      </w:r>
    </w:p>
    <w:p w14:paraId="1A8D5AE0" w14:textId="77777777" w:rsidR="007A1A0E" w:rsidRPr="007A1A0E" w:rsidRDefault="007A1A0E" w:rsidP="007A1A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3F846" w14:textId="77777777" w:rsidR="007A1A0E" w:rsidRDefault="007A1A0E" w:rsidP="007A1A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7869" w14:textId="77777777" w:rsidR="00350A0A" w:rsidRDefault="007A1A0E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6F02BF6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51B7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288AF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8C0C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3868B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D68B4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66B93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CA5B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4EABD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E1ACA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B82F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4C634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49EA4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6ED32" w14:textId="77777777" w:rsidR="00350A0A" w:rsidRDefault="00350A0A" w:rsidP="007A1A0E">
      <w:pPr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550F" w14:textId="77777777" w:rsidR="000853E3" w:rsidRPr="00350A0A" w:rsidRDefault="007A1A0E" w:rsidP="00350A0A">
      <w:pPr>
        <w:tabs>
          <w:tab w:val="left" w:pos="682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14:paraId="4489D546" w14:textId="77777777" w:rsidR="0034378A" w:rsidRDefault="0034378A" w:rsidP="0034378A">
      <w:pPr>
        <w:pStyle w:val="aa"/>
        <w:jc w:val="center"/>
      </w:pPr>
      <w:r>
        <w:rPr>
          <w:rFonts w:ascii="Monotype Corsiva" w:hAnsi="Monotype Corsiva"/>
          <w:b/>
          <w:bCs/>
          <w:i/>
          <w:iCs/>
          <w:color w:val="601802"/>
          <w:sz w:val="27"/>
          <w:szCs w:val="27"/>
        </w:rPr>
        <w:t>Пословицы и поговорки о Родине</w:t>
      </w:r>
    </w:p>
    <w:p w14:paraId="76C7BA70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Без корня и полынь не растет.</w:t>
      </w:r>
    </w:p>
    <w:p w14:paraId="67485CFC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Без любви к человеку нет любви к родине.</w:t>
      </w:r>
    </w:p>
    <w:p w14:paraId="5E242AF4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 каком народе живешь, того обычая и держись.</w:t>
      </w:r>
    </w:p>
    <w:p w14:paraId="2C90B2B3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 родном краю сокол, в чужом — ворона.</w:t>
      </w:r>
    </w:p>
    <w:p w14:paraId="4624519F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 своем болоте и лягушка поет, а на чужбине и соловей молчит.</w:t>
      </w:r>
    </w:p>
    <w:p w14:paraId="7A5C1D5F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Велика русская земля и везде солнышко.</w:t>
      </w:r>
    </w:p>
    <w:p w14:paraId="3ADFB2D5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Всюду хорошо, а дома лучше.</w:t>
      </w:r>
    </w:p>
    <w:p w14:paraId="32DC6FD2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Всякая сосна своему бору шумит</w:t>
      </w:r>
    </w:p>
    <w:p w14:paraId="4DBA87FB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Всякому мила своя сторона.</w:t>
      </w:r>
    </w:p>
    <w:p w14:paraId="07FF86F9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Где кто родится, там и пригодится.</w:t>
      </w:r>
    </w:p>
    <w:p w14:paraId="70E9A950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Где не жить — родине служить</w:t>
      </w:r>
    </w:p>
    <w:p w14:paraId="4F115E5E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Где сосна взросла, там она и красна.</w:t>
      </w:r>
    </w:p>
    <w:p w14:paraId="685E232C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Глупа та птица, которой свое гнездо не мило.</w:t>
      </w:r>
    </w:p>
    <w:p w14:paraId="7E7845D1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Для отчизны не жаль жизни.</w:t>
      </w:r>
    </w:p>
    <w:p w14:paraId="671B6646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Для родины своей ни сил, ни жизни не жалей.</w:t>
      </w:r>
    </w:p>
    <w:p w14:paraId="212F754E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Если народ един — он непобедим.</w:t>
      </w:r>
    </w:p>
    <w:p w14:paraId="34B3FE10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За горами хорошо песни петь, а жить дома лучше.</w:t>
      </w:r>
    </w:p>
    <w:p w14:paraId="782685A6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За морем светло, а у нас светлее.</w:t>
      </w:r>
    </w:p>
    <w:p w14:paraId="78E22956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За Москву-мать не страшно и умирать.</w:t>
      </w:r>
    </w:p>
    <w:p w14:paraId="1758C826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За отечество жизнь отдают.</w:t>
      </w:r>
    </w:p>
    <w:p w14:paraId="44030FAE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Золоту старости нет, родине — цены нет.</w:t>
      </w:r>
    </w:p>
    <w:p w14:paraId="447D50B1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И кулик свою сторону знает.</w:t>
      </w:r>
    </w:p>
    <w:p w14:paraId="168D5EE9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За родину, за честь — хоть голову снесть.</w:t>
      </w:r>
    </w:p>
    <w:p w14:paraId="487EC47F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Зачем далеко — и здесь хорошо.</w:t>
      </w:r>
    </w:p>
    <w:p w14:paraId="42450A4A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Земля русская вся под Богом.</w:t>
      </w:r>
    </w:p>
    <w:p w14:paraId="6DA87DAA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И хлеб по своей стороне скучает.</w:t>
      </w:r>
    </w:p>
    <w:p w14:paraId="73E9D937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Иди в родной край — там и под елкою рай.</w:t>
      </w:r>
    </w:p>
    <w:p w14:paraId="6D3F19ED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Кабы куст был не мил, соловей гнезда бы не вил.</w:t>
      </w:r>
    </w:p>
    <w:p w14:paraId="28D2782F" w14:textId="77777777" w:rsidR="0034378A" w:rsidRDefault="0034378A" w:rsidP="0034378A">
      <w:pPr>
        <w:pStyle w:val="aa"/>
        <w:numPr>
          <w:ilvl w:val="0"/>
          <w:numId w:val="3"/>
        </w:numPr>
      </w:pPr>
      <w:r>
        <w:rPr>
          <w:color w:val="000000"/>
          <w:sz w:val="27"/>
          <w:szCs w:val="27"/>
        </w:rPr>
        <w:t>Каждому свой край сладок.</w:t>
      </w:r>
    </w:p>
    <w:p w14:paraId="2D5969E2" w14:textId="77777777" w:rsidR="0034378A" w:rsidRDefault="0034378A" w:rsidP="0034378A">
      <w:pPr>
        <w:pStyle w:val="aa"/>
      </w:pPr>
    </w:p>
    <w:p w14:paraId="5A3FCF87" w14:textId="77777777" w:rsidR="0034378A" w:rsidRDefault="0034378A" w:rsidP="0034378A">
      <w:pPr>
        <w:pStyle w:val="aa"/>
      </w:pPr>
    </w:p>
    <w:p w14:paraId="5D09525F" w14:textId="77777777" w:rsidR="0034378A" w:rsidRDefault="0034378A" w:rsidP="0034378A">
      <w:pPr>
        <w:pStyle w:val="aa"/>
        <w:jc w:val="center"/>
      </w:pPr>
    </w:p>
    <w:p w14:paraId="49A9E8AB" w14:textId="77777777" w:rsidR="00223034" w:rsidRDefault="00223034" w:rsidP="0034378A">
      <w:pPr>
        <w:pStyle w:val="aa"/>
        <w:jc w:val="center"/>
        <w:rPr>
          <w:b/>
          <w:bCs/>
          <w:i/>
          <w:iCs/>
          <w:sz w:val="27"/>
          <w:szCs w:val="27"/>
        </w:rPr>
      </w:pPr>
    </w:p>
    <w:p w14:paraId="164FC004" w14:textId="77777777" w:rsidR="00223034" w:rsidRDefault="00223034" w:rsidP="0034378A">
      <w:pPr>
        <w:pStyle w:val="aa"/>
        <w:jc w:val="center"/>
        <w:rPr>
          <w:b/>
          <w:bCs/>
          <w:i/>
          <w:iCs/>
          <w:sz w:val="27"/>
          <w:szCs w:val="27"/>
        </w:rPr>
      </w:pPr>
    </w:p>
    <w:p w14:paraId="0C860F68" w14:textId="77777777" w:rsidR="00223034" w:rsidRDefault="00223034" w:rsidP="0034378A">
      <w:pPr>
        <w:pStyle w:val="aa"/>
        <w:jc w:val="center"/>
        <w:rPr>
          <w:b/>
          <w:bCs/>
          <w:i/>
          <w:iCs/>
          <w:sz w:val="27"/>
          <w:szCs w:val="27"/>
        </w:rPr>
      </w:pPr>
    </w:p>
    <w:p w14:paraId="0E09B3DE" w14:textId="77777777" w:rsidR="00223034" w:rsidRDefault="00223034" w:rsidP="0034378A">
      <w:pPr>
        <w:pStyle w:val="aa"/>
        <w:jc w:val="center"/>
        <w:rPr>
          <w:b/>
          <w:bCs/>
          <w:i/>
          <w:iCs/>
          <w:sz w:val="27"/>
          <w:szCs w:val="27"/>
        </w:rPr>
      </w:pPr>
    </w:p>
    <w:p w14:paraId="25461023" w14:textId="77777777" w:rsidR="0034378A" w:rsidRDefault="0034378A" w:rsidP="0034378A">
      <w:pPr>
        <w:pStyle w:val="aa"/>
        <w:jc w:val="center"/>
      </w:pPr>
      <w:r>
        <w:rPr>
          <w:b/>
          <w:bCs/>
          <w:i/>
          <w:iCs/>
          <w:sz w:val="27"/>
          <w:szCs w:val="27"/>
        </w:rPr>
        <w:lastRenderedPageBreak/>
        <w:t>Загадки о Родине, родном крае</w:t>
      </w:r>
    </w:p>
    <w:p w14:paraId="0BE5C2F2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Подрасту, и вслед за братом</w:t>
      </w:r>
    </w:p>
    <w:p w14:paraId="0874622F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Тоже стану я солдатом,</w:t>
      </w:r>
    </w:p>
    <w:p w14:paraId="73E75540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Буду помогать ему</w:t>
      </w:r>
    </w:p>
    <w:p w14:paraId="0CBE7097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Охранять мою... (страну)</w:t>
      </w:r>
    </w:p>
    <w:p w14:paraId="00F1F98C" w14:textId="77777777" w:rsidR="0034378A" w:rsidRDefault="0034378A" w:rsidP="0034378A">
      <w:pPr>
        <w:pStyle w:val="aa"/>
      </w:pPr>
      <w:r>
        <w:rPr>
          <w:color w:val="000000"/>
        </w:rPr>
        <w:t> </w:t>
      </w:r>
    </w:p>
    <w:p w14:paraId="5DFF152C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Здесь родился, живешь,</w:t>
      </w:r>
    </w:p>
    <w:p w14:paraId="1DDC245C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Уезжаешь — скучаешь,</w:t>
      </w:r>
    </w:p>
    <w:p w14:paraId="216BA787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Как зовут это место, знаешь? (Родина)</w:t>
      </w:r>
    </w:p>
    <w:p w14:paraId="3A06B22C" w14:textId="77777777" w:rsidR="0034378A" w:rsidRDefault="0034378A" w:rsidP="0034378A">
      <w:pPr>
        <w:pStyle w:val="aa"/>
        <w:jc w:val="center"/>
      </w:pPr>
    </w:p>
    <w:p w14:paraId="2DEE0A71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Люблю поле и березки,</w:t>
      </w:r>
    </w:p>
    <w:p w14:paraId="20135D54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И скамейку под окном,</w:t>
      </w:r>
    </w:p>
    <w:p w14:paraId="21F035E9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Заскучаю — вытру слезки,</w:t>
      </w:r>
    </w:p>
    <w:p w14:paraId="1750EFAF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Вспоминая о родном.</w:t>
      </w:r>
    </w:p>
    <w:p w14:paraId="1707BD5B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Никуда я не уеду,</w:t>
      </w:r>
    </w:p>
    <w:p w14:paraId="1EF8090D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Буду здесь работать, жить,</w:t>
      </w:r>
    </w:p>
    <w:p w14:paraId="2C800C05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Сердцу место дорогое</w:t>
      </w:r>
    </w:p>
    <w:p w14:paraId="4759DC8E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Буду я всегда любить!</w:t>
      </w:r>
    </w:p>
    <w:p w14:paraId="5D6F0B07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Место это знаю я,</w:t>
      </w:r>
    </w:p>
    <w:p w14:paraId="0806E469" w14:textId="77777777" w:rsidR="0034378A" w:rsidRDefault="0034378A" w:rsidP="0034378A">
      <w:pPr>
        <w:pStyle w:val="aa"/>
        <w:jc w:val="right"/>
      </w:pPr>
      <w:r>
        <w:rPr>
          <w:color w:val="000000"/>
          <w:sz w:val="27"/>
          <w:szCs w:val="27"/>
        </w:rPr>
        <w:t>А вы знаете, друзья? (Родина)</w:t>
      </w:r>
    </w:p>
    <w:p w14:paraId="0B7553F5" w14:textId="77777777" w:rsidR="0034378A" w:rsidRDefault="0034378A" w:rsidP="0034378A">
      <w:pPr>
        <w:pStyle w:val="aa"/>
        <w:jc w:val="right"/>
      </w:pPr>
      <w:r>
        <w:rPr>
          <w:color w:val="000000"/>
        </w:rPr>
        <w:t> </w:t>
      </w:r>
    </w:p>
    <w:p w14:paraId="2F22A03E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Наслаждаться не устану</w:t>
      </w:r>
    </w:p>
    <w:p w14:paraId="5E6A33E0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Песней жавороночка,</w:t>
      </w:r>
    </w:p>
    <w:p w14:paraId="2B5511E9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Ни на что не променяю</w:t>
      </w:r>
    </w:p>
    <w:p w14:paraId="799CE2F2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Милую стороночку!</w:t>
      </w:r>
    </w:p>
    <w:p w14:paraId="12BB4CD0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lastRenderedPageBreak/>
        <w:t>Теплый ветер принесет</w:t>
      </w:r>
    </w:p>
    <w:p w14:paraId="367E7472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Аромат смородины,</w:t>
      </w:r>
    </w:p>
    <w:p w14:paraId="2C460BB0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Так чего дороже нет? —</w:t>
      </w:r>
    </w:p>
    <w:p w14:paraId="163B235A" w14:textId="77777777" w:rsidR="0034378A" w:rsidRDefault="0034378A" w:rsidP="0034378A">
      <w:pPr>
        <w:pStyle w:val="aa"/>
      </w:pPr>
      <w:r>
        <w:rPr>
          <w:color w:val="000000"/>
          <w:sz w:val="27"/>
          <w:szCs w:val="27"/>
        </w:rPr>
        <w:t>Нет дороже... (Родины)</w:t>
      </w:r>
    </w:p>
    <w:p w14:paraId="75C7E0F3" w14:textId="77777777" w:rsidR="0034378A" w:rsidRDefault="0034378A" w:rsidP="0034378A">
      <w:pPr>
        <w:pStyle w:val="aa"/>
      </w:pPr>
      <w:r>
        <w:rPr>
          <w:color w:val="000000"/>
        </w:rPr>
        <w:t> </w:t>
      </w:r>
    </w:p>
    <w:p w14:paraId="100DBF65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О ней все знают,</w:t>
      </w:r>
    </w:p>
    <w:p w14:paraId="7A743591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Любят, уважают,</w:t>
      </w:r>
    </w:p>
    <w:p w14:paraId="5737FE80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А солдат на посту</w:t>
      </w:r>
    </w:p>
    <w:p w14:paraId="1A2B5409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Бережет, охраняет.</w:t>
      </w:r>
    </w:p>
    <w:p w14:paraId="0B43A774" w14:textId="77777777" w:rsidR="0034378A" w:rsidRDefault="0034378A" w:rsidP="0034378A">
      <w:pPr>
        <w:pStyle w:val="aa"/>
        <w:jc w:val="center"/>
      </w:pPr>
      <w:r>
        <w:rPr>
          <w:color w:val="000000"/>
          <w:sz w:val="27"/>
          <w:szCs w:val="27"/>
        </w:rPr>
        <w:t>Кто она, все знают! (Родина)</w:t>
      </w:r>
    </w:p>
    <w:p w14:paraId="3D7BB9E0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4E968AB6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005434C6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39793C70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7B106A7B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3FD1D816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705B90F1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03D45C4C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04E59512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7694959F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3D3CFCE8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67BF2BC4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2BFEF617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6F339BCE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29ED2AAB" w14:textId="77777777" w:rsidR="00223034" w:rsidRDefault="00223034" w:rsidP="00223034">
      <w:pPr>
        <w:rPr>
          <w:rFonts w:ascii="Times New Roman" w:hAnsi="Times New Roman" w:cs="Times New Roman"/>
          <w:sz w:val="28"/>
          <w:szCs w:val="28"/>
        </w:rPr>
      </w:pPr>
    </w:p>
    <w:p w14:paraId="0A8AAD47" w14:textId="77777777" w:rsidR="00223034" w:rsidRPr="00154266" w:rsidRDefault="00223034" w:rsidP="00223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6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14:paraId="05263764" w14:textId="77777777" w:rsidR="00223034" w:rsidRDefault="00223034" w:rsidP="00223034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D1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ознакомле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нию с окружающим миром в подготовительной </w:t>
      </w:r>
      <w:r w:rsidRPr="003D1F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группе.</w:t>
      </w:r>
    </w:p>
    <w:p w14:paraId="2627AC74" w14:textId="77777777" w:rsidR="00223034" w:rsidRDefault="00223034" w:rsidP="00223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Моя малая Родина – поселок Просвет»</w:t>
      </w:r>
    </w:p>
    <w:p w14:paraId="5B0FAFA9" w14:textId="77777777" w:rsidR="00223034" w:rsidRDefault="00223034" w:rsidP="002230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 воспитатель: Милютина Т.Н.</w:t>
      </w:r>
    </w:p>
    <w:p w14:paraId="03D2D837" w14:textId="77777777" w:rsidR="00223034" w:rsidRPr="008E6C2F" w:rsidRDefault="00223034" w:rsidP="0022303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113">
        <w:rPr>
          <w:rFonts w:ascii="Times New Roman" w:hAnsi="Times New Roman" w:cs="Times New Roman"/>
          <w:b/>
          <w:sz w:val="28"/>
          <w:szCs w:val="28"/>
        </w:rPr>
        <w:t>Тема:</w:t>
      </w:r>
      <w:r w:rsidRPr="00D231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Моя малая Родина – поселок Просвет</w:t>
      </w:r>
      <w:r w:rsidRPr="00D231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ABD6616" w14:textId="77777777" w:rsidR="00223034" w:rsidRPr="00D23113" w:rsidRDefault="00223034" w:rsidP="00223034">
      <w:pPr>
        <w:jc w:val="both"/>
        <w:rPr>
          <w:rFonts w:ascii="Times New Roman" w:hAnsi="Times New Roman" w:cs="Times New Roman"/>
          <w:sz w:val="28"/>
          <w:szCs w:val="28"/>
        </w:rPr>
      </w:pPr>
      <w:r w:rsidRPr="00D23113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5F0224FE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1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0521DA8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>расширить знания детей о родном</w:t>
      </w:r>
      <w:r>
        <w:rPr>
          <w:rFonts w:ascii="Times New Roman" w:hAnsi="Times New Roman" w:cs="Times New Roman"/>
          <w:sz w:val="28"/>
          <w:szCs w:val="28"/>
        </w:rPr>
        <w:t xml:space="preserve"> поселке</w:t>
      </w:r>
      <w:r w:rsidRPr="00154266">
        <w:rPr>
          <w:rFonts w:ascii="Times New Roman" w:hAnsi="Times New Roman" w:cs="Times New Roman"/>
          <w:sz w:val="28"/>
          <w:szCs w:val="28"/>
        </w:rPr>
        <w:t>,</w:t>
      </w:r>
    </w:p>
    <w:p w14:paraId="194899C3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о его улицах, достопримечательностях; </w:t>
      </w:r>
    </w:p>
    <w:p w14:paraId="113F9EB1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познакомить с историей села, </w:t>
      </w:r>
    </w:p>
    <w:p w14:paraId="50B79F67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>прививать интерес к истории родного края;</w:t>
      </w:r>
    </w:p>
    <w:p w14:paraId="2F6B079D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воспитывать любовь к своей малой Родине, </w:t>
      </w:r>
    </w:p>
    <w:p w14:paraId="380FD9AB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 xml:space="preserve">чувство гордости за свою страну, </w:t>
      </w:r>
    </w:p>
    <w:p w14:paraId="531E4179" w14:textId="77777777" w:rsidR="00223034" w:rsidRPr="00154266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266">
        <w:rPr>
          <w:rFonts w:ascii="Times New Roman" w:hAnsi="Times New Roman" w:cs="Times New Roman"/>
          <w:sz w:val="28"/>
          <w:szCs w:val="28"/>
        </w:rPr>
        <w:t>воспитывать любовь к родным местам.</w:t>
      </w:r>
    </w:p>
    <w:p w14:paraId="4AC29C51" w14:textId="77777777" w:rsidR="00223034" w:rsidRDefault="00223034" w:rsidP="00223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3B5B4" w14:textId="77777777" w:rsidR="00223034" w:rsidRDefault="00223034" w:rsidP="0022303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целевые </w:t>
      </w:r>
      <w:r w:rsidRPr="00C405FD">
        <w:rPr>
          <w:rFonts w:ascii="Times New Roman" w:eastAsia="Calibri" w:hAnsi="Times New Roman" w:cs="Times New Roman"/>
          <w:b/>
          <w:bCs/>
          <w:sz w:val="28"/>
          <w:szCs w:val="28"/>
        </w:rPr>
        <w:t>ориентиры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313D02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14:paraId="6E8E91E8" w14:textId="77777777" w:rsidR="00223034" w:rsidRPr="004C20E6" w:rsidRDefault="00223034" w:rsidP="002230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20E6">
        <w:rPr>
          <w:rFonts w:ascii="Times New Roman" w:hAnsi="Times New Roman" w:cs="Times New Roman"/>
          <w:sz w:val="28"/>
          <w:szCs w:val="28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 обладает начальными знаниями о себе, о природном и социальном мире, в котором он живет; ребенок способен к принятию собственных решений, опираясь на свои знания и умения в различных видах деятельности.</w:t>
      </w:r>
    </w:p>
    <w:p w14:paraId="6E80511D" w14:textId="77777777" w:rsidR="00223034" w:rsidRPr="00D23113" w:rsidRDefault="00223034" w:rsidP="002230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4ABA9" w14:textId="77777777" w:rsidR="00223034" w:rsidRPr="003D1F70" w:rsidRDefault="00223034" w:rsidP="0022303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</w:t>
      </w:r>
      <w:r w:rsidRPr="00313D0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3D1F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Презентация на тему: «Моя малая Родина», аудиозапись песни  «С чего начи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нается Родина?», глобус, посылка 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4302"/>
        <w:gridCol w:w="4394"/>
      </w:tblGrid>
      <w:tr w:rsidR="00223034" w14:paraId="79461487" w14:textId="77777777" w:rsidTr="00223034">
        <w:tc>
          <w:tcPr>
            <w:tcW w:w="484" w:type="dxa"/>
          </w:tcPr>
          <w:p w14:paraId="6D2A6269" w14:textId="77777777" w:rsidR="00223034" w:rsidRPr="00724BFA" w:rsidRDefault="00223034" w:rsidP="00FE4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02" w:type="dxa"/>
          </w:tcPr>
          <w:p w14:paraId="0E0E4531" w14:textId="77777777" w:rsidR="00223034" w:rsidRPr="00724BFA" w:rsidRDefault="00223034" w:rsidP="00FE4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4394" w:type="dxa"/>
          </w:tcPr>
          <w:p w14:paraId="548123C5" w14:textId="77777777" w:rsidR="00223034" w:rsidRPr="00724BFA" w:rsidRDefault="00223034" w:rsidP="00FE4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B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воспитанников </w:t>
            </w:r>
          </w:p>
        </w:tc>
      </w:tr>
      <w:tr w:rsidR="00223034" w:rsidRPr="009163FA" w14:paraId="06FF0D01" w14:textId="77777777" w:rsidTr="00223034">
        <w:tc>
          <w:tcPr>
            <w:tcW w:w="484" w:type="dxa"/>
          </w:tcPr>
          <w:p w14:paraId="108E88B1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2" w:type="dxa"/>
          </w:tcPr>
          <w:p w14:paraId="471E9557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и дети стоят в кругу:</w:t>
            </w:r>
          </w:p>
          <w:p w14:paraId="7B53F66E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«Собрались все дети в круг.</w:t>
            </w:r>
          </w:p>
          <w:p w14:paraId="5F21D345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Я- твой друг и ты мой друг.</w:t>
            </w:r>
          </w:p>
          <w:p w14:paraId="2FB2DAE7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Крепко за руки возьмемся</w:t>
            </w:r>
          </w:p>
          <w:p w14:paraId="7B84ABC7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 друг другу улыбнемся».</w:t>
            </w:r>
          </w:p>
          <w:p w14:paraId="2BBEE5A8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сегодня в наш детский сад пришла посылка. Что же на ней написано? Кому она адре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сована? («Детский сад «Сказка» поселок Просвет» подготовительная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группа). Давайте ее откроем и посмотрим, что же в ней? (достают глобус).</w:t>
            </w:r>
          </w:p>
          <w:p w14:paraId="557D3B51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что это? (глобус).</w:t>
            </w:r>
          </w:p>
          <w:p w14:paraId="405971BC" w14:textId="77777777" w:rsidR="00223034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Это наша планета Земля. Посмотрите, как много разных стран на нашей планете. Какие страны знаете вы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?</w:t>
            </w:r>
          </w:p>
          <w:p w14:paraId="426D14EF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Молодцы, как много стран вы знаете. На планете много разных стран, но самая большая наша страна. Как она называется? (Россия.)</w:t>
            </w:r>
          </w:p>
          <w:p w14:paraId="6DC8F448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 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 У нашей страны удивительно красивое имя - Россия. Много чудесных стран на земле, везде живут люди, но Россия - единственная, необыкновенная страна- потому что она - наша Родина! Мы гордимся нашей великой Родиной. Россия, ребята, - самая большая страна в мире.</w:t>
            </w:r>
          </w:p>
          <w:p w14:paraId="515057BB" w14:textId="77777777" w:rsidR="00223034" w:rsidRPr="009163FA" w:rsidRDefault="00223034" w:rsidP="00FE4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42783A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B1400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B100E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3AA93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399CD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0237E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E6055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26242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85D2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AAF44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A5C9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EE0F1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85DFB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A5D9F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0664C4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4A266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E6EBCF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F14C5A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0ADE9A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AA5D8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891887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7EAA57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ети называют страны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14:paraId="3F59A765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14:paraId="6D7794B9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14:paraId="1F915E8B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14:paraId="26E4AC2D" w14:textId="77777777" w:rsidR="00223034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отвечают на вопрос.</w:t>
            </w:r>
          </w:p>
          <w:p w14:paraId="2DADFE3C" w14:textId="77777777" w:rsidR="00223034" w:rsidRPr="009163FA" w:rsidRDefault="00223034" w:rsidP="00FE4E5E">
            <w:pPr>
              <w:widowControl w:val="0"/>
              <w:autoSpaceDE w:val="0"/>
              <w:autoSpaceDN w:val="0"/>
              <w:adjustRightInd w:val="0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34" w:rsidRPr="009163FA" w14:paraId="524B5D63" w14:textId="77777777" w:rsidTr="00223034">
        <w:tc>
          <w:tcPr>
            <w:tcW w:w="484" w:type="dxa"/>
          </w:tcPr>
          <w:p w14:paraId="01A2A49A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02" w:type="dxa"/>
          </w:tcPr>
          <w:p w14:paraId="57915520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 мы, сегодня с вами будем говорить о нашей малой Родине. Ребята, у каждого человека есть Родина - место, где он родилс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 и живет. А как называется поселок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в котором мы с вами живем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?</w:t>
            </w:r>
          </w:p>
          <w:p w14:paraId="7D7B9AC4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 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Правильно, ребятапоселок Просвет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это и есть наша малая Родина.</w:t>
            </w:r>
          </w:p>
          <w:p w14:paraId="09ED5D53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408D5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2.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 чего начинается Родина?</w:t>
            </w:r>
          </w:p>
          <w:p w14:paraId="7221E00A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С картинки в твоем букваре,</w:t>
            </w:r>
          </w:p>
          <w:p w14:paraId="189CC3E4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С хороших и верных товарищей,</w:t>
            </w:r>
          </w:p>
          <w:p w14:paraId="5113B6CD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Живущих в соседнем дворе.</w:t>
            </w:r>
          </w:p>
          <w:p w14:paraId="7C58C06B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А может она начинается</w:t>
            </w:r>
          </w:p>
          <w:p w14:paraId="73DAC2ED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С весенней запевки скворца,</w:t>
            </w:r>
          </w:p>
          <w:p w14:paraId="2A74FA41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И с этой дороги проселочной,</w:t>
            </w:r>
          </w:p>
          <w:p w14:paraId="64B168B3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Которой не видно конца.</w:t>
            </w:r>
          </w:p>
          <w:p w14:paraId="050A9A1C" w14:textId="77777777" w:rsidR="00223034" w:rsidRPr="003D1F70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408D5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3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Вот это, ребята и есть наша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Самарская 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область в которой мы с вами живем. Самый главный город нашей области, как называется? Кто скажет?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Конечно, город Самара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 Здесь, на карте, он отмечен большим кру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жком. И здесь же, в Самарской  области находится Волжский район и нашпоселок Просвет- наша малая Родина 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тот уголок земли, где мы родились, где находится наш родной дом.</w:t>
            </w:r>
          </w:p>
          <w:p w14:paraId="02C6DA0D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а кто мне скажет: Родина - это прежде всего что? ( Это: родной дом, родная улица, это солнце, это небо голубое, это хлеб, это друзья, это место - где мы родились.)</w:t>
            </w:r>
          </w:p>
          <w:p w14:paraId="21A7C8D7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 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Правильно, ребята! Родиной мы зовем тот город или село, где человек родился, увидел прекрасный мир, где у него много друзей.</w:t>
            </w:r>
          </w:p>
          <w:p w14:paraId="3CD0A8B7" w14:textId="77777777" w:rsidR="00223034" w:rsidRPr="003D1F70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Ребята, а вы любите свою малую Родину? Гордитесь своей Родиной.</w:t>
            </w:r>
          </w:p>
          <w:p w14:paraId="2BE53F56" w14:textId="77777777" w:rsidR="00223034" w:rsidRDefault="00223034" w:rsidP="00FE4E5E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Ну, если вы любите свою Родину и гордитесь ею, вы должны знать историю. Вот, сейчас я вам немного расскажу об истории возникновения нашего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поселка Просвет.</w:t>
            </w:r>
          </w:p>
          <w:p w14:paraId="14BB8B54" w14:textId="77777777" w:rsidR="00223034" w:rsidRPr="00D87D70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7D70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4.</w:t>
            </w:r>
            <w:r w:rsidRPr="00D87D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Поселок Просвет находится в  30 км юго-восточнее города Самары. </w:t>
            </w:r>
          </w:p>
          <w:p w14:paraId="79DCDB1F" w14:textId="77777777" w:rsidR="00223034" w:rsidRPr="00D87D70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7D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Вокруг посёлка в основном степи. </w:t>
            </w:r>
          </w:p>
          <w:p w14:paraId="28CF2AA6" w14:textId="77777777" w:rsidR="00223034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7D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Недалеко от посёлка проходит лесная полоса, посаженная в 1892 году.</w:t>
            </w:r>
          </w:p>
          <w:p w14:paraId="2EA3FBD8" w14:textId="77777777" w:rsidR="00223034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060B6F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5.</w:t>
            </w:r>
            <w:r w:rsidRPr="00060B6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История Просвета начинается с 1800 года , когда первые переселенцы с Черниговщины основали село Домашкины Вершины.</w:t>
            </w:r>
          </w:p>
          <w:p w14:paraId="640169A1" w14:textId="77777777" w:rsidR="00223034" w:rsidRPr="00872A62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A6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6.</w:t>
            </w:r>
            <w:r w:rsidRPr="0087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1922 году  выделилисьиз села Домашкины Вершины посёлок Просвет</w:t>
            </w:r>
          </w:p>
          <w:p w14:paraId="253E2F5D" w14:textId="77777777" w:rsidR="00223034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72A62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7.</w:t>
            </w:r>
            <w:r w:rsidRPr="00872A6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Когда-то огромный большак шириной в 110 шагов  пересекал лес  в направлении на Оренбург и Соль-Илецк, образовывая просвет в лесу. По большаку в Самару доставляли соль. В лесном просвете стояли несколько домов, постоялый двор. Это место и называлось «Просвет».</w:t>
            </w:r>
          </w:p>
          <w:p w14:paraId="5DABCF83" w14:textId="77777777" w:rsidR="00223034" w:rsidRPr="005E7D7D" w:rsidRDefault="00223034" w:rsidP="00FE4E5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72A62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8.</w:t>
            </w:r>
            <w:r w:rsidRPr="005E7D7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5E7D7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поселка Просвет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проживает жители разных национальностей русские, украинцы, мордва, чуваши,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таджики, башкиры, казаки, узбеки и т.д.</w:t>
            </w:r>
          </w:p>
          <w:p w14:paraId="2344AE6E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Pr="001A794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9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Pr="003D1F7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Мы с вами сейчас немного отдохнём и повеселимся.</w:t>
            </w:r>
          </w:p>
          <w:p w14:paraId="1CE483A3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14:paraId="059AB73F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14:paraId="1B7493C0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14:paraId="6254F880" w14:textId="77777777" w:rsidR="00223034" w:rsidRPr="002F42E9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F42E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Присаживайтесь на свои места.</w:t>
            </w:r>
          </w:p>
          <w:p w14:paraId="70CE38D7" w14:textId="77777777" w:rsidR="00223034" w:rsidRPr="002F42E9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Ребята! А какие д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остопримечательности нашего поселка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вы знаете?</w:t>
            </w:r>
          </w:p>
          <w:p w14:paraId="326770FD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14:paraId="45666E81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14:paraId="05AA277B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14:paraId="6BB93A46" w14:textId="77777777" w:rsidR="00223034" w:rsidRDefault="00223034" w:rsidP="00FE4E5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Слайд 10.</w:t>
            </w:r>
            <w:r w:rsidRPr="002F42E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В нашем селе, есть очень много улиц и у каждой улицы свое название. Некоторые из них мы услышим, когда вы назовете свой домашний адрес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14:paraId="3BFD9028" w14:textId="77777777" w:rsidR="00223034" w:rsidRPr="009163FA" w:rsidRDefault="00223034" w:rsidP="00FE4E5E">
            <w:pPr>
              <w:spacing w:before="75" w:after="75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11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Pr="002F42E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Воспитатель: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А сейчас я хочу с вами п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оиграть в игру «Узнай, свой поселок</w:t>
            </w:r>
            <w:r w:rsidRPr="002F42E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4394" w:type="dxa"/>
          </w:tcPr>
          <w:p w14:paraId="09902AC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920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слайды, задают вопросы, размышляют</w:t>
            </w:r>
          </w:p>
          <w:p w14:paraId="08809EF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F440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148E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7DFD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37EA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431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E4C9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DC26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8D3F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9B5E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37B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9FDF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08CB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3848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0EBE9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74FFD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490F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A8829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64F5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F3453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70BA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7B62D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4BD6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214B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BE1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85E1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DFF4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64039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A9BD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9EF8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71F7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F7AE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A422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8133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6821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9AD7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03A1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92D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E14D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1D0D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6DC4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D21B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2B9C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DFE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830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C67E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A92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5A7B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F1FA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ED25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362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6AD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E663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351B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2091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3484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1AA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0FF8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74C4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6647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9CC7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63F9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1A1D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7BFD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16E4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892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E943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7AD2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BC34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0825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633B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4FC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134D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16FE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EBF5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059C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219D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229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C04F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868D3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A5DB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A010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5872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F1D3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0A15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A890F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8C0F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0A11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1FBBA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2E3C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89DD5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BE719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D6C8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EEC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94F48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36FF3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A7B3E" w14:textId="77777777" w:rsidR="00223034" w:rsidRPr="008D64A5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A5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  <w:p w14:paraId="34C6DBA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67A4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14:paraId="63ECD37F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9EB5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74AFC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49F74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6135C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191C2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17115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BEF8B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19B30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B454C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4A5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FE4BAE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A083C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ABE37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00458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37EEF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5DEF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55BC2" w14:textId="77777777" w:rsidR="00223034" w:rsidRPr="0098320F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t>Рассматривают слайды, задают вопросы, размышляют</w:t>
            </w:r>
          </w:p>
          <w:p w14:paraId="7C3E1BAE" w14:textId="77777777" w:rsidR="00223034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8EC3A" w14:textId="77777777" w:rsidR="00223034" w:rsidRPr="009163FA" w:rsidRDefault="00223034" w:rsidP="00FE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34" w:rsidRPr="009163FA" w14:paraId="52C3F212" w14:textId="77777777" w:rsidTr="00223034">
        <w:tc>
          <w:tcPr>
            <w:tcW w:w="484" w:type="dxa"/>
          </w:tcPr>
          <w:p w14:paraId="304A8398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02" w:type="dxa"/>
          </w:tcPr>
          <w:p w14:paraId="35A735E3" w14:textId="77777777" w:rsidR="00223034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16</w:t>
            </w:r>
          </w:p>
          <w:p w14:paraId="6ACB0CDF" w14:textId="77777777" w:rsidR="00223034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Дорогие ребята! Любите своё село, свою Родину. Старайтесь больше узнать о ее истории нашего села, берегите природу, храните ее обычаи и традиции, живите и трудитесь ради ее блага.</w:t>
            </w:r>
          </w:p>
          <w:p w14:paraId="0AB9A4D3" w14:textId="77777777" w:rsidR="00223034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17.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</w:t>
            </w:r>
            <w:r w:rsidRPr="005E6E6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гра «Да –нет»</w:t>
            </w:r>
          </w:p>
          <w:p w14:paraId="0EF4F604" w14:textId="77777777" w:rsidR="00223034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u w:val="single"/>
                <w:lang w:eastAsia="ru-RU"/>
              </w:rPr>
              <w:t>Слайд 18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14:paraId="668EB63E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EB4E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 xml:space="preserve">Воспитатель </w:t>
            </w:r>
            <w:r w:rsidRPr="00EB4EC3">
              <w:rPr>
                <w:color w:val="231F20"/>
                <w:sz w:val="28"/>
                <w:szCs w:val="28"/>
              </w:rPr>
              <w:t xml:space="preserve"> Ребята! </w:t>
            </w:r>
            <w:r w:rsidRPr="00EB4EC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Любите и берегите свою Родину. А когда вы станете взрослыми,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 забывайте о своём родном поселке</w:t>
            </w:r>
            <w:r w:rsidRPr="00EB4EC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0BF24A9C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Давайте встанем в круг</w:t>
            </w:r>
          </w:p>
          <w:p w14:paraId="6924ED3B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Если вы уверены что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каждый ребенок может помочь нашему поселку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(то поднимите руки вверх).</w:t>
            </w:r>
          </w:p>
          <w:p w14:paraId="48ADD0DE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Если вы бросаете мусор на улице (то похлопайте в ладоши).</w:t>
            </w:r>
          </w:p>
          <w:p w14:paraId="4F32A5B8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Если вы уверены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 наш поселок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нравится всем (то потопайте ногами).</w:t>
            </w:r>
          </w:p>
          <w:p w14:paraId="650C7236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Если вы верите, что наш поселок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будет красивее и краше (то закройте глазки).</w:t>
            </w:r>
          </w:p>
          <w:p w14:paraId="298670D0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Если вы любите свой поселок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(то улыбнитесь).</w:t>
            </w:r>
          </w:p>
          <w:p w14:paraId="25A2A452" w14:textId="77777777" w:rsidR="00223034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 теперь давайте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 -нибудь пожелаем нашему поселку</w:t>
            </w: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14:paraId="6B869F93" w14:textId="77777777" w:rsidR="00223034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8320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 в нашей посылке ещё что-то осталось. Это сладкие подарки вам, за то, чт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 вы так хорошо знаете свой поселок</w:t>
            </w:r>
            <w:r w:rsidRPr="0098320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свою малую Родину.</w:t>
            </w:r>
          </w:p>
          <w:p w14:paraId="26A4B6AD" w14:textId="77777777" w:rsidR="00223034" w:rsidRPr="00EB4EC3" w:rsidRDefault="00223034" w:rsidP="00FE4E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4EC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 вручает детям небольшие сувениры</w:t>
            </w:r>
          </w:p>
          <w:p w14:paraId="1800D075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249E88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слайды, задают </w:t>
            </w:r>
            <w:r w:rsidRPr="00983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размышляют</w:t>
            </w:r>
          </w:p>
          <w:p w14:paraId="186A5C9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E9C5E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18CA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C51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203F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DB5F9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AFC9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9A1F3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A06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3461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4913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3889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B65F1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20F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  <w:p w14:paraId="0EB28FAB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E40AD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41779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542B6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D4472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7480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D16FC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79C2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DB557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C784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BEA3" w14:textId="77777777" w:rsidR="00223034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A4914" w14:textId="77777777" w:rsidR="00223034" w:rsidRPr="0098320F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28A9C" w14:textId="77777777" w:rsidR="00223034" w:rsidRPr="0098320F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C76BD" w14:textId="77777777" w:rsidR="00223034" w:rsidRPr="009163FA" w:rsidRDefault="00223034" w:rsidP="00FE4E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2A8C55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b/>
          <w:bCs/>
          <w:i/>
          <w:iCs/>
          <w:sz w:val="28"/>
          <w:szCs w:val="28"/>
        </w:rPr>
        <w:lastRenderedPageBreak/>
        <w:t>Развлечение «Люблю тебя – мой край родной».</w:t>
      </w:r>
    </w:p>
    <w:p w14:paraId="75567304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i/>
          <w:iCs/>
          <w:sz w:val="28"/>
          <w:szCs w:val="28"/>
        </w:rPr>
        <w:t>Цель:</w:t>
      </w:r>
    </w:p>
    <w:p w14:paraId="10874E00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- формировать знания детей о России и о родном городе;</w:t>
      </w:r>
    </w:p>
    <w:p w14:paraId="31C81F0E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- воспитывать у детей интерес к своей стране, чувство любви гордости за свою страну и родной город;</w:t>
      </w:r>
    </w:p>
    <w:p w14:paraId="655C39BF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- закрепить знания детей о символики страны: флаг, герб, гимн, о природе родного края, желание беречь и охранять ее;</w:t>
      </w:r>
    </w:p>
    <w:p w14:paraId="1E20302D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i/>
          <w:iCs/>
          <w:sz w:val="28"/>
          <w:szCs w:val="28"/>
        </w:rPr>
        <w:t>Материал и оборудования:</w:t>
      </w:r>
      <w:r w:rsidRPr="00582CCF">
        <w:rPr>
          <w:sz w:val="28"/>
          <w:szCs w:val="28"/>
        </w:rPr>
        <w:t xml:space="preserve"> приготовить символы РФ, подготовить изобразительные материалы, картинки растений и животных нашего края.</w:t>
      </w:r>
    </w:p>
    <w:p w14:paraId="53E4F561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i/>
          <w:iCs/>
          <w:sz w:val="28"/>
          <w:szCs w:val="28"/>
        </w:rPr>
        <w:t>Ход развлечения.</w:t>
      </w:r>
    </w:p>
    <w:p w14:paraId="11A66B93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 xml:space="preserve">Воспитатель: Ребята, сегодня у нас все необычное. Мы с вами отправимся в путешествие. Вы готовы? А вот и первая остановка. Много стран на планете Земля. Каждая страна имеет символы, историю, традиции, людей прославивших ее, войска для защиты народа. Как и у человека у страны есть имя. У каждого жителя Земли есть своя Родина – это место где он родился и живёт. Как называется наша Родина? (Россия). А мы, живущие в ней? (Россияне). Россия страна большая, красивая: в ней есть леса, поля, реки, горы. </w:t>
      </w:r>
    </w:p>
    <w:p w14:paraId="38799801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Наша Родина – большое и красивое государство. У любого государства есть отличительные знаки – символы. Что это за символы?</w:t>
      </w:r>
    </w:p>
    <w:p w14:paraId="2BC941A5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Дети: Флаг, герб, гимн (дети рассматривают флаг)</w:t>
      </w:r>
    </w:p>
    <w:p w14:paraId="62E82444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Поговорим о флаге. Из каких цветов состоит флаг нашей страны?</w:t>
      </w:r>
    </w:p>
    <w:p w14:paraId="7EC42FEC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 xml:space="preserve">Дети: Из белого, синего, красного (показ флага). </w:t>
      </w:r>
    </w:p>
    <w:p w14:paraId="476F6E2A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Белый цвет - говорит о том, что наша страна миролюбива, она ни на кого не нападает. Синий цвет - это вера, верность, народ любит свою страну, защищает ее, верен ей. Красный - цвет силы, это кровь людей, пролитая за Родину.</w:t>
      </w:r>
    </w:p>
    <w:p w14:paraId="18E21DCC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Как вы думаете, что такое гимн?</w:t>
      </w:r>
    </w:p>
    <w:p w14:paraId="359DDB19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Дети: Это главная песня страны. Она исполняется в торжественных случаях, в знак уважения страны.</w:t>
      </w:r>
    </w:p>
    <w:p w14:paraId="03EB2C92" w14:textId="77777777" w:rsidR="00223034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lastRenderedPageBreak/>
        <w:t xml:space="preserve">Воспитатель: И конечно, не забываем о гербе? В красном цвете нарисован двуглавый орел, который смотрит в разные стороны света. </w:t>
      </w:r>
    </w:p>
    <w:p w14:paraId="70199263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 xml:space="preserve">Воспитатель: Остановка вторая. Велика наша Россия, но на ее территории находится наш родной край. Как называется наш </w:t>
      </w:r>
      <w:r>
        <w:rPr>
          <w:sz w:val="28"/>
          <w:szCs w:val="28"/>
        </w:rPr>
        <w:t>посёлок</w:t>
      </w:r>
      <w:r w:rsidRPr="00582CCF">
        <w:rPr>
          <w:sz w:val="28"/>
          <w:szCs w:val="28"/>
        </w:rPr>
        <w:t>, в котором мы живем (</w:t>
      </w:r>
      <w:r>
        <w:rPr>
          <w:sz w:val="28"/>
          <w:szCs w:val="28"/>
        </w:rPr>
        <w:t>Просвет</w:t>
      </w:r>
      <w:r w:rsidRPr="00582CCF">
        <w:rPr>
          <w:sz w:val="28"/>
          <w:szCs w:val="28"/>
        </w:rPr>
        <w:t>) Чем богат наш край? (рыба, грибы, животные). Тогда давайте поприветствуем все живое.</w:t>
      </w:r>
    </w:p>
    <w:p w14:paraId="2011C665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i/>
          <w:iCs/>
          <w:sz w:val="28"/>
          <w:szCs w:val="28"/>
        </w:rPr>
        <w:t>Физкультминутка:</w:t>
      </w:r>
    </w:p>
    <w:p w14:paraId="64F4CFDB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Здравствуй небо голубое,</w:t>
      </w:r>
    </w:p>
    <w:p w14:paraId="1ED6E31F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Здравствуй солнце золотое,</w:t>
      </w:r>
    </w:p>
    <w:p w14:paraId="34D3D894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Здравствуй матушка – Земля.</w:t>
      </w:r>
    </w:p>
    <w:p w14:paraId="3E288812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Здравствуйте мои друзья</w:t>
      </w:r>
    </w:p>
    <w:p w14:paraId="33F9005E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Подумайте, а что для вас Родина (ответы детей). Родина для каждого человека – это, прежде всего, мама, родной дом, родная улица. Это тот город или деревня, где человек родился, увидел прекрасный мир, где у него много друзей.</w:t>
      </w:r>
    </w:p>
    <w:p w14:paraId="728FEA37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Остановка третья</w:t>
      </w:r>
      <w:r>
        <w:rPr>
          <w:sz w:val="28"/>
          <w:szCs w:val="28"/>
        </w:rPr>
        <w:t xml:space="preserve"> Самара</w:t>
      </w:r>
      <w:r w:rsidRPr="00582CCF">
        <w:rPr>
          <w:sz w:val="28"/>
          <w:szCs w:val="28"/>
        </w:rPr>
        <w:t xml:space="preserve">– очень красивый город. </w:t>
      </w:r>
      <w:r>
        <w:rPr>
          <w:sz w:val="28"/>
          <w:szCs w:val="28"/>
        </w:rPr>
        <w:t xml:space="preserve">Расположен на </w:t>
      </w:r>
      <w:r w:rsidRPr="00582CCF">
        <w:rPr>
          <w:sz w:val="28"/>
          <w:szCs w:val="28"/>
        </w:rPr>
        <w:t>рек</w:t>
      </w:r>
      <w:r>
        <w:rPr>
          <w:sz w:val="28"/>
          <w:szCs w:val="28"/>
        </w:rPr>
        <w:t>е</w:t>
      </w:r>
      <w:r w:rsidRPr="00582CCF">
        <w:rPr>
          <w:sz w:val="28"/>
          <w:szCs w:val="28"/>
        </w:rPr>
        <w:t xml:space="preserve"> </w:t>
      </w:r>
      <w:r>
        <w:rPr>
          <w:sz w:val="28"/>
          <w:szCs w:val="28"/>
        </w:rPr>
        <w:t>Волга</w:t>
      </w:r>
      <w:r w:rsidRPr="00582CCF">
        <w:rPr>
          <w:sz w:val="28"/>
          <w:szCs w:val="28"/>
        </w:rPr>
        <w:t xml:space="preserve">, также у нас много лесов, в которых много разных зверей, растет много ягод и грибов. Кто знает и назовет дерево, которое считается священным (Береза). </w:t>
      </w:r>
    </w:p>
    <w:p w14:paraId="1619388B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«Береза» С. А. Васильева:</w:t>
      </w:r>
    </w:p>
    <w:p w14:paraId="609AEA03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В белых платьицах подружки,</w:t>
      </w:r>
    </w:p>
    <w:p w14:paraId="321053CD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Из русской выросли земли,</w:t>
      </w:r>
    </w:p>
    <w:p w14:paraId="376BA9BA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Много исходил дорожек</w:t>
      </w:r>
    </w:p>
    <w:p w14:paraId="385B1EA3" w14:textId="77777777" w:rsidR="00223034" w:rsidRPr="00582CCF" w:rsidRDefault="00223034" w:rsidP="00223034">
      <w:pPr>
        <w:pStyle w:val="aa"/>
        <w:jc w:val="center"/>
        <w:rPr>
          <w:sz w:val="28"/>
          <w:szCs w:val="28"/>
        </w:rPr>
      </w:pPr>
      <w:r w:rsidRPr="00582CCF">
        <w:rPr>
          <w:sz w:val="28"/>
          <w:szCs w:val="28"/>
        </w:rPr>
        <w:t>Я всегда березе рад.</w:t>
      </w:r>
    </w:p>
    <w:p w14:paraId="1AB3136E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Остановка четвертая.</w:t>
      </w:r>
    </w:p>
    <w:p w14:paraId="62FD2FFC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Ребята, в старину люди любили водить хороводы. Давайте мы с вами поводим хоровод.</w:t>
      </w:r>
    </w:p>
    <w:p w14:paraId="2626CC43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Смотрите, какие красивые листочки на березе, а на них загадки про растения и животных нашего края, а ответ находите на картинках с растениями и животными. Слушайте внимательно:</w:t>
      </w:r>
    </w:p>
    <w:p w14:paraId="3976E787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lastRenderedPageBreak/>
        <w:t>На проталинке в лесу</w:t>
      </w:r>
    </w:p>
    <w:p w14:paraId="219D00EF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Первым встретил я весну</w:t>
      </w:r>
    </w:p>
    <w:p w14:paraId="1F3990F7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Я мороза не боюсь,</w:t>
      </w:r>
    </w:p>
    <w:p w14:paraId="7E7B19C9" w14:textId="77777777" w:rsidR="00223034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 xml:space="preserve">Первым из земли пробьюсь (подснежник) </w:t>
      </w:r>
    </w:p>
    <w:p w14:paraId="53992DDA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3680EB86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Бусы красные висят,</w:t>
      </w:r>
    </w:p>
    <w:p w14:paraId="0AD839AB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Из кустов на нас глядят</w:t>
      </w:r>
    </w:p>
    <w:p w14:paraId="2428FB43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Очень любят эти бусы</w:t>
      </w:r>
    </w:p>
    <w:p w14:paraId="533BFE46" w14:textId="77777777" w:rsidR="00223034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 xml:space="preserve">Дети, птицы и медведи (Малина). </w:t>
      </w:r>
    </w:p>
    <w:p w14:paraId="3F96A177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10BD2A80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Стоят в поле сестрички</w:t>
      </w:r>
    </w:p>
    <w:p w14:paraId="441422ED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Желтый глазок</w:t>
      </w:r>
    </w:p>
    <w:p w14:paraId="538CC14D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Белые реснички (Ромашка).</w:t>
      </w:r>
    </w:p>
    <w:p w14:paraId="59E093B1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178EDCA6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Пришла из лесу птичница</w:t>
      </w:r>
    </w:p>
    <w:p w14:paraId="5EB37CA2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В рыжей шубке</w:t>
      </w:r>
    </w:p>
    <w:p w14:paraId="26C132C3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Кур посчитать (Лиса).</w:t>
      </w:r>
    </w:p>
    <w:p w14:paraId="5CC5297F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12D5D1FE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Стоит Антошка</w:t>
      </w:r>
    </w:p>
    <w:p w14:paraId="2FE5C37C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На одной ножке,</w:t>
      </w:r>
    </w:p>
    <w:p w14:paraId="1C892718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Его ищут,</w:t>
      </w:r>
    </w:p>
    <w:p w14:paraId="54AD7C4A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А он не откликается (Гриб).</w:t>
      </w:r>
    </w:p>
    <w:p w14:paraId="1E86020B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16092DB3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Под соснами, под елками,</w:t>
      </w:r>
    </w:p>
    <w:p w14:paraId="792AED5D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Лежит мешок с иголками (Ёж).</w:t>
      </w:r>
    </w:p>
    <w:p w14:paraId="7EE0F19B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16A1CC02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Зимой – белый.</w:t>
      </w:r>
    </w:p>
    <w:p w14:paraId="581C3693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 xml:space="preserve">Летом – серый (Заяц). </w:t>
      </w:r>
    </w:p>
    <w:p w14:paraId="4D669B0A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У маленькой скотинке</w:t>
      </w:r>
    </w:p>
    <w:p w14:paraId="7456AF36" w14:textId="77777777" w:rsidR="00223034" w:rsidRPr="00582CCF" w:rsidRDefault="00223034" w:rsidP="00223034">
      <w:pPr>
        <w:pStyle w:val="aa"/>
        <w:spacing w:before="0" w:beforeAutospacing="0" w:after="0" w:afterAutospacing="0"/>
        <w:rPr>
          <w:sz w:val="28"/>
          <w:szCs w:val="28"/>
        </w:rPr>
      </w:pPr>
      <w:r w:rsidRPr="00582CCF">
        <w:rPr>
          <w:sz w:val="28"/>
          <w:szCs w:val="28"/>
        </w:rPr>
        <w:t>Сто серебряных монеток на спинке (Рыба) .</w:t>
      </w:r>
    </w:p>
    <w:p w14:paraId="3C8CAFFD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Воспитатель: Вот и закончилось наше путешествие по России и по родному краю. Многое мы вспомнили, многое узнали.</w:t>
      </w:r>
    </w:p>
    <w:p w14:paraId="7C486309" w14:textId="77777777" w:rsidR="00223034" w:rsidRPr="00582CCF" w:rsidRDefault="00223034" w:rsidP="00223034">
      <w:pPr>
        <w:pStyle w:val="aa"/>
        <w:rPr>
          <w:sz w:val="28"/>
          <w:szCs w:val="28"/>
        </w:rPr>
      </w:pPr>
      <w:r w:rsidRPr="00582CCF">
        <w:rPr>
          <w:sz w:val="28"/>
          <w:szCs w:val="28"/>
        </w:rPr>
        <w:t>И чтобы повеселить себя, мы с вами поиграем в игру.</w:t>
      </w:r>
    </w:p>
    <w:p w14:paraId="000C4037" w14:textId="77777777" w:rsidR="0034378A" w:rsidRPr="007A1A0E" w:rsidRDefault="00223034" w:rsidP="00223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CF">
        <w:rPr>
          <w:rFonts w:ascii="Times New Roman" w:hAnsi="Times New Roman" w:cs="Times New Roman"/>
          <w:sz w:val="28"/>
          <w:szCs w:val="28"/>
        </w:rPr>
        <w:t>Проводится игра «Гусеница».</w:t>
      </w:r>
    </w:p>
    <w:sectPr w:rsidR="0034378A" w:rsidRPr="007A1A0E" w:rsidSect="0022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1B718" w14:textId="77777777" w:rsidR="000E1642" w:rsidRDefault="000E1642" w:rsidP="00EC2CAC">
      <w:pPr>
        <w:spacing w:after="0" w:line="240" w:lineRule="auto"/>
      </w:pPr>
      <w:r>
        <w:separator/>
      </w:r>
    </w:p>
  </w:endnote>
  <w:endnote w:type="continuationSeparator" w:id="0">
    <w:p w14:paraId="61D26C77" w14:textId="77777777" w:rsidR="000E1642" w:rsidRDefault="000E1642" w:rsidP="00EC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2DA67" w14:textId="77777777" w:rsidR="000E1642" w:rsidRDefault="000E1642" w:rsidP="00EC2CAC">
      <w:pPr>
        <w:spacing w:after="0" w:line="240" w:lineRule="auto"/>
      </w:pPr>
      <w:r>
        <w:separator/>
      </w:r>
    </w:p>
  </w:footnote>
  <w:footnote w:type="continuationSeparator" w:id="0">
    <w:p w14:paraId="23BA3704" w14:textId="77777777" w:rsidR="000E1642" w:rsidRDefault="000E1642" w:rsidP="00EC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7F96"/>
    <w:multiLevelType w:val="multilevel"/>
    <w:tmpl w:val="987E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87FA2"/>
    <w:multiLevelType w:val="hybridMultilevel"/>
    <w:tmpl w:val="52F6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70FB"/>
    <w:multiLevelType w:val="hybridMultilevel"/>
    <w:tmpl w:val="8B2A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CAC"/>
    <w:rsid w:val="00011203"/>
    <w:rsid w:val="000853E3"/>
    <w:rsid w:val="000E1642"/>
    <w:rsid w:val="001B75BA"/>
    <w:rsid w:val="0021091D"/>
    <w:rsid w:val="00223034"/>
    <w:rsid w:val="00224A8B"/>
    <w:rsid w:val="0032232F"/>
    <w:rsid w:val="0034378A"/>
    <w:rsid w:val="00350A0A"/>
    <w:rsid w:val="003A10FC"/>
    <w:rsid w:val="00400CE7"/>
    <w:rsid w:val="00524317"/>
    <w:rsid w:val="006C215E"/>
    <w:rsid w:val="006D053F"/>
    <w:rsid w:val="00754022"/>
    <w:rsid w:val="007A1A0E"/>
    <w:rsid w:val="007E779C"/>
    <w:rsid w:val="00913CB5"/>
    <w:rsid w:val="009C1B2E"/>
    <w:rsid w:val="00B64DC2"/>
    <w:rsid w:val="00BA0751"/>
    <w:rsid w:val="00BE107B"/>
    <w:rsid w:val="00C20CB3"/>
    <w:rsid w:val="00DA698B"/>
    <w:rsid w:val="00E911A9"/>
    <w:rsid w:val="00EC2CAC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A06B68B"/>
  <w15:docId w15:val="{E1F649CA-7EB2-4D19-B71F-15275B60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CAC"/>
  </w:style>
  <w:style w:type="paragraph" w:styleId="a5">
    <w:name w:val="footer"/>
    <w:basedOn w:val="a"/>
    <w:link w:val="a6"/>
    <w:uiPriority w:val="99"/>
    <w:semiHidden/>
    <w:unhideWhenUsed/>
    <w:rsid w:val="00EC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CAC"/>
  </w:style>
  <w:style w:type="paragraph" w:styleId="a7">
    <w:name w:val="List Paragraph"/>
    <w:basedOn w:val="a"/>
    <w:uiPriority w:val="99"/>
    <w:qFormat/>
    <w:rsid w:val="00EC2CAC"/>
    <w:pPr>
      <w:ind w:left="720"/>
      <w:contextualSpacing/>
    </w:pPr>
  </w:style>
  <w:style w:type="table" w:styleId="a8">
    <w:name w:val="Table Grid"/>
    <w:basedOn w:val="a1"/>
    <w:uiPriority w:val="59"/>
    <w:rsid w:val="009C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BE10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0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3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Detsad19</dc:creator>
  <cp:keywords/>
  <dc:description/>
  <cp:lastModifiedBy>Sergey A.Razlivanov</cp:lastModifiedBy>
  <cp:revision>11</cp:revision>
  <dcterms:created xsi:type="dcterms:W3CDTF">2018-09-18T09:50:00Z</dcterms:created>
  <dcterms:modified xsi:type="dcterms:W3CDTF">2020-12-15T06:33:00Z</dcterms:modified>
</cp:coreProperties>
</file>